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="Times New Roman" w:eastAsiaTheme="minorHAnsi" w:hAnsi="Times New Roman" w:cs="Times New Roman"/>
          <w:color w:val="auto"/>
          <w:sz w:val="28"/>
          <w:szCs w:val="28"/>
          <w:lang w:eastAsia="en-US"/>
        </w:rPr>
        <w:id w:val="125771984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8CBDA84" w14:textId="77777777" w:rsidR="00C300FF" w:rsidRPr="00CF2275" w:rsidRDefault="00C300FF">
          <w:pPr>
            <w:pStyle w:val="a4"/>
            <w:rPr>
              <w:rFonts w:ascii="Times New Roman" w:hAnsi="Times New Roman" w:cs="Times New Roman"/>
              <w:sz w:val="28"/>
              <w:szCs w:val="28"/>
            </w:rPr>
          </w:pPr>
          <w:r w:rsidRPr="00CF2275">
            <w:rPr>
              <w:rFonts w:ascii="Times New Roman" w:hAnsi="Times New Roman" w:cs="Times New Roman"/>
              <w:sz w:val="28"/>
              <w:szCs w:val="28"/>
            </w:rPr>
            <w:t>Оглавление</w:t>
          </w:r>
        </w:p>
        <w:p w14:paraId="7A335DDE" w14:textId="61B981F1" w:rsidR="00B0737A" w:rsidRDefault="00C300FF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r w:rsidRPr="002A4391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begin"/>
          </w:r>
          <w:r w:rsidRPr="002A4391">
            <w:rPr>
              <w:rFonts w:ascii="Times New Roman" w:hAnsi="Times New Roman" w:cs="Times New Roman"/>
              <w:b/>
              <w:bCs/>
              <w:sz w:val="28"/>
              <w:szCs w:val="28"/>
            </w:rPr>
            <w:instrText xml:space="preserve"> TOC \o "1-3" \h \z \u </w:instrText>
          </w:r>
          <w:r w:rsidRPr="002A4391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separate"/>
          </w:r>
          <w:hyperlink w:anchor="_Toc230778269" w:history="1">
            <w:r w:rsidR="00B0737A" w:rsidRPr="000B7E6D">
              <w:rPr>
                <w:rStyle w:val="a5"/>
                <w:rFonts w:ascii="Times New Roman" w:hAnsi="Times New Roman" w:cs="Times New Roman"/>
                <w:noProof/>
              </w:rPr>
              <w:t>Назначение программы</w:t>
            </w:r>
            <w:r w:rsidR="00B0737A">
              <w:rPr>
                <w:noProof/>
                <w:webHidden/>
              </w:rPr>
              <w:tab/>
            </w:r>
            <w:r w:rsidR="00B0737A">
              <w:rPr>
                <w:noProof/>
                <w:webHidden/>
              </w:rPr>
              <w:fldChar w:fldCharType="begin"/>
            </w:r>
            <w:r w:rsidR="00B0737A">
              <w:rPr>
                <w:noProof/>
                <w:webHidden/>
              </w:rPr>
              <w:instrText xml:space="preserve"> PAGEREF _Toc230778269 \h </w:instrText>
            </w:r>
            <w:r w:rsidR="00B0737A">
              <w:rPr>
                <w:noProof/>
                <w:webHidden/>
              </w:rPr>
            </w:r>
            <w:r w:rsidR="00B0737A">
              <w:rPr>
                <w:noProof/>
                <w:webHidden/>
              </w:rPr>
              <w:fldChar w:fldCharType="separate"/>
            </w:r>
            <w:r w:rsidR="00B0737A">
              <w:rPr>
                <w:noProof/>
                <w:webHidden/>
              </w:rPr>
              <w:t>2</w:t>
            </w:r>
            <w:r w:rsidR="00B0737A">
              <w:rPr>
                <w:noProof/>
                <w:webHidden/>
              </w:rPr>
              <w:fldChar w:fldCharType="end"/>
            </w:r>
          </w:hyperlink>
        </w:p>
        <w:p w14:paraId="1FA4FEDE" w14:textId="53CF0109" w:rsidR="00B0737A" w:rsidRDefault="00B0737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70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Создание опросной формы с тестом на примере Яндекс-Формы.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D24FCF" w14:textId="0EC4AB3B" w:rsidR="00B0737A" w:rsidRDefault="00B0737A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71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Примечания к созданию форм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4C84C6" w14:textId="1F6A0C0B" w:rsidR="00B0737A" w:rsidRDefault="00B0737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72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Создание опросной формы для социометрического исследования на базе Яндекс Форм.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8E9232" w14:textId="34D8D506" w:rsidR="00B0737A" w:rsidRDefault="00B0737A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73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Примечания к созданию форм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8B6227" w14:textId="2B3A0DA4" w:rsidR="00B0737A" w:rsidRDefault="00B0737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74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Как запустить программу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4151C7" w14:textId="191C117E" w:rsidR="00B0737A" w:rsidRDefault="00B0737A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75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Скачивание программы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EB1070" w14:textId="5F2D1C55" w:rsidR="00B0737A" w:rsidRDefault="00B0737A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76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Скачивание файлов для работы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E28E07" w14:textId="7FD6E13C" w:rsidR="00B0737A" w:rsidRDefault="00B0737A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77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 xml:space="preserve">Запуск на </w:t>
            </w:r>
            <w:r w:rsidRPr="000B7E6D">
              <w:rPr>
                <w:rStyle w:val="a5"/>
                <w:rFonts w:ascii="Times New Roman" w:hAnsi="Times New Roman" w:cs="Times New Roman"/>
                <w:noProof/>
                <w:lang w:val="en-US"/>
              </w:rPr>
              <w:t>Windows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6F6741" w14:textId="466392E4" w:rsidR="00B0737A" w:rsidRDefault="00B0737A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78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 xml:space="preserve">Запуск на </w:t>
            </w:r>
            <w:r w:rsidRPr="000B7E6D">
              <w:rPr>
                <w:rStyle w:val="a5"/>
                <w:rFonts w:ascii="Times New Roman" w:hAnsi="Times New Roman" w:cs="Times New Roman"/>
                <w:noProof/>
                <w:lang w:val="en-US"/>
              </w:rPr>
              <w:t>Linux</w:t>
            </w:r>
            <w:r w:rsidRPr="000B7E6D">
              <w:rPr>
                <w:rStyle w:val="a5"/>
                <w:rFonts w:ascii="Times New Roman" w:hAnsi="Times New Roman" w:cs="Times New Roman"/>
                <w:noProof/>
              </w:rPr>
              <w:t>-системах (</w:t>
            </w:r>
            <w:r w:rsidRPr="000B7E6D">
              <w:rPr>
                <w:rStyle w:val="a5"/>
                <w:rFonts w:ascii="Times New Roman" w:hAnsi="Times New Roman" w:cs="Times New Roman"/>
                <w:noProof/>
                <w:lang w:val="en-US"/>
              </w:rPr>
              <w:t>Alt</w:t>
            </w:r>
            <w:r w:rsidRPr="000B7E6D">
              <w:rPr>
                <w:rStyle w:val="a5"/>
                <w:rFonts w:ascii="Times New Roman" w:hAnsi="Times New Roman" w:cs="Times New Roman"/>
                <w:noProof/>
              </w:rPr>
              <w:t xml:space="preserve"> </w:t>
            </w:r>
            <w:r w:rsidRPr="000B7E6D">
              <w:rPr>
                <w:rStyle w:val="a5"/>
                <w:rFonts w:ascii="Times New Roman" w:hAnsi="Times New Roman" w:cs="Times New Roman"/>
                <w:noProof/>
                <w:lang w:val="en-US"/>
              </w:rPr>
              <w:t>Linux</w:t>
            </w:r>
            <w:r w:rsidRPr="000B7E6D">
              <w:rPr>
                <w:rStyle w:val="a5"/>
                <w:rFonts w:ascii="Times New Roman" w:hAnsi="Times New Roman" w:cs="Times New Roman"/>
                <w:noProof/>
              </w:rPr>
              <w:t>, Ред ОС и т.п.)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D8F1BF" w14:textId="47922E39" w:rsidR="00B0737A" w:rsidRDefault="00B0737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79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Обработка результатов тестирования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BEEAA8" w14:textId="0C5B3FC8" w:rsidR="00B0737A" w:rsidRDefault="00B0737A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80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Результаты психологических тестов.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3CE055" w14:textId="0D6D1506" w:rsidR="00B0737A" w:rsidRDefault="00B0737A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81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Результаты особых тестов: Кеттел (подростковый вариант)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770AA7" w14:textId="49490271" w:rsidR="00B0737A" w:rsidRDefault="00B0737A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82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Результаты профориентационных тестов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E0601E" w14:textId="0007E6D8" w:rsidR="00B0737A" w:rsidRDefault="00B0737A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83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Примечания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D42242" w14:textId="1DA3E61B" w:rsidR="00B0737A" w:rsidRDefault="00B0737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84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Генерация документов по результатам тестирования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332320" w14:textId="588B49E4" w:rsidR="00B0737A" w:rsidRDefault="00B0737A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85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Дополнительные опции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D78B12" w14:textId="08035161" w:rsidR="00B0737A" w:rsidRDefault="00B0737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86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Социометрия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FF0289" w14:textId="55D24FE2" w:rsidR="00B0737A" w:rsidRDefault="00B0737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87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Создание однотипных документов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11292B" w14:textId="569D069C" w:rsidR="00B0737A" w:rsidRDefault="00B0737A">
          <w:pPr>
            <w:pStyle w:val="3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88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Примечания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6549F1" w14:textId="187501E4" w:rsidR="00B0737A" w:rsidRDefault="00B0737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89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Технические детали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D244A5" w14:textId="3CBD8E87" w:rsidR="00B0737A" w:rsidRDefault="00B0737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778290" w:history="1">
            <w:r w:rsidRPr="000B7E6D">
              <w:rPr>
                <w:rStyle w:val="a5"/>
                <w:rFonts w:ascii="Times New Roman" w:hAnsi="Times New Roman" w:cs="Times New Roman"/>
                <w:noProof/>
              </w:rPr>
              <w:t>Обратная связь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_Toc230778290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ABA209" w14:textId="45A03A38" w:rsidR="00C300FF" w:rsidRPr="002A4391" w:rsidRDefault="00C300FF">
          <w:pPr>
            <w:rPr>
              <w:rFonts w:ascii="Times New Roman" w:hAnsi="Times New Roman" w:cs="Times New Roman"/>
              <w:sz w:val="28"/>
              <w:szCs w:val="28"/>
            </w:rPr>
          </w:pPr>
          <w:r w:rsidRPr="002A4391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14:paraId="20740624" w14:textId="77777777" w:rsidR="006704C0" w:rsidRPr="00CF2275" w:rsidRDefault="006704C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br w:type="page"/>
      </w:r>
    </w:p>
    <w:p w14:paraId="1E1C68E0" w14:textId="77777777" w:rsidR="006704C0" w:rsidRPr="00CF2275" w:rsidRDefault="00B24E90" w:rsidP="00B24E90">
      <w:pPr>
        <w:pStyle w:val="1"/>
        <w:rPr>
          <w:rFonts w:ascii="Times New Roman" w:hAnsi="Times New Roman" w:cs="Times New Roman"/>
          <w:sz w:val="28"/>
          <w:szCs w:val="28"/>
        </w:rPr>
      </w:pPr>
      <w:bookmarkStart w:id="0" w:name="_Toc230778269"/>
      <w:r w:rsidRPr="00CF2275">
        <w:rPr>
          <w:rFonts w:ascii="Times New Roman" w:hAnsi="Times New Roman" w:cs="Times New Roman"/>
          <w:sz w:val="28"/>
          <w:szCs w:val="28"/>
        </w:rPr>
        <w:lastRenderedPageBreak/>
        <w:t>Назначение программы</w:t>
      </w:r>
      <w:bookmarkEnd w:id="0"/>
    </w:p>
    <w:p w14:paraId="42F00C07" w14:textId="77777777" w:rsidR="00B24E90" w:rsidRPr="00CF2275" w:rsidRDefault="00B24E90" w:rsidP="00B24E90">
      <w:pPr>
        <w:rPr>
          <w:rFonts w:ascii="Times New Roman" w:hAnsi="Times New Roman" w:cs="Times New Roman"/>
          <w:sz w:val="28"/>
          <w:szCs w:val="28"/>
        </w:rPr>
      </w:pPr>
    </w:p>
    <w:p w14:paraId="0E0A3A4B" w14:textId="5EC717BD" w:rsidR="00B24E90" w:rsidRPr="00CF2275" w:rsidRDefault="00B24E90" w:rsidP="00B24E9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Программа предназначена для автоматической обработки результатов </w:t>
      </w:r>
      <w:r w:rsidR="00805061" w:rsidRPr="00CF2275">
        <w:rPr>
          <w:rFonts w:ascii="Times New Roman" w:hAnsi="Times New Roman" w:cs="Times New Roman"/>
          <w:sz w:val="28"/>
          <w:szCs w:val="28"/>
        </w:rPr>
        <w:t>психологических и профориентационных</w:t>
      </w:r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="00C878D6" w:rsidRPr="00CF2275">
        <w:rPr>
          <w:rFonts w:ascii="Times New Roman" w:hAnsi="Times New Roman" w:cs="Times New Roman"/>
          <w:sz w:val="28"/>
          <w:szCs w:val="28"/>
        </w:rPr>
        <w:t>тестов,</w:t>
      </w:r>
      <w:r w:rsidR="007763EA" w:rsidRPr="00CF2275">
        <w:rPr>
          <w:rFonts w:ascii="Times New Roman" w:hAnsi="Times New Roman" w:cs="Times New Roman"/>
          <w:sz w:val="28"/>
          <w:szCs w:val="28"/>
        </w:rPr>
        <w:t xml:space="preserve"> а также социометрических </w:t>
      </w:r>
      <w:r w:rsidR="00AA6370">
        <w:rPr>
          <w:rFonts w:ascii="Times New Roman" w:hAnsi="Times New Roman" w:cs="Times New Roman"/>
          <w:sz w:val="28"/>
          <w:szCs w:val="28"/>
        </w:rPr>
        <w:t>исследований</w:t>
      </w:r>
      <w:r w:rsidRPr="00CF2275">
        <w:rPr>
          <w:rFonts w:ascii="Times New Roman" w:hAnsi="Times New Roman" w:cs="Times New Roman"/>
          <w:sz w:val="28"/>
          <w:szCs w:val="28"/>
        </w:rPr>
        <w:t xml:space="preserve"> полученных </w:t>
      </w:r>
      <w:r w:rsidR="00081769" w:rsidRPr="00CF2275">
        <w:rPr>
          <w:rFonts w:ascii="Times New Roman" w:hAnsi="Times New Roman" w:cs="Times New Roman"/>
          <w:sz w:val="28"/>
          <w:szCs w:val="28"/>
        </w:rPr>
        <w:t xml:space="preserve">с </w:t>
      </w:r>
      <w:r w:rsidR="00B41077" w:rsidRPr="00CF2275">
        <w:rPr>
          <w:rFonts w:ascii="Times New Roman" w:hAnsi="Times New Roman" w:cs="Times New Roman"/>
          <w:sz w:val="28"/>
          <w:szCs w:val="28"/>
        </w:rPr>
        <w:t>помощью Яндекс</w:t>
      </w:r>
      <w:r w:rsidRPr="00CF2275">
        <w:rPr>
          <w:rFonts w:ascii="Times New Roman" w:hAnsi="Times New Roman" w:cs="Times New Roman"/>
          <w:sz w:val="28"/>
          <w:szCs w:val="28"/>
        </w:rPr>
        <w:t>-форм</w:t>
      </w:r>
      <w:r w:rsidR="00081769" w:rsidRPr="00CF2275">
        <w:rPr>
          <w:rFonts w:ascii="Times New Roman" w:hAnsi="Times New Roman" w:cs="Times New Roman"/>
          <w:sz w:val="28"/>
          <w:szCs w:val="28"/>
        </w:rPr>
        <w:t xml:space="preserve"> (можно использовать и другие сервисы опросов</w:t>
      </w:r>
      <w:r w:rsidR="00B721BB">
        <w:rPr>
          <w:rFonts w:ascii="Times New Roman" w:hAnsi="Times New Roman" w:cs="Times New Roman"/>
          <w:sz w:val="28"/>
          <w:szCs w:val="28"/>
        </w:rPr>
        <w:t>, или заполненные вручную электронные таблицы</w:t>
      </w:r>
      <w:r w:rsidR="00081769" w:rsidRPr="00CF2275">
        <w:rPr>
          <w:rFonts w:ascii="Times New Roman" w:hAnsi="Times New Roman" w:cs="Times New Roman"/>
          <w:sz w:val="28"/>
          <w:szCs w:val="28"/>
        </w:rPr>
        <w:t>)</w:t>
      </w:r>
      <w:r w:rsidR="00805061" w:rsidRPr="00CF2275">
        <w:rPr>
          <w:rFonts w:ascii="Times New Roman" w:hAnsi="Times New Roman" w:cs="Times New Roman"/>
          <w:sz w:val="28"/>
          <w:szCs w:val="28"/>
        </w:rPr>
        <w:t xml:space="preserve"> в формате </w:t>
      </w:r>
      <w:r w:rsidR="00805061" w:rsidRPr="00CF227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805061" w:rsidRPr="00CF2275">
        <w:rPr>
          <w:rFonts w:ascii="Times New Roman" w:hAnsi="Times New Roman" w:cs="Times New Roman"/>
          <w:sz w:val="28"/>
          <w:szCs w:val="28"/>
        </w:rPr>
        <w:t xml:space="preserve"> (</w:t>
      </w:r>
      <w:r w:rsidR="00805061" w:rsidRPr="00CF2275">
        <w:rPr>
          <w:rFonts w:ascii="Times New Roman" w:hAnsi="Times New Roman" w:cs="Times New Roman"/>
          <w:sz w:val="28"/>
          <w:szCs w:val="28"/>
          <w:lang w:val="en-US"/>
        </w:rPr>
        <w:t>xlsx</w:t>
      </w:r>
      <w:r w:rsidR="00805061" w:rsidRPr="00CF2275">
        <w:rPr>
          <w:rFonts w:ascii="Times New Roman" w:hAnsi="Times New Roman" w:cs="Times New Roman"/>
          <w:sz w:val="28"/>
          <w:szCs w:val="28"/>
        </w:rPr>
        <w:t>).</w:t>
      </w:r>
    </w:p>
    <w:p w14:paraId="396B093E" w14:textId="77777777" w:rsidR="0092758D" w:rsidRPr="00CF2275" w:rsidRDefault="0092758D" w:rsidP="0092758D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Для кого эта программа? </w:t>
      </w:r>
    </w:p>
    <w:p w14:paraId="5A4E59A0" w14:textId="6E966405" w:rsidR="0092758D" w:rsidRPr="00CF2275" w:rsidRDefault="0092758D" w:rsidP="0092758D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Эта программа может использоваться</w:t>
      </w:r>
      <w:r w:rsidR="00805061" w:rsidRPr="00CF2275">
        <w:rPr>
          <w:rFonts w:ascii="Times New Roman" w:hAnsi="Times New Roman" w:cs="Times New Roman"/>
          <w:sz w:val="28"/>
          <w:szCs w:val="28"/>
        </w:rPr>
        <w:t xml:space="preserve"> психологами школ</w:t>
      </w:r>
      <w:r w:rsidR="008A60E2" w:rsidRPr="00CF2275">
        <w:rPr>
          <w:rFonts w:ascii="Times New Roman" w:hAnsi="Times New Roman" w:cs="Times New Roman"/>
          <w:sz w:val="28"/>
          <w:szCs w:val="28"/>
        </w:rPr>
        <w:t>,</w:t>
      </w:r>
      <w:r w:rsidR="00805061"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="002B6577" w:rsidRPr="00CF2275">
        <w:rPr>
          <w:rFonts w:ascii="Times New Roman" w:hAnsi="Times New Roman" w:cs="Times New Roman"/>
          <w:sz w:val="28"/>
          <w:szCs w:val="28"/>
        </w:rPr>
        <w:t>СПО, ВУЗ</w:t>
      </w:r>
      <w:r w:rsidR="008A60E2" w:rsidRPr="00CF2275">
        <w:rPr>
          <w:rFonts w:ascii="Times New Roman" w:hAnsi="Times New Roman" w:cs="Times New Roman"/>
          <w:sz w:val="28"/>
          <w:szCs w:val="28"/>
        </w:rPr>
        <w:t>,</w:t>
      </w:r>
      <w:r w:rsidRPr="00CF2275">
        <w:rPr>
          <w:rFonts w:ascii="Times New Roman" w:hAnsi="Times New Roman" w:cs="Times New Roman"/>
          <w:sz w:val="28"/>
          <w:szCs w:val="28"/>
        </w:rPr>
        <w:t xml:space="preserve"> специалистами по профориентационной работе</w:t>
      </w:r>
      <w:r w:rsidR="008A60E2" w:rsidRPr="00CF2275">
        <w:rPr>
          <w:rFonts w:ascii="Times New Roman" w:hAnsi="Times New Roman" w:cs="Times New Roman"/>
          <w:sz w:val="28"/>
          <w:szCs w:val="28"/>
        </w:rPr>
        <w:t xml:space="preserve">, психологами </w:t>
      </w:r>
      <w:r w:rsidR="002B6577" w:rsidRPr="00CF2275">
        <w:rPr>
          <w:rFonts w:ascii="Times New Roman" w:hAnsi="Times New Roman" w:cs="Times New Roman"/>
          <w:sz w:val="28"/>
          <w:szCs w:val="28"/>
        </w:rPr>
        <w:t>иных организаций</w:t>
      </w:r>
      <w:r w:rsidR="008A60E2" w:rsidRPr="00CF2275">
        <w:rPr>
          <w:rFonts w:ascii="Times New Roman" w:hAnsi="Times New Roman" w:cs="Times New Roman"/>
          <w:sz w:val="28"/>
          <w:szCs w:val="28"/>
        </w:rPr>
        <w:t>.</w:t>
      </w:r>
    </w:p>
    <w:p w14:paraId="0AD1419E" w14:textId="77777777" w:rsidR="0092758D" w:rsidRPr="00CF2275" w:rsidRDefault="0092758D" w:rsidP="00B24E90">
      <w:pPr>
        <w:rPr>
          <w:rFonts w:ascii="Times New Roman" w:hAnsi="Times New Roman" w:cs="Times New Roman"/>
          <w:sz w:val="28"/>
          <w:szCs w:val="28"/>
        </w:rPr>
      </w:pPr>
    </w:p>
    <w:p w14:paraId="18CF12DB" w14:textId="77777777" w:rsidR="00081769" w:rsidRPr="00CF2275" w:rsidRDefault="00081769" w:rsidP="00B24E90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CF2275">
        <w:rPr>
          <w:rFonts w:ascii="Times New Roman" w:hAnsi="Times New Roman" w:cs="Times New Roman"/>
          <w:sz w:val="28"/>
          <w:szCs w:val="28"/>
        </w:rPr>
        <w:t>Преимущества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14:paraId="56EF30FA" w14:textId="77777777" w:rsidR="008A60E2" w:rsidRPr="00CF2275" w:rsidRDefault="008A60E2" w:rsidP="008A60E2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Бесплатно.  Все что вам нужно это аккаунт на Яндекс почте.</w:t>
      </w:r>
    </w:p>
    <w:p w14:paraId="3136D56A" w14:textId="77777777" w:rsidR="008A60E2" w:rsidRPr="00CF2275" w:rsidRDefault="008A60E2" w:rsidP="008A60E2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Простота. Самое трудоемкое это сделать Яндекс Форму с выбранными тестами.</w:t>
      </w:r>
    </w:p>
    <w:p w14:paraId="1FA6213F" w14:textId="77777777" w:rsidR="008A60E2" w:rsidRPr="00CF2275" w:rsidRDefault="008A60E2" w:rsidP="008A60E2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Без проблем работает на мобильных телефонах. Не нужно думать, где взять компьютеры для тестирования.</w:t>
      </w:r>
    </w:p>
    <w:p w14:paraId="43562A47" w14:textId="77777777" w:rsidR="008A60E2" w:rsidRPr="00CF2275" w:rsidRDefault="008A60E2" w:rsidP="008A60E2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Массовость. Можно проводить одновременные тестирования для большого количества человек.</w:t>
      </w:r>
    </w:p>
    <w:p w14:paraId="5BA0CF11" w14:textId="77777777" w:rsidR="008A60E2" w:rsidRPr="00CF2275" w:rsidRDefault="008A60E2" w:rsidP="008A60E2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Организовать, провести и обработать результаты теста может один человек. При этом от него не будет требоваться каких-то специальных знаний.</w:t>
      </w:r>
    </w:p>
    <w:p w14:paraId="4334A0E2" w14:textId="77777777" w:rsidR="008A60E2" w:rsidRPr="00CF2275" w:rsidRDefault="008A60E2" w:rsidP="008A60E2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Чтобы пройти тест не нужно нигде регистрироваться. Человек получил ссылку на тест после чего прошел тест.</w:t>
      </w:r>
    </w:p>
    <w:p w14:paraId="550CD28B" w14:textId="77777777" w:rsidR="008A60E2" w:rsidRPr="00CF2275" w:rsidRDefault="008A60E2" w:rsidP="008A60E2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Можно провести без передачи персональных данных.</w:t>
      </w:r>
    </w:p>
    <w:p w14:paraId="67F61388" w14:textId="77777777" w:rsidR="008A60E2" w:rsidRPr="00CF2275" w:rsidRDefault="008A60E2" w:rsidP="008A60E2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Автоматическое создание на бланках вашей организации документов с результатами тестирования.</w:t>
      </w:r>
    </w:p>
    <w:p w14:paraId="66583DF7" w14:textId="63F974EA" w:rsidR="008A60E2" w:rsidRPr="00CF2275" w:rsidRDefault="008A60E2" w:rsidP="008A60E2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Ранжирование результатов, тестируемых по степени выраженности склонностей.</w:t>
      </w:r>
    </w:p>
    <w:p w14:paraId="624E2CB5" w14:textId="6FC8C103" w:rsidR="008A60E2" w:rsidRPr="00CF2275" w:rsidRDefault="008A60E2" w:rsidP="008A60E2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Групповая статистика в разрезе выбранных категорий (до 3 категорий).</w:t>
      </w:r>
    </w:p>
    <w:p w14:paraId="03A1727A" w14:textId="2C93A3E7" w:rsidR="007763EA" w:rsidRPr="00CF2275" w:rsidRDefault="007763EA" w:rsidP="008A60E2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Создание социоматриц и социограмм.</w:t>
      </w:r>
    </w:p>
    <w:p w14:paraId="6C15FEE2" w14:textId="77777777" w:rsidR="008A60E2" w:rsidRPr="00CF2275" w:rsidRDefault="008A60E2" w:rsidP="008A60E2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Программа работает в отечественных ОС.</w:t>
      </w:r>
    </w:p>
    <w:p w14:paraId="22E009DB" w14:textId="77777777" w:rsidR="008A60E2" w:rsidRPr="00CF2275" w:rsidRDefault="008A60E2" w:rsidP="008A60E2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Программа внесена в реестр отечественного ПО.</w:t>
      </w:r>
    </w:p>
    <w:p w14:paraId="4E4F501F" w14:textId="0596698F" w:rsidR="00431FEF" w:rsidRPr="00CF2275" w:rsidRDefault="00431FEF" w:rsidP="00431FEF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21AEF88E" w14:textId="77777777" w:rsidR="00F424B1" w:rsidRPr="00CF2275" w:rsidRDefault="00F424B1" w:rsidP="00F424B1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77D3B269" w14:textId="1EA3E8F9" w:rsidR="000F0CA6" w:rsidRPr="00CF2275" w:rsidRDefault="00A05AD5" w:rsidP="00B721B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br w:type="page"/>
      </w:r>
      <w:r w:rsidR="000F0CA6"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Алгоритм организации </w:t>
      </w:r>
      <w:r w:rsidR="00B721BB">
        <w:rPr>
          <w:rFonts w:ascii="Times New Roman" w:hAnsi="Times New Roman" w:cs="Times New Roman"/>
          <w:sz w:val="28"/>
          <w:szCs w:val="28"/>
        </w:rPr>
        <w:t xml:space="preserve">психологического, профориентационного </w:t>
      </w:r>
      <w:r w:rsidR="000F0CA6" w:rsidRPr="00CF2275">
        <w:rPr>
          <w:rFonts w:ascii="Times New Roman" w:hAnsi="Times New Roman" w:cs="Times New Roman"/>
          <w:sz w:val="28"/>
          <w:szCs w:val="28"/>
        </w:rPr>
        <w:t>тестирования с помощью Лахе</w:t>
      </w:r>
      <w:r w:rsidR="0092758D" w:rsidRPr="00CF2275">
        <w:rPr>
          <w:rFonts w:ascii="Times New Roman" w:hAnsi="Times New Roman" w:cs="Times New Roman"/>
          <w:sz w:val="28"/>
          <w:szCs w:val="28"/>
        </w:rPr>
        <w:t>с</w:t>
      </w:r>
      <w:r w:rsidR="000F0CA6" w:rsidRPr="00CF2275">
        <w:rPr>
          <w:rFonts w:ascii="Times New Roman" w:hAnsi="Times New Roman" w:cs="Times New Roman"/>
          <w:sz w:val="28"/>
          <w:szCs w:val="28"/>
        </w:rPr>
        <w:t>ис на базе Яндекс-форм.</w:t>
      </w:r>
    </w:p>
    <w:p w14:paraId="0F706F6B" w14:textId="1E809E56" w:rsidR="000F0CA6" w:rsidRPr="00CF2275" w:rsidRDefault="008A60E2" w:rsidP="000F0CA6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</w:t>
      </w:r>
      <w:r w:rsidR="00B33BD2" w:rsidRPr="00CF2275">
        <w:rPr>
          <w:rFonts w:ascii="Times New Roman" w:hAnsi="Times New Roman" w:cs="Times New Roman"/>
          <w:sz w:val="28"/>
          <w:szCs w:val="28"/>
        </w:rPr>
        <w:t>сихолог</w:t>
      </w:r>
      <w:r w:rsidR="000F0CA6" w:rsidRPr="00CF2275">
        <w:rPr>
          <w:rFonts w:ascii="Times New Roman" w:hAnsi="Times New Roman" w:cs="Times New Roman"/>
          <w:sz w:val="28"/>
          <w:szCs w:val="28"/>
        </w:rPr>
        <w:t xml:space="preserve"> создает </w:t>
      </w:r>
      <w:r w:rsidR="00AC6473" w:rsidRPr="00CF2275">
        <w:rPr>
          <w:rFonts w:ascii="Times New Roman" w:hAnsi="Times New Roman" w:cs="Times New Roman"/>
          <w:sz w:val="28"/>
          <w:szCs w:val="28"/>
        </w:rPr>
        <w:t>опросную</w:t>
      </w:r>
      <w:r w:rsidR="000F0CA6" w:rsidRPr="00CF2275">
        <w:rPr>
          <w:rFonts w:ascii="Times New Roman" w:hAnsi="Times New Roman" w:cs="Times New Roman"/>
          <w:sz w:val="28"/>
          <w:szCs w:val="28"/>
        </w:rPr>
        <w:t xml:space="preserve"> форму </w:t>
      </w:r>
      <w:r w:rsidR="00B50146" w:rsidRPr="00CF2275">
        <w:rPr>
          <w:rFonts w:ascii="Times New Roman" w:hAnsi="Times New Roman" w:cs="Times New Roman"/>
          <w:sz w:val="28"/>
          <w:szCs w:val="28"/>
        </w:rPr>
        <w:t xml:space="preserve">комбинируя в нужном ему порядке и количестве </w:t>
      </w:r>
      <w:r w:rsidR="000F0CA6" w:rsidRPr="00CF2275">
        <w:rPr>
          <w:rFonts w:ascii="Times New Roman" w:hAnsi="Times New Roman" w:cs="Times New Roman"/>
          <w:sz w:val="28"/>
          <w:szCs w:val="28"/>
        </w:rPr>
        <w:t>тесты из списка имеющихся</w:t>
      </w:r>
      <w:r w:rsidR="00B33BD2" w:rsidRPr="00CF2275">
        <w:rPr>
          <w:rFonts w:ascii="Times New Roman" w:hAnsi="Times New Roman" w:cs="Times New Roman"/>
          <w:sz w:val="28"/>
          <w:szCs w:val="28"/>
        </w:rPr>
        <w:t xml:space="preserve"> (можно использовать </w:t>
      </w:r>
      <w:r w:rsidR="00AC6473" w:rsidRPr="00CF2275">
        <w:rPr>
          <w:rFonts w:ascii="Times New Roman" w:hAnsi="Times New Roman" w:cs="Times New Roman"/>
          <w:sz w:val="28"/>
          <w:szCs w:val="28"/>
        </w:rPr>
        <w:t>любые сервисы</w:t>
      </w:r>
      <w:r w:rsidR="00F35714" w:rsidRPr="00CF2275">
        <w:rPr>
          <w:rFonts w:ascii="Times New Roman" w:hAnsi="Times New Roman" w:cs="Times New Roman"/>
          <w:sz w:val="28"/>
          <w:szCs w:val="28"/>
        </w:rPr>
        <w:t>,</w:t>
      </w:r>
      <w:r w:rsidR="00B33BD2" w:rsidRPr="00CF2275">
        <w:rPr>
          <w:rFonts w:ascii="Times New Roman" w:hAnsi="Times New Roman" w:cs="Times New Roman"/>
          <w:sz w:val="28"/>
          <w:szCs w:val="28"/>
        </w:rPr>
        <w:t xml:space="preserve"> которые позволяют получать результаты опроса в формате </w:t>
      </w:r>
      <w:r w:rsidR="00B33BD2" w:rsidRPr="00CF2275">
        <w:rPr>
          <w:rFonts w:ascii="Times New Roman" w:hAnsi="Times New Roman" w:cs="Times New Roman"/>
          <w:sz w:val="28"/>
          <w:szCs w:val="28"/>
          <w:lang w:val="en-US"/>
        </w:rPr>
        <w:t>xlsx</w:t>
      </w:r>
      <w:r w:rsidR="00B33BD2" w:rsidRPr="00CF2275">
        <w:rPr>
          <w:rFonts w:ascii="Times New Roman" w:hAnsi="Times New Roman" w:cs="Times New Roman"/>
          <w:sz w:val="28"/>
          <w:szCs w:val="28"/>
        </w:rPr>
        <w:t>)</w:t>
      </w:r>
      <w:r w:rsidR="000F0CA6" w:rsidRPr="00CF2275">
        <w:rPr>
          <w:rFonts w:ascii="Times New Roman" w:hAnsi="Times New Roman" w:cs="Times New Roman"/>
          <w:sz w:val="28"/>
          <w:szCs w:val="28"/>
        </w:rPr>
        <w:t>.</w:t>
      </w:r>
    </w:p>
    <w:p w14:paraId="676F065A" w14:textId="77777777" w:rsidR="00B50146" w:rsidRPr="00CF2275" w:rsidRDefault="00B50146" w:rsidP="00B50146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На данный момент реализованы следующие тесты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450"/>
        <w:gridCol w:w="2709"/>
        <w:gridCol w:w="2700"/>
        <w:gridCol w:w="1486"/>
      </w:tblGrid>
      <w:tr w:rsidR="003A045E" w14:paraId="0E03F150" w14:textId="77777777" w:rsidTr="00164A4B">
        <w:tc>
          <w:tcPr>
            <w:tcW w:w="0" w:type="auto"/>
            <w:vAlign w:val="center"/>
          </w:tcPr>
          <w:p w14:paraId="02F95B2E" w14:textId="6B9A96F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Наименование теста для файла параметров</w:t>
            </w:r>
          </w:p>
        </w:tc>
        <w:tc>
          <w:tcPr>
            <w:tcW w:w="0" w:type="auto"/>
            <w:vAlign w:val="center"/>
          </w:tcPr>
          <w:p w14:paraId="332B98F4" w14:textId="249F550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Тип теста</w:t>
            </w:r>
          </w:p>
        </w:tc>
        <w:tc>
          <w:tcPr>
            <w:tcW w:w="0" w:type="auto"/>
            <w:vAlign w:val="center"/>
          </w:tcPr>
          <w:p w14:paraId="2A9786AF" w14:textId="0F8CF33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Полное название теста</w:t>
            </w:r>
          </w:p>
        </w:tc>
        <w:tc>
          <w:tcPr>
            <w:tcW w:w="0" w:type="auto"/>
            <w:vAlign w:val="center"/>
          </w:tcPr>
          <w:p w14:paraId="1216C157" w14:textId="2D5A3A8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Количество вопросов в тесте</w:t>
            </w:r>
          </w:p>
        </w:tc>
      </w:tr>
      <w:tr w:rsidR="003A045E" w14:paraId="662F4B71" w14:textId="77777777" w:rsidTr="00164A4B">
        <w:tc>
          <w:tcPr>
            <w:tcW w:w="0" w:type="auto"/>
            <w:vAlign w:val="center"/>
          </w:tcPr>
          <w:p w14:paraId="484D4136" w14:textId="7984087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Индекс общего самочувствия ВОЗ 1999</w:t>
            </w:r>
          </w:p>
        </w:tc>
        <w:tc>
          <w:tcPr>
            <w:tcW w:w="0" w:type="auto"/>
            <w:vAlign w:val="center"/>
          </w:tcPr>
          <w:p w14:paraId="56CB8277" w14:textId="5945724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585904DE" w14:textId="583DFEB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Индекс общего самочувствия ВОЗ 1999</w:t>
            </w:r>
          </w:p>
        </w:tc>
        <w:tc>
          <w:tcPr>
            <w:tcW w:w="0" w:type="auto"/>
            <w:vAlign w:val="center"/>
          </w:tcPr>
          <w:p w14:paraId="6A1C993B" w14:textId="5D615BB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</w:tr>
      <w:tr w:rsidR="003A045E" w14:paraId="3BE2543A" w14:textId="77777777" w:rsidTr="00164A4B">
        <w:tc>
          <w:tcPr>
            <w:tcW w:w="0" w:type="auto"/>
            <w:vAlign w:val="center"/>
          </w:tcPr>
          <w:p w14:paraId="3F6E142E" w14:textId="7B076B6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Шкала тревожности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Кондаша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Школьники</w:t>
            </w:r>
          </w:p>
        </w:tc>
        <w:tc>
          <w:tcPr>
            <w:tcW w:w="0" w:type="auto"/>
            <w:vAlign w:val="center"/>
          </w:tcPr>
          <w:p w14:paraId="7D08F24A" w14:textId="66AFD03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5B43E8F5" w14:textId="01D3B59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Шкала тревожности </w:t>
            </w:r>
            <w:proofErr w:type="spellStart"/>
            <w:r>
              <w:rPr>
                <w:color w:val="000000"/>
                <w:sz w:val="28"/>
                <w:szCs w:val="28"/>
              </w:rPr>
              <w:t>Кондаша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Школьный вариант</w:t>
            </w:r>
          </w:p>
        </w:tc>
        <w:tc>
          <w:tcPr>
            <w:tcW w:w="0" w:type="auto"/>
            <w:vAlign w:val="center"/>
          </w:tcPr>
          <w:p w14:paraId="574CE461" w14:textId="31EADD2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</w:t>
            </w:r>
          </w:p>
        </w:tc>
      </w:tr>
      <w:tr w:rsidR="003A045E" w14:paraId="51C420E8" w14:textId="77777777" w:rsidTr="00164A4B">
        <w:tc>
          <w:tcPr>
            <w:tcW w:w="0" w:type="auto"/>
            <w:vAlign w:val="center"/>
          </w:tcPr>
          <w:p w14:paraId="74C5F9A0" w14:textId="1A3376A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Шкала тревожности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Кондаша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Студенты</w:t>
            </w:r>
          </w:p>
        </w:tc>
        <w:tc>
          <w:tcPr>
            <w:tcW w:w="0" w:type="auto"/>
            <w:vAlign w:val="center"/>
          </w:tcPr>
          <w:p w14:paraId="6A06770B" w14:textId="435B4F0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1511CE05" w14:textId="20F3135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Шкала тревожности </w:t>
            </w:r>
            <w:proofErr w:type="spellStart"/>
            <w:r>
              <w:rPr>
                <w:color w:val="000000"/>
                <w:sz w:val="28"/>
                <w:szCs w:val="28"/>
              </w:rPr>
              <w:t>Кондаша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для студентов</w:t>
            </w:r>
          </w:p>
        </w:tc>
        <w:tc>
          <w:tcPr>
            <w:tcW w:w="0" w:type="auto"/>
            <w:vAlign w:val="center"/>
          </w:tcPr>
          <w:p w14:paraId="6719544E" w14:textId="28399DA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</w:t>
            </w:r>
          </w:p>
        </w:tc>
      </w:tr>
      <w:tr w:rsidR="003A045E" w14:paraId="3C02C109" w14:textId="77777777" w:rsidTr="00164A4B">
        <w:tc>
          <w:tcPr>
            <w:tcW w:w="0" w:type="auto"/>
            <w:vAlign w:val="center"/>
          </w:tcPr>
          <w:p w14:paraId="6C2F45B0" w14:textId="4561566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Шкала депрессии Бека</w:t>
            </w:r>
          </w:p>
        </w:tc>
        <w:tc>
          <w:tcPr>
            <w:tcW w:w="0" w:type="auto"/>
            <w:vAlign w:val="center"/>
          </w:tcPr>
          <w:p w14:paraId="6C914FDF" w14:textId="423D4FC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1DB1FD3F" w14:textId="4529E69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Шкала депрессии Бека</w:t>
            </w:r>
          </w:p>
        </w:tc>
        <w:tc>
          <w:tcPr>
            <w:tcW w:w="0" w:type="auto"/>
            <w:vAlign w:val="center"/>
          </w:tcPr>
          <w:p w14:paraId="504D2EA1" w14:textId="737F5D1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</w:t>
            </w:r>
          </w:p>
        </w:tc>
      </w:tr>
      <w:tr w:rsidR="003A045E" w14:paraId="23832AE9" w14:textId="77777777" w:rsidTr="00164A4B">
        <w:tc>
          <w:tcPr>
            <w:tcW w:w="0" w:type="auto"/>
            <w:vAlign w:val="center"/>
          </w:tcPr>
          <w:p w14:paraId="50B45B59" w14:textId="7823CE7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bookmarkStart w:id="1" w:name="RANGE!A6"/>
            <w:r>
              <w:rPr>
                <w:b/>
                <w:bCs/>
                <w:color w:val="000000"/>
                <w:sz w:val="28"/>
                <w:szCs w:val="28"/>
              </w:rPr>
              <w:t>Шкала безнадежности Бека</w:t>
            </w:r>
            <w:bookmarkEnd w:id="1"/>
          </w:p>
        </w:tc>
        <w:tc>
          <w:tcPr>
            <w:tcW w:w="0" w:type="auto"/>
            <w:vAlign w:val="center"/>
          </w:tcPr>
          <w:p w14:paraId="32214072" w14:textId="10B5910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40B22A75" w14:textId="208906D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Шкала безнадежности Бека</w:t>
            </w:r>
          </w:p>
        </w:tc>
        <w:tc>
          <w:tcPr>
            <w:tcW w:w="0" w:type="auto"/>
            <w:vAlign w:val="center"/>
          </w:tcPr>
          <w:p w14:paraId="0E13AA91" w14:textId="43D75AE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</w:t>
            </w:r>
          </w:p>
        </w:tc>
      </w:tr>
      <w:tr w:rsidR="003A045E" w14:paraId="58FE4B8C" w14:textId="77777777" w:rsidTr="00164A4B">
        <w:tc>
          <w:tcPr>
            <w:tcW w:w="0" w:type="auto"/>
            <w:vAlign w:val="center"/>
          </w:tcPr>
          <w:p w14:paraId="7A11E2E4" w14:textId="37C6A3F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Шкала депрессии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Цунга</w:t>
            </w:r>
            <w:proofErr w:type="spellEnd"/>
          </w:p>
        </w:tc>
        <w:tc>
          <w:tcPr>
            <w:tcW w:w="0" w:type="auto"/>
            <w:vAlign w:val="center"/>
          </w:tcPr>
          <w:p w14:paraId="1B3A3227" w14:textId="5A8BF02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22A2B63F" w14:textId="4587CF78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Шкала депрессии </w:t>
            </w:r>
            <w:proofErr w:type="spellStart"/>
            <w:r>
              <w:rPr>
                <w:color w:val="000000"/>
                <w:sz w:val="28"/>
                <w:szCs w:val="28"/>
              </w:rPr>
              <w:t>Цунга</w:t>
            </w:r>
            <w:proofErr w:type="spellEnd"/>
          </w:p>
        </w:tc>
        <w:tc>
          <w:tcPr>
            <w:tcW w:w="0" w:type="auto"/>
            <w:vAlign w:val="center"/>
          </w:tcPr>
          <w:p w14:paraId="57364B94" w14:textId="062F124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</w:t>
            </w:r>
          </w:p>
        </w:tc>
      </w:tr>
      <w:tr w:rsidR="003A045E" w14:paraId="7F546653" w14:textId="77777777" w:rsidTr="00164A4B">
        <w:tc>
          <w:tcPr>
            <w:tcW w:w="0" w:type="auto"/>
            <w:vAlign w:val="center"/>
          </w:tcPr>
          <w:p w14:paraId="2EA53172" w14:textId="56DBEB0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DASS 21 Золотарева</w:t>
            </w:r>
          </w:p>
        </w:tc>
        <w:tc>
          <w:tcPr>
            <w:tcW w:w="0" w:type="auto"/>
            <w:vAlign w:val="center"/>
          </w:tcPr>
          <w:p w14:paraId="1266B85C" w14:textId="4DD54EB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09BB6204" w14:textId="0B39285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Шкала депрессии, тревоги и стресса, DASS-21 Адаптация А. А. Золотарева</w:t>
            </w:r>
          </w:p>
        </w:tc>
        <w:tc>
          <w:tcPr>
            <w:tcW w:w="0" w:type="auto"/>
            <w:vAlign w:val="center"/>
          </w:tcPr>
          <w:p w14:paraId="74ABD697" w14:textId="2ACD0FA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21</w:t>
            </w:r>
          </w:p>
        </w:tc>
      </w:tr>
      <w:tr w:rsidR="003A045E" w14:paraId="1184A406" w14:textId="77777777" w:rsidTr="00164A4B">
        <w:tc>
          <w:tcPr>
            <w:tcW w:w="0" w:type="auto"/>
            <w:vAlign w:val="center"/>
          </w:tcPr>
          <w:p w14:paraId="63E66793" w14:textId="17DE848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PSM-25 Водопьянова</w:t>
            </w:r>
          </w:p>
        </w:tc>
        <w:tc>
          <w:tcPr>
            <w:tcW w:w="0" w:type="auto"/>
            <w:vAlign w:val="center"/>
          </w:tcPr>
          <w:p w14:paraId="19206220" w14:textId="4E8E5F5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0A611270" w14:textId="46EB9C7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Шкала психологического стресса PSM-25 Адаптация Н. Е. Водопьянова</w:t>
            </w:r>
          </w:p>
        </w:tc>
        <w:tc>
          <w:tcPr>
            <w:tcW w:w="0" w:type="auto"/>
            <w:vAlign w:val="center"/>
          </w:tcPr>
          <w:p w14:paraId="490CF7A0" w14:textId="57DD51B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25</w:t>
            </w:r>
          </w:p>
        </w:tc>
      </w:tr>
      <w:tr w:rsidR="003A045E" w14:paraId="49360441" w14:textId="77777777" w:rsidTr="00164A4B">
        <w:tc>
          <w:tcPr>
            <w:tcW w:w="0" w:type="auto"/>
            <w:vAlign w:val="center"/>
          </w:tcPr>
          <w:p w14:paraId="28952710" w14:textId="6095FD2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SCL-K-9 Золотарева</w:t>
            </w:r>
          </w:p>
        </w:tc>
        <w:tc>
          <w:tcPr>
            <w:tcW w:w="0" w:type="auto"/>
            <w:vAlign w:val="center"/>
          </w:tcPr>
          <w:p w14:paraId="7D086315" w14:textId="751DA92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45CE0767" w14:textId="0DEFB4F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Симптоматический опросник SCL-K-9 </w:t>
            </w:r>
            <w:r>
              <w:rPr>
                <w:color w:val="000000"/>
                <w:sz w:val="28"/>
                <w:szCs w:val="28"/>
              </w:rPr>
              <w:lastRenderedPageBreak/>
              <w:t>Адаптация А. А. Золотарева</w:t>
            </w:r>
          </w:p>
        </w:tc>
        <w:tc>
          <w:tcPr>
            <w:tcW w:w="0" w:type="auto"/>
            <w:vAlign w:val="center"/>
          </w:tcPr>
          <w:p w14:paraId="0BFECE1E" w14:textId="3FFDE8D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9</w:t>
            </w:r>
          </w:p>
        </w:tc>
      </w:tr>
      <w:tr w:rsidR="003A045E" w14:paraId="55CFD606" w14:textId="77777777" w:rsidTr="00164A4B">
        <w:tc>
          <w:tcPr>
            <w:tcW w:w="0" w:type="auto"/>
            <w:vAlign w:val="center"/>
          </w:tcPr>
          <w:p w14:paraId="384E03A9" w14:textId="0ADAE8D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SCL-90-R Тарабрина</w:t>
            </w:r>
          </w:p>
        </w:tc>
        <w:tc>
          <w:tcPr>
            <w:tcW w:w="0" w:type="auto"/>
            <w:vAlign w:val="center"/>
          </w:tcPr>
          <w:p w14:paraId="23EF4044" w14:textId="0B2313F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2C812A53" w14:textId="5BC1A36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Опросник выраженности психопатологической симптоматики SCL-90-R Адаптация Н. В. Тарабрина</w:t>
            </w:r>
          </w:p>
        </w:tc>
        <w:tc>
          <w:tcPr>
            <w:tcW w:w="0" w:type="auto"/>
            <w:vAlign w:val="center"/>
          </w:tcPr>
          <w:p w14:paraId="72417FC6" w14:textId="2EA5800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90</w:t>
            </w:r>
          </w:p>
        </w:tc>
      </w:tr>
      <w:tr w:rsidR="003A045E" w14:paraId="615B721D" w14:textId="77777777" w:rsidTr="00164A4B">
        <w:tc>
          <w:tcPr>
            <w:tcW w:w="0" w:type="auto"/>
            <w:vAlign w:val="center"/>
          </w:tcPr>
          <w:p w14:paraId="21529134" w14:textId="1E2C6FF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Школьная тревожность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Филлипс</w:t>
            </w:r>
            <w:proofErr w:type="spellEnd"/>
          </w:p>
        </w:tc>
        <w:tc>
          <w:tcPr>
            <w:tcW w:w="0" w:type="auto"/>
            <w:vAlign w:val="center"/>
          </w:tcPr>
          <w:p w14:paraId="77993661" w14:textId="29CF58A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4BC813CF" w14:textId="1287D76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Тест уровня школьной тревожности </w:t>
            </w:r>
            <w:proofErr w:type="spellStart"/>
            <w:r>
              <w:rPr>
                <w:color w:val="000000"/>
                <w:sz w:val="28"/>
                <w:szCs w:val="28"/>
              </w:rPr>
              <w:t>Филлипса</w:t>
            </w:r>
            <w:proofErr w:type="spellEnd"/>
          </w:p>
        </w:tc>
        <w:tc>
          <w:tcPr>
            <w:tcW w:w="0" w:type="auto"/>
            <w:vAlign w:val="center"/>
          </w:tcPr>
          <w:p w14:paraId="55ACCDAE" w14:textId="0060609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58</w:t>
            </w:r>
          </w:p>
        </w:tc>
      </w:tr>
      <w:tr w:rsidR="003A045E" w14:paraId="5013EEEC" w14:textId="77777777" w:rsidTr="00164A4B">
        <w:tc>
          <w:tcPr>
            <w:tcW w:w="0" w:type="auto"/>
            <w:vAlign w:val="bottom"/>
          </w:tcPr>
          <w:p w14:paraId="0C359D94" w14:textId="0C67561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UCLA 3 Рассел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Ишмухаметов</w:t>
            </w:r>
            <w:proofErr w:type="spellEnd"/>
          </w:p>
        </w:tc>
        <w:tc>
          <w:tcPr>
            <w:tcW w:w="0" w:type="auto"/>
            <w:vAlign w:val="center"/>
          </w:tcPr>
          <w:p w14:paraId="7FEADE79" w14:textId="735E1E7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7065D27F" w14:textId="7CC2FA2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Шкала одиночества, UCLA 3 Рассел Адаптация И. Н. </w:t>
            </w:r>
            <w:proofErr w:type="spellStart"/>
            <w:r>
              <w:rPr>
                <w:color w:val="000000"/>
                <w:sz w:val="28"/>
                <w:szCs w:val="28"/>
              </w:rPr>
              <w:t>Ишмухаметов</w:t>
            </w:r>
            <w:proofErr w:type="spellEnd"/>
          </w:p>
        </w:tc>
        <w:tc>
          <w:tcPr>
            <w:tcW w:w="0" w:type="auto"/>
            <w:vAlign w:val="center"/>
          </w:tcPr>
          <w:p w14:paraId="0D494CCC" w14:textId="5F04B4A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</w:t>
            </w:r>
          </w:p>
        </w:tc>
      </w:tr>
      <w:tr w:rsidR="003A045E" w14:paraId="5A7C7A38" w14:textId="77777777" w:rsidTr="00164A4B">
        <w:tc>
          <w:tcPr>
            <w:tcW w:w="0" w:type="auto"/>
            <w:vAlign w:val="center"/>
          </w:tcPr>
          <w:p w14:paraId="27C1B225" w14:textId="5293C4A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МОДТ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Ромицына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Вассерман</w:t>
            </w:r>
          </w:p>
        </w:tc>
        <w:tc>
          <w:tcPr>
            <w:tcW w:w="0" w:type="auto"/>
            <w:vAlign w:val="center"/>
          </w:tcPr>
          <w:p w14:paraId="4CDC0A2F" w14:textId="09EB63C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307F97A0" w14:textId="265EA1F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Методика многомерной оценки детской тревожности (МОДТ) Е. Е. </w:t>
            </w:r>
            <w:proofErr w:type="spellStart"/>
            <w:r>
              <w:rPr>
                <w:color w:val="000000"/>
                <w:sz w:val="28"/>
                <w:szCs w:val="28"/>
              </w:rPr>
              <w:t>Ромицына</w:t>
            </w:r>
            <w:proofErr w:type="spellEnd"/>
            <w:r>
              <w:rPr>
                <w:color w:val="000000"/>
                <w:sz w:val="28"/>
                <w:szCs w:val="28"/>
              </w:rPr>
              <w:t>, Л. И. Вассерман</w:t>
            </w:r>
          </w:p>
        </w:tc>
        <w:tc>
          <w:tcPr>
            <w:tcW w:w="0" w:type="auto"/>
            <w:vAlign w:val="center"/>
          </w:tcPr>
          <w:p w14:paraId="29E893D7" w14:textId="1778DCD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100</w:t>
            </w:r>
          </w:p>
        </w:tc>
      </w:tr>
      <w:tr w:rsidR="003A045E" w14:paraId="5D3CEA3C" w14:textId="77777777" w:rsidTr="00164A4B">
        <w:tc>
          <w:tcPr>
            <w:tcW w:w="0" w:type="auto"/>
            <w:vAlign w:val="center"/>
          </w:tcPr>
          <w:p w14:paraId="74698B62" w14:textId="12BE23D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Психологические проблемы подростков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Регуш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2023</w:t>
            </w:r>
          </w:p>
        </w:tc>
        <w:tc>
          <w:tcPr>
            <w:tcW w:w="0" w:type="auto"/>
            <w:vAlign w:val="center"/>
          </w:tcPr>
          <w:p w14:paraId="10153507" w14:textId="2370C35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189FFBED" w14:textId="3803E11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Психологические проблемы подростков в реальной и виртуальной среде Л.А. </w:t>
            </w:r>
            <w:proofErr w:type="spellStart"/>
            <w:r>
              <w:rPr>
                <w:color w:val="000000"/>
                <w:sz w:val="28"/>
                <w:szCs w:val="28"/>
              </w:rPr>
              <w:t>Регуш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и др. 2023г.</w:t>
            </w:r>
          </w:p>
        </w:tc>
        <w:tc>
          <w:tcPr>
            <w:tcW w:w="0" w:type="auto"/>
            <w:vAlign w:val="center"/>
          </w:tcPr>
          <w:p w14:paraId="4C907748" w14:textId="07DDFC9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60</w:t>
            </w:r>
          </w:p>
        </w:tc>
      </w:tr>
      <w:tr w:rsidR="003A045E" w14:paraId="1EBC9ECA" w14:textId="77777777" w:rsidTr="00164A4B">
        <w:tc>
          <w:tcPr>
            <w:tcW w:w="0" w:type="auto"/>
            <w:vAlign w:val="bottom"/>
          </w:tcPr>
          <w:p w14:paraId="04F2DAEA" w14:textId="6A2F8478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ССТ Гудман Ульянина</w:t>
            </w:r>
          </w:p>
        </w:tc>
        <w:tc>
          <w:tcPr>
            <w:tcW w:w="0" w:type="auto"/>
            <w:vAlign w:val="center"/>
          </w:tcPr>
          <w:p w14:paraId="73C4F1AF" w14:textId="3BF9CD1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6578CCFE" w14:textId="793E52A8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Сильные стороны и трудности SDQ Гудман Адаптация О.А. Ульянина и др.</w:t>
            </w:r>
          </w:p>
        </w:tc>
        <w:tc>
          <w:tcPr>
            <w:tcW w:w="0" w:type="auto"/>
            <w:vAlign w:val="center"/>
          </w:tcPr>
          <w:p w14:paraId="665D2761" w14:textId="66F5ECA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23</w:t>
            </w:r>
          </w:p>
        </w:tc>
      </w:tr>
      <w:tr w:rsidR="003A045E" w14:paraId="00EE75A9" w14:textId="77777777" w:rsidTr="00164A4B">
        <w:tc>
          <w:tcPr>
            <w:tcW w:w="0" w:type="auto"/>
            <w:vAlign w:val="center"/>
          </w:tcPr>
          <w:p w14:paraId="45246A19" w14:textId="03853CD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CMAS Прихожан</w:t>
            </w:r>
          </w:p>
        </w:tc>
        <w:tc>
          <w:tcPr>
            <w:tcW w:w="0" w:type="auto"/>
            <w:vAlign w:val="center"/>
          </w:tcPr>
          <w:p w14:paraId="21071C32" w14:textId="297C642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28D17F36" w14:textId="241A96F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Шкала явной тревожности для детей CMAS А.М. Прихожан </w:t>
            </w:r>
          </w:p>
        </w:tc>
        <w:tc>
          <w:tcPr>
            <w:tcW w:w="0" w:type="auto"/>
            <w:vAlign w:val="center"/>
          </w:tcPr>
          <w:p w14:paraId="0809F451" w14:textId="2B1E4C1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53</w:t>
            </w:r>
          </w:p>
        </w:tc>
      </w:tr>
      <w:tr w:rsidR="003A045E" w14:paraId="28865EAF" w14:textId="77777777" w:rsidTr="00164A4B">
        <w:tc>
          <w:tcPr>
            <w:tcW w:w="0" w:type="auto"/>
            <w:vAlign w:val="bottom"/>
          </w:tcPr>
          <w:p w14:paraId="57248AA4" w14:textId="4458BC7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CMAS Подростки Прихожан</w:t>
            </w:r>
          </w:p>
        </w:tc>
        <w:tc>
          <w:tcPr>
            <w:tcW w:w="0" w:type="auto"/>
            <w:vAlign w:val="center"/>
          </w:tcPr>
          <w:p w14:paraId="2FE7A2E7" w14:textId="1B439D2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64613761" w14:textId="0BF03B7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Шкала явной тревожности для подростков CMAS А.М. Прихожан</w:t>
            </w:r>
          </w:p>
        </w:tc>
        <w:tc>
          <w:tcPr>
            <w:tcW w:w="0" w:type="auto"/>
            <w:vAlign w:val="center"/>
          </w:tcPr>
          <w:p w14:paraId="00967EAD" w14:textId="1A26A98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65</w:t>
            </w:r>
          </w:p>
        </w:tc>
      </w:tr>
      <w:tr w:rsidR="003A045E" w14:paraId="4CFE4775" w14:textId="77777777" w:rsidTr="00164A4B">
        <w:tc>
          <w:tcPr>
            <w:tcW w:w="0" w:type="auto"/>
            <w:vAlign w:val="bottom"/>
          </w:tcPr>
          <w:p w14:paraId="45EB1D04" w14:textId="5841D98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lastRenderedPageBreak/>
              <w:t xml:space="preserve">TMAS Тейлор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Норакидзе</w:t>
            </w:r>
            <w:proofErr w:type="spellEnd"/>
          </w:p>
        </w:tc>
        <w:tc>
          <w:tcPr>
            <w:tcW w:w="0" w:type="auto"/>
            <w:vAlign w:val="center"/>
          </w:tcPr>
          <w:p w14:paraId="67C505B2" w14:textId="7143398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0C785ABA" w14:textId="3B02EB4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Шкала проявлений тревоги Тейлор, TMAS Адаптация В.Г. </w:t>
            </w:r>
            <w:proofErr w:type="spellStart"/>
            <w:r>
              <w:rPr>
                <w:color w:val="000000"/>
                <w:sz w:val="28"/>
                <w:szCs w:val="28"/>
              </w:rPr>
              <w:t>Норакидзе</w:t>
            </w:r>
            <w:proofErr w:type="spellEnd"/>
          </w:p>
        </w:tc>
        <w:tc>
          <w:tcPr>
            <w:tcW w:w="0" w:type="auto"/>
            <w:vAlign w:val="center"/>
          </w:tcPr>
          <w:p w14:paraId="003D5BFA" w14:textId="7A09BB2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60</w:t>
            </w:r>
          </w:p>
        </w:tc>
      </w:tr>
      <w:tr w:rsidR="003A045E" w14:paraId="012E5C9E" w14:textId="77777777" w:rsidTr="00164A4B">
        <w:tc>
          <w:tcPr>
            <w:tcW w:w="0" w:type="auto"/>
            <w:vAlign w:val="bottom"/>
          </w:tcPr>
          <w:p w14:paraId="520831D7" w14:textId="625E446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МИПТ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Хван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Зайцев</w:t>
            </w:r>
          </w:p>
        </w:tc>
        <w:tc>
          <w:tcPr>
            <w:tcW w:w="0" w:type="auto"/>
            <w:vAlign w:val="center"/>
          </w:tcPr>
          <w:p w14:paraId="1F6CE145" w14:textId="5573E15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2F0AD794" w14:textId="599894F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Методика измерения подростковой тревожности А. А. </w:t>
            </w:r>
            <w:proofErr w:type="spellStart"/>
            <w:r>
              <w:rPr>
                <w:color w:val="000000"/>
                <w:sz w:val="28"/>
                <w:szCs w:val="28"/>
              </w:rPr>
              <w:t>Хван</w:t>
            </w:r>
            <w:proofErr w:type="spellEnd"/>
            <w:r>
              <w:rPr>
                <w:color w:val="000000"/>
                <w:sz w:val="28"/>
                <w:szCs w:val="28"/>
              </w:rPr>
              <w:t>, Ю. А. Зайцев</w:t>
            </w:r>
          </w:p>
        </w:tc>
        <w:tc>
          <w:tcPr>
            <w:tcW w:w="0" w:type="auto"/>
            <w:vAlign w:val="center"/>
          </w:tcPr>
          <w:p w14:paraId="4DFD157E" w14:textId="4D983AD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</w:t>
            </w:r>
          </w:p>
        </w:tc>
      </w:tr>
      <w:tr w:rsidR="003A045E" w14:paraId="391647A0" w14:textId="77777777" w:rsidTr="00164A4B">
        <w:tc>
          <w:tcPr>
            <w:tcW w:w="0" w:type="auto"/>
            <w:vAlign w:val="bottom"/>
          </w:tcPr>
          <w:p w14:paraId="6AA3C4B4" w14:textId="6417671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ШРЛТ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Спилбергер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Ханин</w:t>
            </w:r>
          </w:p>
        </w:tc>
        <w:tc>
          <w:tcPr>
            <w:tcW w:w="0" w:type="auto"/>
            <w:vAlign w:val="center"/>
          </w:tcPr>
          <w:p w14:paraId="27BE2D25" w14:textId="70DB7EC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45D6BE21" w14:textId="2F9C725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Шкала реактивной и личностной тревожности STAI </w:t>
            </w:r>
            <w:proofErr w:type="spellStart"/>
            <w:r>
              <w:rPr>
                <w:color w:val="000000"/>
                <w:sz w:val="28"/>
                <w:szCs w:val="28"/>
              </w:rPr>
              <w:t>Спилбергер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Адаптация Ю.Л. Ханин</w:t>
            </w:r>
          </w:p>
        </w:tc>
        <w:tc>
          <w:tcPr>
            <w:tcW w:w="0" w:type="auto"/>
            <w:vAlign w:val="center"/>
          </w:tcPr>
          <w:p w14:paraId="5A48E216" w14:textId="1FDA3A0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40</w:t>
            </w:r>
          </w:p>
        </w:tc>
      </w:tr>
      <w:tr w:rsidR="003A045E" w14:paraId="6F26A777" w14:textId="77777777" w:rsidTr="00164A4B">
        <w:tc>
          <w:tcPr>
            <w:tcW w:w="0" w:type="auto"/>
            <w:vAlign w:val="bottom"/>
          </w:tcPr>
          <w:p w14:paraId="26C6929A" w14:textId="11F03B7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ШДБ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Колачев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Чистопольская</w:t>
            </w:r>
          </w:p>
        </w:tc>
        <w:tc>
          <w:tcPr>
            <w:tcW w:w="0" w:type="auto"/>
            <w:vAlign w:val="center"/>
          </w:tcPr>
          <w:p w14:paraId="2AF2F0BE" w14:textId="4826FF4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450A77D9" w14:textId="1B1D257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Шкала душевной боли, PAS-13 Холден. Адаптация </w:t>
            </w:r>
            <w:proofErr w:type="spellStart"/>
            <w:r>
              <w:rPr>
                <w:color w:val="000000"/>
                <w:sz w:val="28"/>
                <w:szCs w:val="28"/>
              </w:rPr>
              <w:t>Колачев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Н.И., К. А. Чистопольская и др.</w:t>
            </w:r>
          </w:p>
        </w:tc>
        <w:tc>
          <w:tcPr>
            <w:tcW w:w="0" w:type="auto"/>
            <w:vAlign w:val="center"/>
          </w:tcPr>
          <w:p w14:paraId="3DA49CF8" w14:textId="4832D65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</w:t>
            </w:r>
          </w:p>
        </w:tc>
      </w:tr>
      <w:tr w:rsidR="003A045E" w14:paraId="7EFB211D" w14:textId="77777777" w:rsidTr="00164A4B">
        <w:tc>
          <w:tcPr>
            <w:tcW w:w="0" w:type="auto"/>
            <w:vAlign w:val="bottom"/>
          </w:tcPr>
          <w:p w14:paraId="38F3641C" w14:textId="6155A37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ОСР Шмелев Разуваева</w:t>
            </w:r>
          </w:p>
        </w:tc>
        <w:tc>
          <w:tcPr>
            <w:tcW w:w="0" w:type="auto"/>
            <w:vAlign w:val="center"/>
          </w:tcPr>
          <w:p w14:paraId="6C5464F4" w14:textId="2D6D0098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7CB1DC39" w14:textId="49BCA46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Опросник суицидального риска А.Г. Шмелев Т.Н. Разуваева</w:t>
            </w:r>
          </w:p>
        </w:tc>
        <w:tc>
          <w:tcPr>
            <w:tcW w:w="0" w:type="auto"/>
            <w:vAlign w:val="center"/>
          </w:tcPr>
          <w:p w14:paraId="4E5A7303" w14:textId="64FCE84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29</w:t>
            </w:r>
          </w:p>
        </w:tc>
      </w:tr>
      <w:tr w:rsidR="003A045E" w14:paraId="188D4894" w14:textId="77777777" w:rsidTr="00164A4B">
        <w:tc>
          <w:tcPr>
            <w:tcW w:w="0" w:type="auto"/>
            <w:vAlign w:val="bottom"/>
          </w:tcPr>
          <w:p w14:paraId="03324C60" w14:textId="5568B1B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HQ-25 Лякина Федоров</w:t>
            </w:r>
          </w:p>
        </w:tc>
        <w:tc>
          <w:tcPr>
            <w:tcW w:w="0" w:type="auto"/>
            <w:vAlign w:val="center"/>
          </w:tcPr>
          <w:p w14:paraId="3BA8B5A6" w14:textId="2C77320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524D72AE" w14:textId="73C6B08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</w:t>
            </w:r>
            <w:proofErr w:type="spellStart"/>
            <w:r>
              <w:rPr>
                <w:color w:val="000000"/>
                <w:sz w:val="28"/>
                <w:szCs w:val="28"/>
              </w:rPr>
              <w:t>хикикомори</w:t>
            </w:r>
            <w:proofErr w:type="spellEnd"/>
            <w:r>
              <w:rPr>
                <w:color w:val="000000"/>
                <w:sz w:val="28"/>
                <w:szCs w:val="28"/>
              </w:rPr>
              <w:t>, HQ-25 Тео Адаптация Я. С. Лякина, А.А. Федоров</w:t>
            </w:r>
          </w:p>
        </w:tc>
        <w:tc>
          <w:tcPr>
            <w:tcW w:w="0" w:type="auto"/>
            <w:vAlign w:val="center"/>
          </w:tcPr>
          <w:p w14:paraId="003551BC" w14:textId="286FD6A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25</w:t>
            </w:r>
          </w:p>
        </w:tc>
      </w:tr>
      <w:tr w:rsidR="003A045E" w14:paraId="6EC05AC5" w14:textId="77777777" w:rsidTr="00164A4B">
        <w:tc>
          <w:tcPr>
            <w:tcW w:w="0" w:type="auto"/>
            <w:vAlign w:val="bottom"/>
          </w:tcPr>
          <w:p w14:paraId="7F2620D7" w14:textId="658BB9B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ДОПО-3к Леонтьев Осин</w:t>
            </w:r>
          </w:p>
        </w:tc>
        <w:tc>
          <w:tcPr>
            <w:tcW w:w="0" w:type="auto"/>
            <w:vAlign w:val="center"/>
          </w:tcPr>
          <w:p w14:paraId="74C6E6D2" w14:textId="3C614A0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0D920F56" w14:textId="7B6285A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Дифференциальный опросник переживания одиночества (краткий вариант) ДОПО-3к Д.А. Леонтьев, Е.Н. Осин</w:t>
            </w:r>
          </w:p>
        </w:tc>
        <w:tc>
          <w:tcPr>
            <w:tcW w:w="0" w:type="auto"/>
            <w:vAlign w:val="center"/>
          </w:tcPr>
          <w:p w14:paraId="37631243" w14:textId="0DAE229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24</w:t>
            </w:r>
          </w:p>
        </w:tc>
      </w:tr>
      <w:tr w:rsidR="003A045E" w14:paraId="0B865D1B" w14:textId="77777777" w:rsidTr="00164A4B">
        <w:tc>
          <w:tcPr>
            <w:tcW w:w="0" w:type="auto"/>
            <w:vAlign w:val="bottom"/>
          </w:tcPr>
          <w:p w14:paraId="64672DE0" w14:textId="6C7213A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ИСКБШ Г</w:t>
            </w:r>
          </w:p>
        </w:tc>
        <w:tc>
          <w:tcPr>
            <w:tcW w:w="0" w:type="auto"/>
            <w:vAlign w:val="center"/>
          </w:tcPr>
          <w:p w14:paraId="6557E362" w14:textId="6F6815B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Психологическое состояние</w:t>
            </w:r>
          </w:p>
        </w:tc>
        <w:tc>
          <w:tcPr>
            <w:tcW w:w="0" w:type="auto"/>
            <w:vAlign w:val="center"/>
          </w:tcPr>
          <w:p w14:paraId="77BB0DDA" w14:textId="07156AF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«Индекс социокультурной безопасности школьника» Э.Н. </w:t>
            </w:r>
            <w:proofErr w:type="spellStart"/>
            <w:r>
              <w:rPr>
                <w:color w:val="000000"/>
                <w:sz w:val="28"/>
                <w:szCs w:val="28"/>
              </w:rPr>
              <w:t>Гилемханова</w:t>
            </w:r>
            <w:proofErr w:type="spellEnd"/>
          </w:p>
        </w:tc>
        <w:tc>
          <w:tcPr>
            <w:tcW w:w="0" w:type="auto"/>
            <w:vAlign w:val="center"/>
          </w:tcPr>
          <w:p w14:paraId="5E0F4992" w14:textId="5BB45D3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35</w:t>
            </w:r>
          </w:p>
        </w:tc>
      </w:tr>
      <w:tr w:rsidR="003A045E" w14:paraId="774641D0" w14:textId="77777777" w:rsidTr="00164A4B">
        <w:tc>
          <w:tcPr>
            <w:tcW w:w="0" w:type="auto"/>
            <w:vAlign w:val="center"/>
          </w:tcPr>
          <w:p w14:paraId="3CAE79F9" w14:textId="3168F3A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lastRenderedPageBreak/>
              <w:t>Эмоциональный интеллект Люсин</w:t>
            </w:r>
          </w:p>
        </w:tc>
        <w:tc>
          <w:tcPr>
            <w:tcW w:w="0" w:type="auto"/>
            <w:vAlign w:val="center"/>
          </w:tcPr>
          <w:p w14:paraId="0C8A22E5" w14:textId="2257298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Лидерство, самооценка</w:t>
            </w:r>
          </w:p>
        </w:tc>
        <w:tc>
          <w:tcPr>
            <w:tcW w:w="0" w:type="auto"/>
            <w:vAlign w:val="center"/>
          </w:tcPr>
          <w:p w14:paraId="2A697213" w14:textId="04DFEE5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Эмоциональный интеллект Люсин</w:t>
            </w:r>
          </w:p>
        </w:tc>
        <w:tc>
          <w:tcPr>
            <w:tcW w:w="0" w:type="auto"/>
            <w:vAlign w:val="center"/>
          </w:tcPr>
          <w:p w14:paraId="2A4A164D" w14:textId="1DC6529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46</w:t>
            </w:r>
          </w:p>
        </w:tc>
      </w:tr>
      <w:tr w:rsidR="003A045E" w14:paraId="0573F9B9" w14:textId="77777777" w:rsidTr="00164A4B">
        <w:tc>
          <w:tcPr>
            <w:tcW w:w="0" w:type="auto"/>
            <w:vAlign w:val="center"/>
          </w:tcPr>
          <w:p w14:paraId="5D57D174" w14:textId="5C5B81C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Уровень самооценки Ковалев</w:t>
            </w:r>
          </w:p>
        </w:tc>
        <w:tc>
          <w:tcPr>
            <w:tcW w:w="0" w:type="auto"/>
            <w:vAlign w:val="center"/>
          </w:tcPr>
          <w:p w14:paraId="0D0B49F4" w14:textId="3D8DE8F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Лидерство, самооценка</w:t>
            </w:r>
          </w:p>
        </w:tc>
        <w:tc>
          <w:tcPr>
            <w:tcW w:w="0" w:type="auto"/>
            <w:vAlign w:val="center"/>
          </w:tcPr>
          <w:p w14:paraId="0520BDF5" w14:textId="082E038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Уровень самооценки Ковалев</w:t>
            </w:r>
          </w:p>
        </w:tc>
        <w:tc>
          <w:tcPr>
            <w:tcW w:w="0" w:type="auto"/>
            <w:vAlign w:val="center"/>
          </w:tcPr>
          <w:p w14:paraId="542408D7" w14:textId="6849F85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32</w:t>
            </w:r>
          </w:p>
        </w:tc>
      </w:tr>
      <w:tr w:rsidR="003A045E" w14:paraId="10914954" w14:textId="77777777" w:rsidTr="00164A4B">
        <w:tc>
          <w:tcPr>
            <w:tcW w:w="0" w:type="auto"/>
            <w:vAlign w:val="center"/>
          </w:tcPr>
          <w:p w14:paraId="4D3FEAF9" w14:textId="78C8A7B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КОС-1</w:t>
            </w:r>
          </w:p>
        </w:tc>
        <w:tc>
          <w:tcPr>
            <w:tcW w:w="0" w:type="auto"/>
            <w:vAlign w:val="center"/>
          </w:tcPr>
          <w:p w14:paraId="28263836" w14:textId="44D8468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Лидерство, самооценка</w:t>
            </w:r>
          </w:p>
        </w:tc>
        <w:tc>
          <w:tcPr>
            <w:tcW w:w="0" w:type="auto"/>
            <w:vAlign w:val="center"/>
          </w:tcPr>
          <w:p w14:paraId="5D473CB8" w14:textId="38171B9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Коммуникативные и организаторские склонности» В.В. Синявский, В.А. </w:t>
            </w:r>
            <w:proofErr w:type="spellStart"/>
            <w:r>
              <w:rPr>
                <w:color w:val="000000"/>
                <w:sz w:val="28"/>
                <w:szCs w:val="28"/>
              </w:rPr>
              <w:t>Федорошин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КОС-1</w:t>
            </w:r>
          </w:p>
        </w:tc>
        <w:tc>
          <w:tcPr>
            <w:tcW w:w="0" w:type="auto"/>
            <w:vAlign w:val="center"/>
          </w:tcPr>
          <w:p w14:paraId="10F1352A" w14:textId="698A223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40</w:t>
            </w:r>
          </w:p>
        </w:tc>
      </w:tr>
      <w:tr w:rsidR="003A045E" w14:paraId="1F8B7A14" w14:textId="77777777" w:rsidTr="00164A4B">
        <w:tc>
          <w:tcPr>
            <w:tcW w:w="0" w:type="auto"/>
            <w:vAlign w:val="center"/>
          </w:tcPr>
          <w:p w14:paraId="30B6D06B" w14:textId="734F277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Склонность к девиантному поведению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Леус</w:t>
            </w:r>
            <w:proofErr w:type="spellEnd"/>
          </w:p>
        </w:tc>
        <w:tc>
          <w:tcPr>
            <w:tcW w:w="0" w:type="auto"/>
            <w:vAlign w:val="center"/>
          </w:tcPr>
          <w:p w14:paraId="7066557C" w14:textId="3EAAD74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Девиантное поведение, остракизм,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</w:p>
        </w:tc>
        <w:tc>
          <w:tcPr>
            <w:tcW w:w="0" w:type="auto"/>
            <w:vAlign w:val="center"/>
          </w:tcPr>
          <w:p w14:paraId="20EA743A" w14:textId="3B10A15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Склонность к девиантному поведению </w:t>
            </w:r>
            <w:proofErr w:type="spellStart"/>
            <w:r>
              <w:rPr>
                <w:color w:val="000000"/>
                <w:sz w:val="28"/>
                <w:szCs w:val="28"/>
              </w:rPr>
              <w:t>Леус</w:t>
            </w:r>
            <w:proofErr w:type="spellEnd"/>
          </w:p>
        </w:tc>
        <w:tc>
          <w:tcPr>
            <w:tcW w:w="0" w:type="auto"/>
            <w:vAlign w:val="center"/>
          </w:tcPr>
          <w:p w14:paraId="5D79AA6A" w14:textId="080B7B4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</w:t>
            </w:r>
          </w:p>
        </w:tc>
      </w:tr>
      <w:tr w:rsidR="003A045E" w14:paraId="5D0263BC" w14:textId="77777777" w:rsidTr="00164A4B">
        <w:tc>
          <w:tcPr>
            <w:tcW w:w="0" w:type="auto"/>
            <w:vAlign w:val="center"/>
          </w:tcPr>
          <w:p w14:paraId="44D71560" w14:textId="3B85FEE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ШНПО ПМ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Бойкина</w:t>
            </w:r>
            <w:proofErr w:type="spellEnd"/>
          </w:p>
        </w:tc>
        <w:tc>
          <w:tcPr>
            <w:tcW w:w="0" w:type="auto"/>
            <w:vAlign w:val="center"/>
          </w:tcPr>
          <w:p w14:paraId="0A5BE1FD" w14:textId="1E8FE9A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Девиантное поведение, остракизм,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</w:p>
        </w:tc>
        <w:tc>
          <w:tcPr>
            <w:tcW w:w="0" w:type="auto"/>
            <w:vAlign w:val="center"/>
          </w:tcPr>
          <w:p w14:paraId="01F95FC9" w14:textId="1202DB4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Шкала нарушенных потребностей. Остракизм (подростки, молодежь), </w:t>
            </w:r>
            <w:proofErr w:type="spellStart"/>
            <w:r>
              <w:rPr>
                <w:color w:val="000000"/>
                <w:sz w:val="28"/>
                <w:szCs w:val="28"/>
              </w:rPr>
              <w:t>Бойкина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Е.Э.</w:t>
            </w:r>
          </w:p>
        </w:tc>
        <w:tc>
          <w:tcPr>
            <w:tcW w:w="0" w:type="auto"/>
            <w:vAlign w:val="center"/>
          </w:tcPr>
          <w:p w14:paraId="56DC5053" w14:textId="12A2C3B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</w:t>
            </w:r>
          </w:p>
        </w:tc>
      </w:tr>
      <w:tr w:rsidR="003A045E" w14:paraId="12140D46" w14:textId="77777777" w:rsidTr="00164A4B">
        <w:tc>
          <w:tcPr>
            <w:tcW w:w="0" w:type="auto"/>
            <w:vAlign w:val="center"/>
          </w:tcPr>
          <w:p w14:paraId="3FB8FD23" w14:textId="093B925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Шкала субъективного остракизма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Бойкина</w:t>
            </w:r>
            <w:proofErr w:type="spellEnd"/>
          </w:p>
        </w:tc>
        <w:tc>
          <w:tcPr>
            <w:tcW w:w="0" w:type="auto"/>
            <w:vAlign w:val="center"/>
          </w:tcPr>
          <w:p w14:paraId="36D3F963" w14:textId="4D6A9A7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Девиантное поведение, остракизм,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</w:p>
        </w:tc>
        <w:tc>
          <w:tcPr>
            <w:tcW w:w="0" w:type="auto"/>
            <w:vAlign w:val="center"/>
          </w:tcPr>
          <w:p w14:paraId="7D13245A" w14:textId="0DB4357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Шкала субъективного остракизма (подростки, молодежь), </w:t>
            </w:r>
            <w:proofErr w:type="spellStart"/>
            <w:r>
              <w:rPr>
                <w:color w:val="000000"/>
                <w:sz w:val="28"/>
                <w:szCs w:val="28"/>
              </w:rPr>
              <w:t>Бойкина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Е.Э.</w:t>
            </w:r>
          </w:p>
        </w:tc>
        <w:tc>
          <w:tcPr>
            <w:tcW w:w="0" w:type="auto"/>
            <w:vAlign w:val="center"/>
          </w:tcPr>
          <w:p w14:paraId="62668548" w14:textId="55743AE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</w:t>
            </w:r>
          </w:p>
        </w:tc>
      </w:tr>
      <w:tr w:rsidR="003A045E" w14:paraId="277FB6C4" w14:textId="77777777" w:rsidTr="00164A4B">
        <w:tc>
          <w:tcPr>
            <w:tcW w:w="0" w:type="auto"/>
            <w:vAlign w:val="center"/>
          </w:tcPr>
          <w:p w14:paraId="264E0269" w14:textId="6705530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Выявление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буллинг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-структуры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Норкина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Школьники</w:t>
            </w:r>
          </w:p>
        </w:tc>
        <w:tc>
          <w:tcPr>
            <w:tcW w:w="0" w:type="auto"/>
            <w:vAlign w:val="center"/>
          </w:tcPr>
          <w:p w14:paraId="19BF30AB" w14:textId="524E8DC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Девиантное поведение, остракизм,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</w:p>
        </w:tc>
        <w:tc>
          <w:tcPr>
            <w:tcW w:w="0" w:type="auto"/>
            <w:vAlign w:val="center"/>
          </w:tcPr>
          <w:p w14:paraId="56BABE47" w14:textId="2AA1F68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Выявление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-структуры Е.Г. </w:t>
            </w:r>
            <w:proofErr w:type="spellStart"/>
            <w:r>
              <w:rPr>
                <w:color w:val="000000"/>
                <w:sz w:val="28"/>
                <w:szCs w:val="28"/>
              </w:rPr>
              <w:t>Норкина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Школьники</w:t>
            </w:r>
          </w:p>
        </w:tc>
        <w:tc>
          <w:tcPr>
            <w:tcW w:w="0" w:type="auto"/>
            <w:vAlign w:val="center"/>
          </w:tcPr>
          <w:p w14:paraId="55227F6F" w14:textId="227AFD0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25</w:t>
            </w:r>
          </w:p>
        </w:tc>
      </w:tr>
      <w:tr w:rsidR="003A045E" w14:paraId="15C57A6B" w14:textId="77777777" w:rsidTr="00164A4B">
        <w:tc>
          <w:tcPr>
            <w:tcW w:w="0" w:type="auto"/>
            <w:vAlign w:val="center"/>
          </w:tcPr>
          <w:p w14:paraId="69935731" w14:textId="6349853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Выявление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буллинг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-структуры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Норкина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Студенты</w:t>
            </w:r>
          </w:p>
        </w:tc>
        <w:tc>
          <w:tcPr>
            <w:tcW w:w="0" w:type="auto"/>
            <w:vAlign w:val="center"/>
          </w:tcPr>
          <w:p w14:paraId="5484D269" w14:textId="1687F44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Девиантное поведение, остракизм,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</w:p>
        </w:tc>
        <w:tc>
          <w:tcPr>
            <w:tcW w:w="0" w:type="auto"/>
            <w:vAlign w:val="center"/>
          </w:tcPr>
          <w:p w14:paraId="0688D74C" w14:textId="78B43B0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Выявление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-структуры Е.Г. </w:t>
            </w:r>
            <w:proofErr w:type="spellStart"/>
            <w:r>
              <w:rPr>
                <w:color w:val="000000"/>
                <w:sz w:val="28"/>
                <w:szCs w:val="28"/>
              </w:rPr>
              <w:t>Норкина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Студенты</w:t>
            </w:r>
          </w:p>
        </w:tc>
        <w:tc>
          <w:tcPr>
            <w:tcW w:w="0" w:type="auto"/>
            <w:vAlign w:val="center"/>
          </w:tcPr>
          <w:p w14:paraId="4AB82738" w14:textId="354AAFC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 </w:t>
            </w:r>
          </w:p>
        </w:tc>
      </w:tr>
      <w:tr w:rsidR="003A045E" w14:paraId="772EF5FF" w14:textId="77777777" w:rsidTr="00164A4B">
        <w:tc>
          <w:tcPr>
            <w:tcW w:w="0" w:type="auto"/>
            <w:vAlign w:val="center"/>
          </w:tcPr>
          <w:p w14:paraId="53F62400" w14:textId="0D462C8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CYBA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Альварез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>-Гарсия Шаров</w:t>
            </w:r>
          </w:p>
        </w:tc>
        <w:tc>
          <w:tcPr>
            <w:tcW w:w="0" w:type="auto"/>
            <w:vAlign w:val="center"/>
          </w:tcPr>
          <w:p w14:paraId="24CFF8A1" w14:textId="5827ED18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Девиантное поведение, остракизм,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</w:p>
        </w:tc>
        <w:tc>
          <w:tcPr>
            <w:tcW w:w="0" w:type="auto"/>
            <w:vAlign w:val="center"/>
          </w:tcPr>
          <w:p w14:paraId="59821027" w14:textId="0EBFA3B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</w:t>
            </w:r>
            <w:proofErr w:type="spellStart"/>
            <w:r>
              <w:rPr>
                <w:color w:val="000000"/>
                <w:sz w:val="28"/>
                <w:szCs w:val="28"/>
              </w:rPr>
              <w:t>киберагрессии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Альварез</w:t>
            </w:r>
            <w:proofErr w:type="spellEnd"/>
            <w:r>
              <w:rPr>
                <w:color w:val="000000"/>
                <w:sz w:val="28"/>
                <w:szCs w:val="28"/>
              </w:rPr>
              <w:t>-Гарсия, CYBA Адаптация А.А. Шаров</w:t>
            </w:r>
          </w:p>
        </w:tc>
        <w:tc>
          <w:tcPr>
            <w:tcW w:w="0" w:type="auto"/>
            <w:vAlign w:val="center"/>
          </w:tcPr>
          <w:p w14:paraId="6DB295EF" w14:textId="68F754F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19</w:t>
            </w:r>
          </w:p>
        </w:tc>
      </w:tr>
      <w:tr w:rsidR="003A045E" w14:paraId="75C953BA" w14:textId="77777777" w:rsidTr="00164A4B">
        <w:tc>
          <w:tcPr>
            <w:tcW w:w="0" w:type="auto"/>
            <w:vAlign w:val="center"/>
          </w:tcPr>
          <w:p w14:paraId="5FA0215C" w14:textId="7383E3F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lastRenderedPageBreak/>
              <w:t>CATQ Антипина</w:t>
            </w:r>
          </w:p>
        </w:tc>
        <w:tc>
          <w:tcPr>
            <w:tcW w:w="0" w:type="auto"/>
            <w:vAlign w:val="center"/>
          </w:tcPr>
          <w:p w14:paraId="1D2CABA7" w14:textId="25CC8EB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Девиантное поведение, остракизм,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</w:p>
        </w:tc>
        <w:tc>
          <w:tcPr>
            <w:tcW w:w="0" w:type="auto"/>
            <w:vAlign w:val="center"/>
          </w:tcPr>
          <w:p w14:paraId="55C1E85A" w14:textId="338AAC6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Типология </w:t>
            </w:r>
            <w:proofErr w:type="spellStart"/>
            <w:r>
              <w:rPr>
                <w:color w:val="000000"/>
                <w:sz w:val="28"/>
                <w:szCs w:val="28"/>
              </w:rPr>
              <w:t>киберагрессии</w:t>
            </w:r>
            <w:proofErr w:type="spellEnd"/>
            <w:r>
              <w:rPr>
                <w:color w:val="000000"/>
                <w:sz w:val="28"/>
                <w:szCs w:val="28"/>
              </w:rPr>
              <w:t>, CATQ Адаптация С.С. Антипина</w:t>
            </w:r>
          </w:p>
        </w:tc>
        <w:tc>
          <w:tcPr>
            <w:tcW w:w="0" w:type="auto"/>
            <w:vAlign w:val="center"/>
          </w:tcPr>
          <w:p w14:paraId="0AFBB7DD" w14:textId="6A05140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23</w:t>
            </w:r>
          </w:p>
        </w:tc>
      </w:tr>
      <w:tr w:rsidR="003A045E" w14:paraId="3D13D809" w14:textId="77777777" w:rsidTr="00164A4B">
        <w:tc>
          <w:tcPr>
            <w:tcW w:w="0" w:type="auto"/>
            <w:vAlign w:val="center"/>
          </w:tcPr>
          <w:p w14:paraId="479DFA7C" w14:textId="5FDD5EB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ВА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Почебут</w:t>
            </w:r>
            <w:proofErr w:type="spellEnd"/>
          </w:p>
        </w:tc>
        <w:tc>
          <w:tcPr>
            <w:tcW w:w="0" w:type="auto"/>
            <w:vAlign w:val="center"/>
          </w:tcPr>
          <w:p w14:paraId="129F40E4" w14:textId="4A87E2C8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Девиантное поведение, остракизм,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</w:p>
        </w:tc>
        <w:tc>
          <w:tcPr>
            <w:tcW w:w="0" w:type="auto"/>
            <w:vAlign w:val="center"/>
          </w:tcPr>
          <w:p w14:paraId="02891624" w14:textId="5A13EAF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Виды агрессивности Л.Г. </w:t>
            </w:r>
            <w:proofErr w:type="spellStart"/>
            <w:r>
              <w:rPr>
                <w:color w:val="000000"/>
                <w:sz w:val="28"/>
                <w:szCs w:val="28"/>
              </w:rPr>
              <w:t>Почебут</w:t>
            </w:r>
            <w:proofErr w:type="spellEnd"/>
          </w:p>
        </w:tc>
        <w:tc>
          <w:tcPr>
            <w:tcW w:w="0" w:type="auto"/>
            <w:vAlign w:val="center"/>
          </w:tcPr>
          <w:p w14:paraId="6023161A" w14:textId="492B186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40</w:t>
            </w:r>
          </w:p>
        </w:tc>
      </w:tr>
      <w:tr w:rsidR="003A045E" w14:paraId="01BF6179" w14:textId="77777777" w:rsidTr="00164A4B">
        <w:tc>
          <w:tcPr>
            <w:tcW w:w="0" w:type="auto"/>
            <w:vAlign w:val="center"/>
          </w:tcPr>
          <w:p w14:paraId="3D53B407" w14:textId="1553B9C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ДАП-П Школьники</w:t>
            </w:r>
          </w:p>
        </w:tc>
        <w:tc>
          <w:tcPr>
            <w:tcW w:w="0" w:type="auto"/>
            <w:vAlign w:val="center"/>
          </w:tcPr>
          <w:p w14:paraId="4F2E3374" w14:textId="480ACE0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Девиантное поведение, остракизм,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</w:p>
        </w:tc>
        <w:tc>
          <w:tcPr>
            <w:tcW w:w="0" w:type="auto"/>
            <w:vAlign w:val="center"/>
          </w:tcPr>
          <w:p w14:paraId="3A78CAD9" w14:textId="618EA80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ДАП-П Диагностический опросник для выявления склонности к различным формам девиантного поведения Школьный вариант</w:t>
            </w:r>
          </w:p>
        </w:tc>
        <w:tc>
          <w:tcPr>
            <w:tcW w:w="0" w:type="auto"/>
            <w:vAlign w:val="center"/>
          </w:tcPr>
          <w:p w14:paraId="470ABB47" w14:textId="38CFF07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48</w:t>
            </w:r>
          </w:p>
        </w:tc>
      </w:tr>
      <w:tr w:rsidR="003A045E" w14:paraId="22628A5B" w14:textId="77777777" w:rsidTr="00164A4B">
        <w:tc>
          <w:tcPr>
            <w:tcW w:w="0" w:type="auto"/>
            <w:vAlign w:val="center"/>
          </w:tcPr>
          <w:p w14:paraId="260B07CB" w14:textId="1C484D9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ДАП-П Студенты</w:t>
            </w:r>
          </w:p>
        </w:tc>
        <w:tc>
          <w:tcPr>
            <w:tcW w:w="0" w:type="auto"/>
            <w:vAlign w:val="center"/>
          </w:tcPr>
          <w:p w14:paraId="1036D05E" w14:textId="1CD4425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Девиантное поведение, остракизм,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</w:p>
        </w:tc>
        <w:tc>
          <w:tcPr>
            <w:tcW w:w="0" w:type="auto"/>
            <w:vAlign w:val="center"/>
          </w:tcPr>
          <w:p w14:paraId="21E4538F" w14:textId="1602B45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ДАП -П Диагностический опросник для выявления склонности к различным формам девиантного поведения СПО вариант</w:t>
            </w:r>
          </w:p>
        </w:tc>
        <w:tc>
          <w:tcPr>
            <w:tcW w:w="0" w:type="auto"/>
            <w:vAlign w:val="center"/>
          </w:tcPr>
          <w:p w14:paraId="4F664B46" w14:textId="00CD3D2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60</w:t>
            </w:r>
          </w:p>
        </w:tc>
      </w:tr>
      <w:tr w:rsidR="003A045E" w14:paraId="495E30C2" w14:textId="77777777" w:rsidTr="00164A4B">
        <w:tc>
          <w:tcPr>
            <w:tcW w:w="0" w:type="auto"/>
            <w:vAlign w:val="center"/>
          </w:tcPr>
          <w:p w14:paraId="39629B4D" w14:textId="5CB0E3C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ДВДГР Рожков Ковальчук</w:t>
            </w:r>
          </w:p>
        </w:tc>
        <w:tc>
          <w:tcPr>
            <w:tcW w:w="0" w:type="auto"/>
            <w:vAlign w:val="center"/>
          </w:tcPr>
          <w:p w14:paraId="16ECB570" w14:textId="0920245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Девиантное поведение, остракизм,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</w:p>
        </w:tc>
        <w:tc>
          <w:tcPr>
            <w:tcW w:w="0" w:type="auto"/>
            <w:vAlign w:val="center"/>
          </w:tcPr>
          <w:p w14:paraId="11F942B6" w14:textId="311FD08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Методика первичной диагностики и выявления детей «группы риска М.И. Рожков, М.А. Ковальчук</w:t>
            </w:r>
          </w:p>
        </w:tc>
        <w:tc>
          <w:tcPr>
            <w:tcW w:w="0" w:type="auto"/>
            <w:vAlign w:val="center"/>
          </w:tcPr>
          <w:p w14:paraId="2280FC5D" w14:textId="2C8F0B6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74</w:t>
            </w:r>
          </w:p>
        </w:tc>
      </w:tr>
      <w:tr w:rsidR="003A045E" w14:paraId="3ECA2429" w14:textId="77777777" w:rsidTr="00164A4B">
        <w:tc>
          <w:tcPr>
            <w:tcW w:w="0" w:type="auto"/>
            <w:vAlign w:val="center"/>
          </w:tcPr>
          <w:p w14:paraId="3D816C6D" w14:textId="06B64CA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ОРБ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Бочавер</w:t>
            </w:r>
            <w:proofErr w:type="spellEnd"/>
          </w:p>
        </w:tc>
        <w:tc>
          <w:tcPr>
            <w:tcW w:w="0" w:type="auto"/>
            <w:vAlign w:val="center"/>
          </w:tcPr>
          <w:p w14:paraId="2929654B" w14:textId="1AA6BC3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Девиантное поведение, остракизм,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</w:p>
        </w:tc>
        <w:tc>
          <w:tcPr>
            <w:tcW w:w="0" w:type="auto"/>
            <w:vAlign w:val="center"/>
          </w:tcPr>
          <w:p w14:paraId="341FC3F7" w14:textId="099064C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риска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А.А. </w:t>
            </w:r>
            <w:proofErr w:type="spellStart"/>
            <w:r>
              <w:rPr>
                <w:color w:val="000000"/>
                <w:sz w:val="28"/>
                <w:szCs w:val="28"/>
              </w:rPr>
              <w:t>Бочавер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и др.</w:t>
            </w:r>
          </w:p>
        </w:tc>
        <w:tc>
          <w:tcPr>
            <w:tcW w:w="0" w:type="auto"/>
            <w:vAlign w:val="center"/>
          </w:tcPr>
          <w:p w14:paraId="41ADACC7" w14:textId="0375E58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48</w:t>
            </w:r>
          </w:p>
        </w:tc>
      </w:tr>
      <w:tr w:rsidR="003A045E" w14:paraId="5FEC3A97" w14:textId="77777777" w:rsidTr="00164A4B">
        <w:tc>
          <w:tcPr>
            <w:tcW w:w="0" w:type="auto"/>
            <w:vAlign w:val="center"/>
          </w:tcPr>
          <w:p w14:paraId="6BDA18E0" w14:textId="5CF251D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Буллинг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Олвеус</w:t>
            </w:r>
            <w:proofErr w:type="spellEnd"/>
          </w:p>
        </w:tc>
        <w:tc>
          <w:tcPr>
            <w:tcW w:w="0" w:type="auto"/>
            <w:vAlign w:val="center"/>
          </w:tcPr>
          <w:p w14:paraId="28F93D5E" w14:textId="573A85F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Девиантное поведение, остракизм,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</w:p>
        </w:tc>
        <w:tc>
          <w:tcPr>
            <w:tcW w:w="0" w:type="auto"/>
            <w:vAlign w:val="center"/>
          </w:tcPr>
          <w:p w14:paraId="7CB3F984" w14:textId="7B330F6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Олвеус</w:t>
            </w:r>
            <w:proofErr w:type="spellEnd"/>
          </w:p>
        </w:tc>
        <w:tc>
          <w:tcPr>
            <w:tcW w:w="0" w:type="auto"/>
            <w:vAlign w:val="center"/>
          </w:tcPr>
          <w:p w14:paraId="1F7829E7" w14:textId="70E3C49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</w:t>
            </w:r>
          </w:p>
        </w:tc>
      </w:tr>
      <w:tr w:rsidR="003A045E" w14:paraId="17011F46" w14:textId="77777777" w:rsidTr="00164A4B">
        <w:tc>
          <w:tcPr>
            <w:tcW w:w="0" w:type="auto"/>
            <w:vAlign w:val="center"/>
          </w:tcPr>
          <w:p w14:paraId="04908B20" w14:textId="6CFA397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ОВРБ НИЦМП</w:t>
            </w:r>
          </w:p>
        </w:tc>
        <w:tc>
          <w:tcPr>
            <w:tcW w:w="0" w:type="auto"/>
            <w:vAlign w:val="center"/>
          </w:tcPr>
          <w:p w14:paraId="3835FD0D" w14:textId="567B44E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Девиантное поведение, остракизм,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</w:p>
        </w:tc>
        <w:tc>
          <w:tcPr>
            <w:tcW w:w="0" w:type="auto"/>
            <w:vAlign w:val="center"/>
          </w:tcPr>
          <w:p w14:paraId="0A39BEEE" w14:textId="520F0E1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по выявлению рисков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в </w:t>
            </w:r>
            <w:r>
              <w:rPr>
                <w:color w:val="000000"/>
                <w:sz w:val="28"/>
                <w:szCs w:val="28"/>
              </w:rPr>
              <w:lastRenderedPageBreak/>
              <w:t>образовательной среде для обучающихся 5-11 классов НИЦМП</w:t>
            </w:r>
          </w:p>
        </w:tc>
        <w:tc>
          <w:tcPr>
            <w:tcW w:w="0" w:type="auto"/>
            <w:vAlign w:val="center"/>
          </w:tcPr>
          <w:p w14:paraId="645E76D1" w14:textId="269C365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17</w:t>
            </w:r>
          </w:p>
        </w:tc>
      </w:tr>
      <w:tr w:rsidR="003A045E" w14:paraId="7E5AF19A" w14:textId="77777777" w:rsidTr="00164A4B">
        <w:tc>
          <w:tcPr>
            <w:tcW w:w="0" w:type="auto"/>
            <w:vAlign w:val="center"/>
          </w:tcPr>
          <w:p w14:paraId="211970C3" w14:textId="51DE557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СМОЛРО ВГБ Млад</w:t>
            </w:r>
          </w:p>
        </w:tc>
        <w:tc>
          <w:tcPr>
            <w:tcW w:w="0" w:type="auto"/>
            <w:vAlign w:val="center"/>
          </w:tcPr>
          <w:p w14:paraId="6807A262" w14:textId="59829618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Девиантное поведение, остракизм,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</w:p>
        </w:tc>
        <w:tc>
          <w:tcPr>
            <w:tcW w:w="0" w:type="auto"/>
            <w:vAlign w:val="center"/>
          </w:tcPr>
          <w:p w14:paraId="07ED76A0" w14:textId="01C4EFF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Скрининговая методика оценки личностных ресурсов обучающихся Н.Н. Васягина, Е.Н. Григорян, Е.С. Баринова форма №1 для 5-8 классов</w:t>
            </w:r>
          </w:p>
        </w:tc>
        <w:tc>
          <w:tcPr>
            <w:tcW w:w="0" w:type="auto"/>
            <w:vAlign w:val="center"/>
          </w:tcPr>
          <w:p w14:paraId="3BEC969E" w14:textId="7B3670A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46</w:t>
            </w:r>
          </w:p>
        </w:tc>
      </w:tr>
      <w:tr w:rsidR="003A045E" w14:paraId="26BB7929" w14:textId="77777777" w:rsidTr="00164A4B">
        <w:tc>
          <w:tcPr>
            <w:tcW w:w="0" w:type="auto"/>
            <w:vAlign w:val="center"/>
          </w:tcPr>
          <w:p w14:paraId="01F3A8B8" w14:textId="728CB10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СМОЛРО ВГБ Стар</w:t>
            </w:r>
          </w:p>
        </w:tc>
        <w:tc>
          <w:tcPr>
            <w:tcW w:w="0" w:type="auto"/>
            <w:vAlign w:val="center"/>
          </w:tcPr>
          <w:p w14:paraId="7B9C5369" w14:textId="1A703BC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Девиантное поведение, остракизм, </w:t>
            </w:r>
            <w:proofErr w:type="spellStart"/>
            <w:r>
              <w:rPr>
                <w:color w:val="000000"/>
                <w:sz w:val="28"/>
                <w:szCs w:val="28"/>
              </w:rPr>
              <w:t>буллинг</w:t>
            </w:r>
            <w:proofErr w:type="spellEnd"/>
          </w:p>
        </w:tc>
        <w:tc>
          <w:tcPr>
            <w:tcW w:w="0" w:type="auto"/>
            <w:vAlign w:val="center"/>
          </w:tcPr>
          <w:p w14:paraId="3738E8AC" w14:textId="5EB1F9D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Скрининговая методика оценки личностных ресурсов обучающихся Н.Н. Васягина, Е.Н. Григорян, Е.С. Баринова форма №2 для 9-11 класса, студентов</w:t>
            </w:r>
          </w:p>
        </w:tc>
        <w:tc>
          <w:tcPr>
            <w:tcW w:w="0" w:type="auto"/>
            <w:vAlign w:val="center"/>
          </w:tcPr>
          <w:p w14:paraId="1D42CCE7" w14:textId="6CCB727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51</w:t>
            </w:r>
          </w:p>
        </w:tc>
      </w:tr>
      <w:tr w:rsidR="003A045E" w14:paraId="454B3C1C" w14:textId="77777777" w:rsidTr="00164A4B">
        <w:tc>
          <w:tcPr>
            <w:tcW w:w="0" w:type="auto"/>
            <w:vAlign w:val="center"/>
          </w:tcPr>
          <w:p w14:paraId="0123D910" w14:textId="53F24D1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ЦОК</w:t>
            </w:r>
          </w:p>
        </w:tc>
        <w:tc>
          <w:tcPr>
            <w:tcW w:w="0" w:type="auto"/>
            <w:vAlign w:val="center"/>
          </w:tcPr>
          <w:p w14:paraId="574AF302" w14:textId="1185395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Профориентационные</w:t>
            </w:r>
          </w:p>
        </w:tc>
        <w:tc>
          <w:tcPr>
            <w:tcW w:w="0" w:type="auto"/>
            <w:vAlign w:val="center"/>
          </w:tcPr>
          <w:p w14:paraId="71597668" w14:textId="3EF47B7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Якоря карьеры, методика диагностики ценностных ориентаций в карьере (</w:t>
            </w:r>
            <w:proofErr w:type="spellStart"/>
            <w:r>
              <w:rPr>
                <w:color w:val="000000"/>
                <w:sz w:val="28"/>
                <w:szCs w:val="28"/>
              </w:rPr>
              <w:t>Э.Шейн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, перевод и адаптация </w:t>
            </w:r>
            <w:proofErr w:type="spellStart"/>
            <w:r>
              <w:rPr>
                <w:color w:val="000000"/>
                <w:sz w:val="28"/>
                <w:szCs w:val="28"/>
              </w:rPr>
              <w:t>В.А.Чикер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, </w:t>
            </w:r>
            <w:proofErr w:type="spellStart"/>
            <w:r>
              <w:rPr>
                <w:color w:val="000000"/>
                <w:sz w:val="28"/>
                <w:szCs w:val="28"/>
              </w:rPr>
              <w:t>В.Э.Винокурова</w:t>
            </w:r>
            <w:proofErr w:type="spellEnd"/>
            <w:r>
              <w:rPr>
                <w:color w:val="000000"/>
                <w:sz w:val="28"/>
                <w:szCs w:val="28"/>
              </w:rPr>
              <w:t>).</w:t>
            </w:r>
          </w:p>
        </w:tc>
        <w:tc>
          <w:tcPr>
            <w:tcW w:w="0" w:type="auto"/>
            <w:vAlign w:val="center"/>
          </w:tcPr>
          <w:p w14:paraId="1020618E" w14:textId="44326AE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41</w:t>
            </w:r>
          </w:p>
        </w:tc>
      </w:tr>
      <w:tr w:rsidR="003A045E" w14:paraId="1FE322A8" w14:textId="77777777" w:rsidTr="00164A4B">
        <w:tc>
          <w:tcPr>
            <w:tcW w:w="0" w:type="auto"/>
            <w:vAlign w:val="center"/>
          </w:tcPr>
          <w:p w14:paraId="724DC87F" w14:textId="5D3C5A3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ПТЛ</w:t>
            </w:r>
          </w:p>
        </w:tc>
        <w:tc>
          <w:tcPr>
            <w:tcW w:w="0" w:type="auto"/>
            <w:vAlign w:val="center"/>
          </w:tcPr>
          <w:p w14:paraId="2D11B789" w14:textId="6F5CD2B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Профориентационные</w:t>
            </w:r>
          </w:p>
        </w:tc>
        <w:tc>
          <w:tcPr>
            <w:tcW w:w="0" w:type="auto"/>
            <w:vAlign w:val="center"/>
          </w:tcPr>
          <w:p w14:paraId="1BBABEF1" w14:textId="570C397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Тест </w:t>
            </w:r>
            <w:proofErr w:type="spellStart"/>
            <w:r>
              <w:rPr>
                <w:color w:val="000000"/>
                <w:sz w:val="28"/>
                <w:szCs w:val="28"/>
              </w:rPr>
              <w:t>Дж.Голланда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(</w:t>
            </w:r>
            <w:proofErr w:type="spellStart"/>
            <w:r>
              <w:rPr>
                <w:color w:val="000000"/>
                <w:sz w:val="28"/>
                <w:szCs w:val="28"/>
              </w:rPr>
              <w:t>Дж.Холланда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) на определение профессионального типа личности (модификация </w:t>
            </w:r>
            <w:proofErr w:type="spellStart"/>
            <w:r>
              <w:rPr>
                <w:color w:val="000000"/>
                <w:sz w:val="28"/>
                <w:szCs w:val="28"/>
              </w:rPr>
              <w:t>Г.В.Резапкиной</w:t>
            </w:r>
            <w:proofErr w:type="spellEnd"/>
            <w:r>
              <w:rPr>
                <w:color w:val="000000"/>
                <w:sz w:val="28"/>
                <w:szCs w:val="28"/>
              </w:rPr>
              <w:t>).</w:t>
            </w:r>
          </w:p>
        </w:tc>
        <w:tc>
          <w:tcPr>
            <w:tcW w:w="0" w:type="auto"/>
            <w:vAlign w:val="center"/>
          </w:tcPr>
          <w:p w14:paraId="663BD18E" w14:textId="0B05E15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</w:t>
            </w:r>
          </w:p>
        </w:tc>
      </w:tr>
      <w:tr w:rsidR="003A045E" w14:paraId="7818ECA7" w14:textId="77777777" w:rsidTr="00164A4B">
        <w:tc>
          <w:tcPr>
            <w:tcW w:w="0" w:type="auto"/>
            <w:vAlign w:val="center"/>
          </w:tcPr>
          <w:p w14:paraId="67B55A59" w14:textId="7BA2FFF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СПП</w:t>
            </w:r>
          </w:p>
        </w:tc>
        <w:tc>
          <w:tcPr>
            <w:tcW w:w="0" w:type="auto"/>
            <w:vAlign w:val="center"/>
          </w:tcPr>
          <w:p w14:paraId="335807F0" w14:textId="3743023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Профориентационные</w:t>
            </w:r>
          </w:p>
        </w:tc>
        <w:tc>
          <w:tcPr>
            <w:tcW w:w="0" w:type="auto"/>
            <w:vAlign w:val="center"/>
          </w:tcPr>
          <w:p w14:paraId="5335427A" w14:textId="20B8130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Сфера профессиональных </w:t>
            </w:r>
            <w:r>
              <w:rPr>
                <w:color w:val="000000"/>
                <w:sz w:val="28"/>
                <w:szCs w:val="28"/>
              </w:rPr>
              <w:lastRenderedPageBreak/>
              <w:t xml:space="preserve">предпочтений учащихся (модификация Г. В. </w:t>
            </w:r>
            <w:proofErr w:type="spellStart"/>
            <w:r>
              <w:rPr>
                <w:color w:val="000000"/>
                <w:sz w:val="28"/>
                <w:szCs w:val="28"/>
              </w:rPr>
              <w:t>Резапкиной</w:t>
            </w:r>
            <w:proofErr w:type="spellEnd"/>
            <w:r>
              <w:rPr>
                <w:color w:val="000000"/>
                <w:sz w:val="28"/>
                <w:szCs w:val="28"/>
              </w:rPr>
              <w:t>).</w:t>
            </w:r>
          </w:p>
        </w:tc>
        <w:tc>
          <w:tcPr>
            <w:tcW w:w="0" w:type="auto"/>
            <w:vAlign w:val="center"/>
          </w:tcPr>
          <w:p w14:paraId="3D441651" w14:textId="50BFC03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24</w:t>
            </w:r>
          </w:p>
        </w:tc>
      </w:tr>
      <w:tr w:rsidR="003A045E" w14:paraId="3CE84672" w14:textId="77777777" w:rsidTr="00164A4B">
        <w:tc>
          <w:tcPr>
            <w:tcW w:w="0" w:type="auto"/>
            <w:vAlign w:val="center"/>
          </w:tcPr>
          <w:p w14:paraId="6F3BAA97" w14:textId="673E372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ДДО</w:t>
            </w:r>
          </w:p>
        </w:tc>
        <w:tc>
          <w:tcPr>
            <w:tcW w:w="0" w:type="auto"/>
            <w:vAlign w:val="center"/>
          </w:tcPr>
          <w:p w14:paraId="5F0C60A9" w14:textId="58D5C07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Профориентационные</w:t>
            </w:r>
          </w:p>
        </w:tc>
        <w:tc>
          <w:tcPr>
            <w:tcW w:w="0" w:type="auto"/>
            <w:vAlign w:val="center"/>
          </w:tcPr>
          <w:p w14:paraId="78E50C55" w14:textId="1B452FA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Дифференциально-диагностический опросник (редакция А.А. </w:t>
            </w:r>
            <w:proofErr w:type="spellStart"/>
            <w:r>
              <w:rPr>
                <w:color w:val="000000"/>
                <w:sz w:val="28"/>
                <w:szCs w:val="28"/>
              </w:rPr>
              <w:t>Азбель</w:t>
            </w:r>
            <w:proofErr w:type="spellEnd"/>
            <w:r>
              <w:rPr>
                <w:color w:val="000000"/>
                <w:sz w:val="28"/>
                <w:szCs w:val="28"/>
              </w:rPr>
              <w:t>).</w:t>
            </w:r>
          </w:p>
        </w:tc>
        <w:tc>
          <w:tcPr>
            <w:tcW w:w="0" w:type="auto"/>
            <w:vAlign w:val="center"/>
          </w:tcPr>
          <w:p w14:paraId="06170A06" w14:textId="4843049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</w:t>
            </w:r>
          </w:p>
        </w:tc>
      </w:tr>
      <w:tr w:rsidR="003A045E" w14:paraId="39E03210" w14:textId="77777777" w:rsidTr="00164A4B">
        <w:tc>
          <w:tcPr>
            <w:tcW w:w="0" w:type="auto"/>
            <w:vAlign w:val="center"/>
          </w:tcPr>
          <w:p w14:paraId="35E35B15" w14:textId="4E151C8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Карта интересов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Голомшток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Азбель</w:t>
            </w:r>
            <w:proofErr w:type="spellEnd"/>
          </w:p>
        </w:tc>
        <w:tc>
          <w:tcPr>
            <w:tcW w:w="0" w:type="auto"/>
            <w:vAlign w:val="center"/>
          </w:tcPr>
          <w:p w14:paraId="6E29FC08" w14:textId="1AF36B6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Профориентационные</w:t>
            </w:r>
          </w:p>
        </w:tc>
        <w:tc>
          <w:tcPr>
            <w:tcW w:w="0" w:type="auto"/>
            <w:vAlign w:val="center"/>
          </w:tcPr>
          <w:p w14:paraId="5BB6C314" w14:textId="076C803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Карта интересов </w:t>
            </w:r>
            <w:proofErr w:type="spellStart"/>
            <w:r>
              <w:rPr>
                <w:color w:val="000000"/>
                <w:sz w:val="28"/>
                <w:szCs w:val="28"/>
              </w:rPr>
              <w:t>Голомшток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(А.А. </w:t>
            </w:r>
            <w:proofErr w:type="spellStart"/>
            <w:proofErr w:type="gramStart"/>
            <w:r>
              <w:rPr>
                <w:color w:val="000000"/>
                <w:sz w:val="28"/>
                <w:szCs w:val="28"/>
              </w:rPr>
              <w:t>Азбель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)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(144 вопроса,24 сферы)</w:t>
            </w:r>
          </w:p>
        </w:tc>
        <w:tc>
          <w:tcPr>
            <w:tcW w:w="0" w:type="auto"/>
            <w:vAlign w:val="center"/>
          </w:tcPr>
          <w:p w14:paraId="0D66BFFE" w14:textId="687FE5D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144</w:t>
            </w:r>
          </w:p>
        </w:tc>
      </w:tr>
      <w:tr w:rsidR="003A045E" w14:paraId="59292B92" w14:textId="77777777" w:rsidTr="00164A4B">
        <w:tc>
          <w:tcPr>
            <w:tcW w:w="0" w:type="auto"/>
            <w:vAlign w:val="center"/>
          </w:tcPr>
          <w:p w14:paraId="68ED71E4" w14:textId="0DA07E5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Профессиональная идентичность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Азбель</w:t>
            </w:r>
            <w:proofErr w:type="spellEnd"/>
          </w:p>
        </w:tc>
        <w:tc>
          <w:tcPr>
            <w:tcW w:w="0" w:type="auto"/>
            <w:vAlign w:val="center"/>
          </w:tcPr>
          <w:p w14:paraId="78372F1C" w14:textId="611B62E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Профориентационные</w:t>
            </w:r>
          </w:p>
        </w:tc>
        <w:tc>
          <w:tcPr>
            <w:tcW w:w="0" w:type="auto"/>
            <w:vAlign w:val="center"/>
          </w:tcPr>
          <w:p w14:paraId="78174BF7" w14:textId="72AF65C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Профессиональная идентичность А.А. </w:t>
            </w:r>
            <w:proofErr w:type="spellStart"/>
            <w:r>
              <w:rPr>
                <w:color w:val="000000"/>
                <w:sz w:val="28"/>
                <w:szCs w:val="28"/>
              </w:rPr>
              <w:t>Азбель</w:t>
            </w:r>
            <w:proofErr w:type="spellEnd"/>
          </w:p>
        </w:tc>
        <w:tc>
          <w:tcPr>
            <w:tcW w:w="0" w:type="auto"/>
            <w:vAlign w:val="center"/>
          </w:tcPr>
          <w:p w14:paraId="30CA3A3E" w14:textId="4DE0864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</w:t>
            </w:r>
          </w:p>
        </w:tc>
      </w:tr>
      <w:tr w:rsidR="003A045E" w14:paraId="031FF294" w14:textId="77777777" w:rsidTr="00164A4B">
        <w:tc>
          <w:tcPr>
            <w:tcW w:w="0" w:type="auto"/>
            <w:vAlign w:val="center"/>
          </w:tcPr>
          <w:p w14:paraId="1B797215" w14:textId="398BCC0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Характер и профессия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Резапкина</w:t>
            </w:r>
            <w:proofErr w:type="spellEnd"/>
          </w:p>
        </w:tc>
        <w:tc>
          <w:tcPr>
            <w:tcW w:w="0" w:type="auto"/>
            <w:vAlign w:val="center"/>
          </w:tcPr>
          <w:p w14:paraId="1D1A54A4" w14:textId="431EDC8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Профориентационные</w:t>
            </w:r>
          </w:p>
        </w:tc>
        <w:tc>
          <w:tcPr>
            <w:tcW w:w="0" w:type="auto"/>
            <w:vAlign w:val="center"/>
          </w:tcPr>
          <w:p w14:paraId="162DD639" w14:textId="11FF9C9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Характер и профессия Г.В. </w:t>
            </w:r>
            <w:proofErr w:type="spellStart"/>
            <w:r>
              <w:rPr>
                <w:color w:val="000000"/>
                <w:sz w:val="28"/>
                <w:szCs w:val="28"/>
              </w:rPr>
              <w:t>Резапкина</w:t>
            </w:r>
            <w:proofErr w:type="spellEnd"/>
          </w:p>
        </w:tc>
        <w:tc>
          <w:tcPr>
            <w:tcW w:w="0" w:type="auto"/>
            <w:vAlign w:val="center"/>
          </w:tcPr>
          <w:p w14:paraId="777FF67C" w14:textId="1626E30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24</w:t>
            </w:r>
          </w:p>
        </w:tc>
      </w:tr>
      <w:tr w:rsidR="003A045E" w14:paraId="7C73E228" w14:textId="77777777" w:rsidTr="00164A4B">
        <w:tc>
          <w:tcPr>
            <w:tcW w:w="0" w:type="auto"/>
            <w:vAlign w:val="center"/>
          </w:tcPr>
          <w:p w14:paraId="7BA9D13B" w14:textId="6CE0A11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СИТТ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Азбель</w:t>
            </w:r>
            <w:proofErr w:type="spellEnd"/>
          </w:p>
        </w:tc>
        <w:tc>
          <w:tcPr>
            <w:tcW w:w="0" w:type="auto"/>
            <w:vAlign w:val="center"/>
          </w:tcPr>
          <w:p w14:paraId="3CCCD0DA" w14:textId="0091D55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Профориентационные</w:t>
            </w:r>
          </w:p>
        </w:tc>
        <w:tc>
          <w:tcPr>
            <w:tcW w:w="0" w:type="auto"/>
            <w:vAlign w:val="center"/>
          </w:tcPr>
          <w:p w14:paraId="187514E3" w14:textId="75B3262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Склонность к исполнительскому или творческому труду А.А. </w:t>
            </w:r>
            <w:proofErr w:type="spellStart"/>
            <w:r>
              <w:rPr>
                <w:color w:val="000000"/>
                <w:sz w:val="28"/>
                <w:szCs w:val="28"/>
              </w:rPr>
              <w:t>Азбель</w:t>
            </w:r>
            <w:proofErr w:type="spellEnd"/>
          </w:p>
        </w:tc>
        <w:tc>
          <w:tcPr>
            <w:tcW w:w="0" w:type="auto"/>
            <w:vAlign w:val="center"/>
          </w:tcPr>
          <w:p w14:paraId="5EAF0C33" w14:textId="74CA958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</w:t>
            </w:r>
          </w:p>
        </w:tc>
      </w:tr>
      <w:tr w:rsidR="003A045E" w14:paraId="6301F4B4" w14:textId="77777777" w:rsidTr="00164A4B">
        <w:tc>
          <w:tcPr>
            <w:tcW w:w="0" w:type="auto"/>
            <w:vAlign w:val="center"/>
          </w:tcPr>
          <w:p w14:paraId="04B80C60" w14:textId="1AD85E9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НТФП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Грецов</w:t>
            </w:r>
            <w:proofErr w:type="spellEnd"/>
          </w:p>
        </w:tc>
        <w:tc>
          <w:tcPr>
            <w:tcW w:w="0" w:type="auto"/>
            <w:vAlign w:val="center"/>
          </w:tcPr>
          <w:p w14:paraId="23BF6B76" w14:textId="79B1F0B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Профориентационные</w:t>
            </w:r>
          </w:p>
        </w:tc>
        <w:tc>
          <w:tcPr>
            <w:tcW w:w="0" w:type="auto"/>
            <w:vAlign w:val="center"/>
          </w:tcPr>
          <w:p w14:paraId="018A4445" w14:textId="3A6C943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Наемный труд, фриланс, предпринимательство А. Г. </w:t>
            </w:r>
            <w:proofErr w:type="spellStart"/>
            <w:r>
              <w:rPr>
                <w:color w:val="000000"/>
                <w:sz w:val="28"/>
                <w:szCs w:val="28"/>
              </w:rPr>
              <w:t>Грецов</w:t>
            </w:r>
            <w:proofErr w:type="spellEnd"/>
          </w:p>
        </w:tc>
        <w:tc>
          <w:tcPr>
            <w:tcW w:w="0" w:type="auto"/>
            <w:vAlign w:val="center"/>
          </w:tcPr>
          <w:p w14:paraId="3069B999" w14:textId="727EE60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24</w:t>
            </w:r>
          </w:p>
        </w:tc>
      </w:tr>
      <w:tr w:rsidR="003A045E" w14:paraId="12EC54DF" w14:textId="77777777" w:rsidTr="00164A4B">
        <w:tc>
          <w:tcPr>
            <w:tcW w:w="0" w:type="auto"/>
            <w:vAlign w:val="center"/>
          </w:tcPr>
          <w:p w14:paraId="5D1585BA" w14:textId="094AC76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Профессиональные установки подростков Андреева</w:t>
            </w:r>
          </w:p>
        </w:tc>
        <w:tc>
          <w:tcPr>
            <w:tcW w:w="0" w:type="auto"/>
            <w:vAlign w:val="center"/>
          </w:tcPr>
          <w:p w14:paraId="1DB81B1F" w14:textId="14CF700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Профориентационные</w:t>
            </w:r>
          </w:p>
        </w:tc>
        <w:tc>
          <w:tcPr>
            <w:tcW w:w="0" w:type="auto"/>
            <w:vAlign w:val="center"/>
          </w:tcPr>
          <w:p w14:paraId="3AF532FA" w14:textId="7509F20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Профессиональные установки подростков А.Д. Андреева</w:t>
            </w:r>
          </w:p>
        </w:tc>
        <w:tc>
          <w:tcPr>
            <w:tcW w:w="0" w:type="auto"/>
            <w:vAlign w:val="center"/>
          </w:tcPr>
          <w:p w14:paraId="6BB17BEE" w14:textId="1996811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24</w:t>
            </w:r>
          </w:p>
        </w:tc>
      </w:tr>
      <w:tr w:rsidR="003A045E" w14:paraId="7C9FECBE" w14:textId="77777777" w:rsidTr="00164A4B">
        <w:tc>
          <w:tcPr>
            <w:tcW w:w="0" w:type="auto"/>
            <w:vAlign w:val="center"/>
          </w:tcPr>
          <w:p w14:paraId="0F80A8C9" w14:textId="3DE3DA2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НВИД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Годлиник</w:t>
            </w:r>
            <w:proofErr w:type="spellEnd"/>
          </w:p>
        </w:tc>
        <w:tc>
          <w:tcPr>
            <w:tcW w:w="0" w:type="auto"/>
            <w:vAlign w:val="center"/>
          </w:tcPr>
          <w:p w14:paraId="55D7DC38" w14:textId="6935C35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Профориентационные</w:t>
            </w:r>
          </w:p>
        </w:tc>
        <w:tc>
          <w:tcPr>
            <w:tcW w:w="0" w:type="auto"/>
            <w:vAlign w:val="center"/>
          </w:tcPr>
          <w:p w14:paraId="552828D5" w14:textId="4E94D0E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Направленность на вид инженерной деятельности О.Б. </w:t>
            </w:r>
            <w:proofErr w:type="spellStart"/>
            <w:r>
              <w:rPr>
                <w:color w:val="000000"/>
                <w:sz w:val="28"/>
                <w:szCs w:val="28"/>
              </w:rPr>
              <w:t>Годлиник</w:t>
            </w:r>
            <w:proofErr w:type="spellEnd"/>
          </w:p>
        </w:tc>
        <w:tc>
          <w:tcPr>
            <w:tcW w:w="0" w:type="auto"/>
            <w:vAlign w:val="center"/>
          </w:tcPr>
          <w:p w14:paraId="00B36114" w14:textId="3E1E188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24</w:t>
            </w:r>
          </w:p>
        </w:tc>
      </w:tr>
      <w:tr w:rsidR="003A045E" w14:paraId="0E8E3AE0" w14:textId="77777777" w:rsidTr="00164A4B">
        <w:tc>
          <w:tcPr>
            <w:tcW w:w="0" w:type="auto"/>
            <w:vAlign w:val="center"/>
          </w:tcPr>
          <w:p w14:paraId="1E4A22DF" w14:textId="239F2C1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ИЖЦ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Резапкина</w:t>
            </w:r>
            <w:proofErr w:type="spellEnd"/>
          </w:p>
        </w:tc>
        <w:tc>
          <w:tcPr>
            <w:tcW w:w="0" w:type="auto"/>
            <w:vAlign w:val="center"/>
          </w:tcPr>
          <w:p w14:paraId="1D288EF8" w14:textId="2C6B214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Профориентационные</w:t>
            </w:r>
          </w:p>
        </w:tc>
        <w:tc>
          <w:tcPr>
            <w:tcW w:w="0" w:type="auto"/>
            <w:vAlign w:val="center"/>
          </w:tcPr>
          <w:p w14:paraId="38017E49" w14:textId="24E99AF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Иерархия жизненных ценностей Г.В. </w:t>
            </w:r>
            <w:proofErr w:type="spellStart"/>
            <w:r>
              <w:rPr>
                <w:color w:val="000000"/>
                <w:sz w:val="28"/>
                <w:szCs w:val="28"/>
              </w:rPr>
              <w:t>Резапкина</w:t>
            </w:r>
            <w:proofErr w:type="spellEnd"/>
          </w:p>
        </w:tc>
        <w:tc>
          <w:tcPr>
            <w:tcW w:w="0" w:type="auto"/>
            <w:vAlign w:val="center"/>
          </w:tcPr>
          <w:p w14:paraId="2C568738" w14:textId="30EA78E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40</w:t>
            </w:r>
          </w:p>
        </w:tc>
      </w:tr>
      <w:tr w:rsidR="003A045E" w14:paraId="7F338A7E" w14:textId="77777777" w:rsidTr="00164A4B">
        <w:tc>
          <w:tcPr>
            <w:tcW w:w="0" w:type="auto"/>
            <w:vAlign w:val="center"/>
          </w:tcPr>
          <w:p w14:paraId="01755A74" w14:textId="2E2C1B58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Эмоциональное выгорание Бойко Ильин</w:t>
            </w:r>
          </w:p>
        </w:tc>
        <w:tc>
          <w:tcPr>
            <w:tcW w:w="0" w:type="auto"/>
            <w:vAlign w:val="center"/>
          </w:tcPr>
          <w:p w14:paraId="0E1BB4AA" w14:textId="6D21BD0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Психологические и эмоциональное выгорание</w:t>
            </w:r>
          </w:p>
        </w:tc>
        <w:tc>
          <w:tcPr>
            <w:tcW w:w="0" w:type="auto"/>
            <w:vAlign w:val="center"/>
          </w:tcPr>
          <w:p w14:paraId="57EE8ACA" w14:textId="425CDED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Диагностика уровня эмоционального выгорания </w:t>
            </w:r>
            <w:proofErr w:type="spellStart"/>
            <w:proofErr w:type="gramStart"/>
            <w:r>
              <w:rPr>
                <w:color w:val="000000"/>
                <w:sz w:val="28"/>
                <w:szCs w:val="28"/>
              </w:rPr>
              <w:lastRenderedPageBreak/>
              <w:t>В.В.Бойко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 (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в </w:t>
            </w:r>
            <w:proofErr w:type="spellStart"/>
            <w:r>
              <w:rPr>
                <w:color w:val="000000"/>
                <w:sz w:val="28"/>
                <w:szCs w:val="28"/>
              </w:rPr>
              <w:t>модиф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. </w:t>
            </w:r>
            <w:proofErr w:type="spellStart"/>
            <w:r>
              <w:rPr>
                <w:color w:val="000000"/>
                <w:sz w:val="28"/>
                <w:szCs w:val="28"/>
              </w:rPr>
              <w:t>Е.Ильина</w:t>
            </w:r>
            <w:proofErr w:type="spellEnd"/>
            <w:r>
              <w:rPr>
                <w:color w:val="000000"/>
                <w:sz w:val="28"/>
                <w:szCs w:val="28"/>
              </w:rPr>
              <w:t>)</w:t>
            </w:r>
          </w:p>
        </w:tc>
        <w:tc>
          <w:tcPr>
            <w:tcW w:w="0" w:type="auto"/>
            <w:vAlign w:val="center"/>
          </w:tcPr>
          <w:p w14:paraId="754F5317" w14:textId="7FDE250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35</w:t>
            </w:r>
          </w:p>
        </w:tc>
      </w:tr>
      <w:tr w:rsidR="003A045E" w14:paraId="59A20307" w14:textId="77777777" w:rsidTr="00164A4B">
        <w:tc>
          <w:tcPr>
            <w:tcW w:w="0" w:type="auto"/>
            <w:vAlign w:val="center"/>
          </w:tcPr>
          <w:p w14:paraId="77550EC3" w14:textId="083FD44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Эмоциональное выгорание Бойко</w:t>
            </w:r>
          </w:p>
        </w:tc>
        <w:tc>
          <w:tcPr>
            <w:tcW w:w="0" w:type="auto"/>
            <w:vAlign w:val="center"/>
          </w:tcPr>
          <w:p w14:paraId="15244CF2" w14:textId="13BFE4D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Психологические и эмоциональное выгорание</w:t>
            </w:r>
          </w:p>
        </w:tc>
        <w:tc>
          <w:tcPr>
            <w:tcW w:w="0" w:type="auto"/>
            <w:vAlign w:val="center"/>
          </w:tcPr>
          <w:p w14:paraId="2CA8AE5E" w14:textId="43BACA4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Диагностика уровня эмоционального выгорания </w:t>
            </w:r>
            <w:proofErr w:type="spellStart"/>
            <w:r>
              <w:rPr>
                <w:color w:val="000000"/>
                <w:sz w:val="28"/>
                <w:szCs w:val="28"/>
              </w:rPr>
              <w:t>В.В.Бойко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 </w:t>
            </w:r>
          </w:p>
        </w:tc>
        <w:tc>
          <w:tcPr>
            <w:tcW w:w="0" w:type="auto"/>
            <w:vAlign w:val="center"/>
          </w:tcPr>
          <w:p w14:paraId="5E360671" w14:textId="6FEF964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84</w:t>
            </w:r>
          </w:p>
        </w:tc>
      </w:tr>
      <w:tr w:rsidR="003A045E" w14:paraId="4D4B4CED" w14:textId="77777777" w:rsidTr="00164A4B">
        <w:tc>
          <w:tcPr>
            <w:tcW w:w="0" w:type="auto"/>
            <w:vAlign w:val="center"/>
          </w:tcPr>
          <w:p w14:paraId="375B058D" w14:textId="5566203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Опросник психологического выгорания Рукавишников</w:t>
            </w:r>
          </w:p>
        </w:tc>
        <w:tc>
          <w:tcPr>
            <w:tcW w:w="0" w:type="auto"/>
            <w:vAlign w:val="center"/>
          </w:tcPr>
          <w:p w14:paraId="39F0BC2D" w14:textId="49EF2E8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Психологические и эмоциональное выгорание</w:t>
            </w:r>
          </w:p>
        </w:tc>
        <w:tc>
          <w:tcPr>
            <w:tcW w:w="0" w:type="auto"/>
            <w:vAlign w:val="center"/>
          </w:tcPr>
          <w:p w14:paraId="636FEEE6" w14:textId="77D7F81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Опросник психологического выгорания А.А. Рукавишников</w:t>
            </w:r>
          </w:p>
        </w:tc>
        <w:tc>
          <w:tcPr>
            <w:tcW w:w="0" w:type="auto"/>
            <w:vAlign w:val="center"/>
          </w:tcPr>
          <w:p w14:paraId="582CE49D" w14:textId="33561D9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72</w:t>
            </w:r>
          </w:p>
        </w:tc>
      </w:tr>
      <w:tr w:rsidR="003A045E" w14:paraId="3F4A4D59" w14:textId="77777777" w:rsidTr="00164A4B">
        <w:tc>
          <w:tcPr>
            <w:tcW w:w="0" w:type="auto"/>
            <w:vAlign w:val="center"/>
          </w:tcPr>
          <w:p w14:paraId="5CD2FD88" w14:textId="09B923F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Профессиональное выгорание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Маслач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Водопьянова</w:t>
            </w:r>
          </w:p>
        </w:tc>
        <w:tc>
          <w:tcPr>
            <w:tcW w:w="0" w:type="auto"/>
            <w:vAlign w:val="center"/>
          </w:tcPr>
          <w:p w14:paraId="255537A7" w14:textId="1EA5578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Психологические и эмоциональное выгорание</w:t>
            </w:r>
          </w:p>
        </w:tc>
        <w:tc>
          <w:tcPr>
            <w:tcW w:w="0" w:type="auto"/>
            <w:vAlign w:val="center"/>
          </w:tcPr>
          <w:p w14:paraId="5144D510" w14:textId="481AC01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профессионального выгорания </w:t>
            </w:r>
            <w:proofErr w:type="spellStart"/>
            <w:r>
              <w:rPr>
                <w:color w:val="000000"/>
                <w:sz w:val="28"/>
                <w:szCs w:val="28"/>
              </w:rPr>
              <w:t>Маслач</w:t>
            </w:r>
            <w:proofErr w:type="spellEnd"/>
            <w:r>
              <w:rPr>
                <w:color w:val="000000"/>
                <w:sz w:val="28"/>
                <w:szCs w:val="28"/>
              </w:rPr>
              <w:t>, MBI</w:t>
            </w:r>
          </w:p>
        </w:tc>
        <w:tc>
          <w:tcPr>
            <w:tcW w:w="0" w:type="auto"/>
            <w:vAlign w:val="center"/>
          </w:tcPr>
          <w:p w14:paraId="58AEA705" w14:textId="4548E09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22</w:t>
            </w:r>
          </w:p>
        </w:tc>
      </w:tr>
      <w:tr w:rsidR="003A045E" w14:paraId="200F35AF" w14:textId="77777777" w:rsidTr="00164A4B">
        <w:tc>
          <w:tcPr>
            <w:tcW w:w="0" w:type="auto"/>
            <w:vAlign w:val="center"/>
          </w:tcPr>
          <w:p w14:paraId="208623B4" w14:textId="17DDDD3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Профессиональное выгорание педагогов Водопьянова</w:t>
            </w:r>
          </w:p>
        </w:tc>
        <w:tc>
          <w:tcPr>
            <w:tcW w:w="0" w:type="auto"/>
            <w:vAlign w:val="center"/>
          </w:tcPr>
          <w:p w14:paraId="55147819" w14:textId="357BB22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Психологические и эмоциональное выгорание</w:t>
            </w:r>
          </w:p>
        </w:tc>
        <w:tc>
          <w:tcPr>
            <w:tcW w:w="0" w:type="auto"/>
            <w:vAlign w:val="center"/>
          </w:tcPr>
          <w:p w14:paraId="0D502A68" w14:textId="656EB76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Профессиональное выгорание педагогов методика Н. Е. Водопьяновой на основе модели К. </w:t>
            </w:r>
            <w:proofErr w:type="spellStart"/>
            <w:r>
              <w:rPr>
                <w:color w:val="000000"/>
                <w:sz w:val="28"/>
                <w:szCs w:val="28"/>
              </w:rPr>
              <w:t>Маслач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и С. Джексон</w:t>
            </w:r>
          </w:p>
        </w:tc>
        <w:tc>
          <w:tcPr>
            <w:tcW w:w="0" w:type="auto"/>
            <w:vAlign w:val="center"/>
          </w:tcPr>
          <w:p w14:paraId="57778AA8" w14:textId="637F6C9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22</w:t>
            </w:r>
          </w:p>
        </w:tc>
      </w:tr>
      <w:tr w:rsidR="003A045E" w14:paraId="73BBB8C0" w14:textId="77777777" w:rsidTr="00164A4B">
        <w:tc>
          <w:tcPr>
            <w:tcW w:w="0" w:type="auto"/>
            <w:vAlign w:val="center"/>
          </w:tcPr>
          <w:p w14:paraId="028B4E93" w14:textId="2A76E70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BAT краткая версия Демкин</w:t>
            </w:r>
          </w:p>
        </w:tc>
        <w:tc>
          <w:tcPr>
            <w:tcW w:w="0" w:type="auto"/>
            <w:vAlign w:val="center"/>
          </w:tcPr>
          <w:p w14:paraId="35520245" w14:textId="2E8ACF0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Психологические и эмоциональное выгорание</w:t>
            </w:r>
          </w:p>
        </w:tc>
        <w:tc>
          <w:tcPr>
            <w:tcW w:w="0" w:type="auto"/>
            <w:vAlign w:val="center"/>
          </w:tcPr>
          <w:p w14:paraId="262DD2A2" w14:textId="1E34988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Оценка профессионального выгорания (BAT) краткая версия адаптация А.Д. Демкин</w:t>
            </w:r>
          </w:p>
        </w:tc>
        <w:tc>
          <w:tcPr>
            <w:tcW w:w="0" w:type="auto"/>
            <w:vAlign w:val="center"/>
          </w:tcPr>
          <w:p w14:paraId="46F658DC" w14:textId="62CB74B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</w:t>
            </w:r>
          </w:p>
        </w:tc>
      </w:tr>
      <w:tr w:rsidR="003A045E" w14:paraId="6089EEF9" w14:textId="77777777" w:rsidTr="00164A4B">
        <w:tc>
          <w:tcPr>
            <w:tcW w:w="0" w:type="auto"/>
            <w:vAlign w:val="center"/>
          </w:tcPr>
          <w:p w14:paraId="03AB8CDF" w14:textId="324960E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Выгорание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Каппони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Новак</w:t>
            </w:r>
          </w:p>
        </w:tc>
        <w:tc>
          <w:tcPr>
            <w:tcW w:w="0" w:type="auto"/>
            <w:vAlign w:val="center"/>
          </w:tcPr>
          <w:p w14:paraId="674808DF" w14:textId="44166DC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Психологические и эмоциональное выгорание</w:t>
            </w:r>
          </w:p>
        </w:tc>
        <w:tc>
          <w:tcPr>
            <w:tcW w:w="0" w:type="auto"/>
            <w:vAlign w:val="center"/>
          </w:tcPr>
          <w:p w14:paraId="51894640" w14:textId="2B7D730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Экспресс-оценка выгорания (В. </w:t>
            </w:r>
            <w:proofErr w:type="spellStart"/>
            <w:r>
              <w:rPr>
                <w:color w:val="000000"/>
                <w:sz w:val="28"/>
                <w:szCs w:val="28"/>
              </w:rPr>
              <w:t>Каппони</w:t>
            </w:r>
            <w:proofErr w:type="spellEnd"/>
            <w:r>
              <w:rPr>
                <w:color w:val="000000"/>
                <w:sz w:val="28"/>
                <w:szCs w:val="28"/>
              </w:rPr>
              <w:t>, Т. Новак)</w:t>
            </w:r>
          </w:p>
        </w:tc>
        <w:tc>
          <w:tcPr>
            <w:tcW w:w="0" w:type="auto"/>
            <w:vAlign w:val="center"/>
          </w:tcPr>
          <w:p w14:paraId="1A58ED07" w14:textId="06B2E5A8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</w:t>
            </w:r>
          </w:p>
        </w:tc>
      </w:tr>
      <w:tr w:rsidR="003A045E" w14:paraId="1BCA1E39" w14:textId="77777777" w:rsidTr="00164A4B">
        <w:tc>
          <w:tcPr>
            <w:tcW w:w="0" w:type="auto"/>
            <w:vAlign w:val="center"/>
          </w:tcPr>
          <w:p w14:paraId="26A1A099" w14:textId="1821192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ШОЦ ПДН</w:t>
            </w:r>
          </w:p>
        </w:tc>
        <w:tc>
          <w:tcPr>
            <w:tcW w:w="0" w:type="auto"/>
            <w:vAlign w:val="center"/>
          </w:tcPr>
          <w:p w14:paraId="219AD4C4" w14:textId="48CEACB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Психологические и эмоциональное выгорание</w:t>
            </w:r>
          </w:p>
        </w:tc>
        <w:tc>
          <w:tcPr>
            <w:tcW w:w="0" w:type="auto"/>
            <w:vAlign w:val="center"/>
          </w:tcPr>
          <w:p w14:paraId="4BE12C1C" w14:textId="3BC476C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Шкала организационного цинизма, OCS Павлова, Дзюбенко, Нартова-</w:t>
            </w:r>
            <w:proofErr w:type="spellStart"/>
            <w:r>
              <w:rPr>
                <w:color w:val="000000"/>
                <w:sz w:val="28"/>
                <w:szCs w:val="28"/>
              </w:rPr>
              <w:t>Бочавер</w:t>
            </w:r>
            <w:proofErr w:type="spellEnd"/>
          </w:p>
        </w:tc>
        <w:tc>
          <w:tcPr>
            <w:tcW w:w="0" w:type="auto"/>
            <w:vAlign w:val="center"/>
          </w:tcPr>
          <w:p w14:paraId="1865FDE6" w14:textId="7B0E17D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</w:t>
            </w:r>
          </w:p>
        </w:tc>
      </w:tr>
      <w:tr w:rsidR="003A045E" w14:paraId="19E9EBB1" w14:textId="77777777" w:rsidTr="00164A4B">
        <w:tc>
          <w:tcPr>
            <w:tcW w:w="0" w:type="auto"/>
            <w:vAlign w:val="center"/>
          </w:tcPr>
          <w:p w14:paraId="33F636FE" w14:textId="66B4B77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ОБ ИАВ</w:t>
            </w:r>
          </w:p>
        </w:tc>
        <w:tc>
          <w:tcPr>
            <w:tcW w:w="0" w:type="auto"/>
            <w:vAlign w:val="center"/>
          </w:tcPr>
          <w:p w14:paraId="07A8704A" w14:textId="3DEF4AE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Психологические и эмоциональное выгорание</w:t>
            </w:r>
          </w:p>
        </w:tc>
        <w:tc>
          <w:tcPr>
            <w:tcW w:w="0" w:type="auto"/>
            <w:vAlign w:val="center"/>
          </w:tcPr>
          <w:p w14:paraId="63E87B55" w14:textId="2018CD9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Опросник благополучия PERMA-</w:t>
            </w:r>
            <w:proofErr w:type="spellStart"/>
            <w:r>
              <w:rPr>
                <w:color w:val="000000"/>
                <w:sz w:val="28"/>
                <w:szCs w:val="28"/>
              </w:rPr>
              <w:t>Profiler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Исаева, Акимова, Волкова</w:t>
            </w:r>
          </w:p>
        </w:tc>
        <w:tc>
          <w:tcPr>
            <w:tcW w:w="0" w:type="auto"/>
            <w:vAlign w:val="center"/>
          </w:tcPr>
          <w:p w14:paraId="68D04B69" w14:textId="72930B1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23</w:t>
            </w:r>
          </w:p>
        </w:tc>
      </w:tr>
      <w:tr w:rsidR="003A045E" w14:paraId="039062F5" w14:textId="77777777" w:rsidTr="00164A4B">
        <w:tc>
          <w:tcPr>
            <w:tcW w:w="0" w:type="auto"/>
            <w:vAlign w:val="center"/>
          </w:tcPr>
          <w:p w14:paraId="3E039209" w14:textId="0E1E56C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lastRenderedPageBreak/>
              <w:t>ОСШ ГС</w:t>
            </w:r>
          </w:p>
        </w:tc>
        <w:tc>
          <w:tcPr>
            <w:tcW w:w="0" w:type="auto"/>
            <w:vAlign w:val="center"/>
          </w:tcPr>
          <w:p w14:paraId="2A06279B" w14:textId="3CF3612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Психологические и эмоциональное выгорание</w:t>
            </w:r>
          </w:p>
        </w:tc>
        <w:tc>
          <w:tcPr>
            <w:tcW w:w="0" w:type="auto"/>
            <w:vAlign w:val="center"/>
          </w:tcPr>
          <w:p w14:paraId="492A31F6" w14:textId="5FE3586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Опросник Ситуации в школе Т.О. Гордеева, О.А. Сычев</w:t>
            </w:r>
          </w:p>
        </w:tc>
        <w:tc>
          <w:tcPr>
            <w:tcW w:w="0" w:type="auto"/>
            <w:vAlign w:val="center"/>
          </w:tcPr>
          <w:p w14:paraId="72CB7D3C" w14:textId="2FC45B7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60</w:t>
            </w:r>
          </w:p>
        </w:tc>
      </w:tr>
      <w:tr w:rsidR="003A045E" w14:paraId="78BE0A6C" w14:textId="77777777" w:rsidTr="00164A4B">
        <w:tc>
          <w:tcPr>
            <w:tcW w:w="0" w:type="auto"/>
            <w:vAlign w:val="center"/>
          </w:tcPr>
          <w:p w14:paraId="553103BB" w14:textId="1AF4AB9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САН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Доскин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Мирошников</w:t>
            </w:r>
          </w:p>
        </w:tc>
        <w:tc>
          <w:tcPr>
            <w:tcW w:w="0" w:type="auto"/>
            <w:vAlign w:val="center"/>
          </w:tcPr>
          <w:p w14:paraId="5468F5A6" w14:textId="376843E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Адаптация</w:t>
            </w:r>
          </w:p>
        </w:tc>
        <w:tc>
          <w:tcPr>
            <w:tcW w:w="0" w:type="auto"/>
            <w:vAlign w:val="center"/>
          </w:tcPr>
          <w:p w14:paraId="59A4BD8A" w14:textId="3602ED8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Самочувствие, Активность, Настроение В.А. </w:t>
            </w:r>
            <w:proofErr w:type="spellStart"/>
            <w:r>
              <w:rPr>
                <w:color w:val="000000"/>
                <w:sz w:val="28"/>
                <w:szCs w:val="28"/>
              </w:rPr>
              <w:t>Доскин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М.П. Мирошников</w:t>
            </w:r>
          </w:p>
        </w:tc>
        <w:tc>
          <w:tcPr>
            <w:tcW w:w="0" w:type="auto"/>
            <w:vAlign w:val="center"/>
          </w:tcPr>
          <w:p w14:paraId="200847FA" w14:textId="295E6B38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</w:t>
            </w:r>
          </w:p>
        </w:tc>
      </w:tr>
      <w:tr w:rsidR="003A045E" w14:paraId="6BA9900E" w14:textId="77777777" w:rsidTr="00164A4B">
        <w:tc>
          <w:tcPr>
            <w:tcW w:w="0" w:type="auto"/>
            <w:vAlign w:val="center"/>
          </w:tcPr>
          <w:p w14:paraId="2DA2D1D0" w14:textId="264418C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Самооценка психических состояний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Айзенк</w:t>
            </w:r>
            <w:proofErr w:type="spellEnd"/>
          </w:p>
        </w:tc>
        <w:tc>
          <w:tcPr>
            <w:tcW w:w="0" w:type="auto"/>
            <w:vAlign w:val="center"/>
          </w:tcPr>
          <w:p w14:paraId="5A57E6B6" w14:textId="1D76CD6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Адаптация</w:t>
            </w:r>
          </w:p>
        </w:tc>
        <w:tc>
          <w:tcPr>
            <w:tcW w:w="0" w:type="auto"/>
            <w:vAlign w:val="center"/>
          </w:tcPr>
          <w:p w14:paraId="793ABF43" w14:textId="71B1C23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Методика диагностики самооценки психических состояний Г. </w:t>
            </w:r>
            <w:proofErr w:type="spellStart"/>
            <w:r>
              <w:rPr>
                <w:color w:val="000000"/>
                <w:sz w:val="28"/>
                <w:szCs w:val="28"/>
              </w:rPr>
              <w:t>Айзенка</w:t>
            </w:r>
            <w:proofErr w:type="spellEnd"/>
          </w:p>
        </w:tc>
        <w:tc>
          <w:tcPr>
            <w:tcW w:w="0" w:type="auto"/>
            <w:vAlign w:val="center"/>
          </w:tcPr>
          <w:p w14:paraId="5DC863CD" w14:textId="4B75098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40</w:t>
            </w:r>
          </w:p>
        </w:tc>
      </w:tr>
      <w:tr w:rsidR="003A045E" w14:paraId="227A59B9" w14:textId="77777777" w:rsidTr="00164A4B">
        <w:tc>
          <w:tcPr>
            <w:tcW w:w="0" w:type="auto"/>
            <w:vAlign w:val="center"/>
          </w:tcPr>
          <w:p w14:paraId="63084818" w14:textId="63FC685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Социально-психологическая адаптированность Роджерс Даймонд Снегирева</w:t>
            </w:r>
          </w:p>
        </w:tc>
        <w:tc>
          <w:tcPr>
            <w:tcW w:w="0" w:type="auto"/>
            <w:vAlign w:val="center"/>
          </w:tcPr>
          <w:p w14:paraId="4FC2A6D8" w14:textId="653CF1E8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Адаптация</w:t>
            </w:r>
          </w:p>
        </w:tc>
        <w:tc>
          <w:tcPr>
            <w:tcW w:w="0" w:type="auto"/>
            <w:vAlign w:val="center"/>
          </w:tcPr>
          <w:p w14:paraId="79879C69" w14:textId="6E19329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Шкала социально-психологической адаптированности (</w:t>
            </w:r>
            <w:proofErr w:type="spellStart"/>
            <w:r>
              <w:rPr>
                <w:color w:val="000000"/>
                <w:sz w:val="28"/>
                <w:szCs w:val="28"/>
              </w:rPr>
              <w:t>К.Роджерс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, </w:t>
            </w:r>
            <w:proofErr w:type="spellStart"/>
            <w:r>
              <w:rPr>
                <w:color w:val="000000"/>
                <w:sz w:val="28"/>
                <w:szCs w:val="28"/>
              </w:rPr>
              <w:t>Р.Даймонд</w:t>
            </w:r>
            <w:proofErr w:type="spellEnd"/>
            <w:r>
              <w:rPr>
                <w:color w:val="000000"/>
                <w:sz w:val="28"/>
                <w:szCs w:val="28"/>
              </w:rPr>
              <w:t>). Адаптация Т. В. Снегиревой</w:t>
            </w:r>
          </w:p>
        </w:tc>
        <w:tc>
          <w:tcPr>
            <w:tcW w:w="0" w:type="auto"/>
            <w:vAlign w:val="center"/>
          </w:tcPr>
          <w:p w14:paraId="62885038" w14:textId="57B7890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101</w:t>
            </w:r>
          </w:p>
        </w:tc>
      </w:tr>
      <w:tr w:rsidR="003A045E" w14:paraId="3A771A1C" w14:textId="77777777" w:rsidTr="00164A4B">
        <w:tc>
          <w:tcPr>
            <w:tcW w:w="0" w:type="auto"/>
            <w:vAlign w:val="center"/>
          </w:tcPr>
          <w:p w14:paraId="4AD0DED4" w14:textId="370FA86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Экспресс-диагностика адаптации первокурсников Гончарова</w:t>
            </w:r>
          </w:p>
        </w:tc>
        <w:tc>
          <w:tcPr>
            <w:tcW w:w="0" w:type="auto"/>
            <w:vAlign w:val="center"/>
          </w:tcPr>
          <w:p w14:paraId="4A0155F0" w14:textId="6EBD5F3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Адаптация</w:t>
            </w:r>
          </w:p>
        </w:tc>
        <w:tc>
          <w:tcPr>
            <w:tcW w:w="0" w:type="auto"/>
            <w:vAlign w:val="center"/>
          </w:tcPr>
          <w:p w14:paraId="304AB9BF" w14:textId="71FAF0A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Экспресс-диагностика уровня адаптации первокурсников О.А. Гончарова</w:t>
            </w:r>
          </w:p>
        </w:tc>
        <w:tc>
          <w:tcPr>
            <w:tcW w:w="0" w:type="auto"/>
            <w:vAlign w:val="center"/>
          </w:tcPr>
          <w:p w14:paraId="3DC49AE5" w14:textId="42F067D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</w:t>
            </w:r>
          </w:p>
        </w:tc>
      </w:tr>
      <w:tr w:rsidR="003A045E" w14:paraId="32CF8410" w14:textId="77777777" w:rsidTr="00164A4B">
        <w:tc>
          <w:tcPr>
            <w:tcW w:w="0" w:type="auto"/>
            <w:vAlign w:val="center"/>
          </w:tcPr>
          <w:p w14:paraId="063172A0" w14:textId="1BCC0C68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BDHI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Хван</w:t>
            </w:r>
            <w:proofErr w:type="spellEnd"/>
          </w:p>
        </w:tc>
        <w:tc>
          <w:tcPr>
            <w:tcW w:w="0" w:type="auto"/>
            <w:vAlign w:val="center"/>
          </w:tcPr>
          <w:p w14:paraId="32071E6C" w14:textId="7E04A3D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Агрессия</w:t>
            </w:r>
          </w:p>
        </w:tc>
        <w:tc>
          <w:tcPr>
            <w:tcW w:w="0" w:type="auto"/>
            <w:vAlign w:val="center"/>
          </w:tcPr>
          <w:p w14:paraId="5626D4D9" w14:textId="130E091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Опросник враждебности Басса-</w:t>
            </w:r>
            <w:proofErr w:type="spellStart"/>
            <w:r>
              <w:rPr>
                <w:color w:val="000000"/>
                <w:sz w:val="28"/>
                <w:szCs w:val="28"/>
              </w:rPr>
              <w:t>Дарки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, BDHI Адаптация А.А. </w:t>
            </w:r>
            <w:proofErr w:type="spellStart"/>
            <w:r>
              <w:rPr>
                <w:color w:val="000000"/>
                <w:sz w:val="28"/>
                <w:szCs w:val="28"/>
              </w:rPr>
              <w:t>Хван</w:t>
            </w:r>
            <w:proofErr w:type="spellEnd"/>
            <w:r>
              <w:rPr>
                <w:color w:val="000000"/>
                <w:sz w:val="28"/>
                <w:szCs w:val="28"/>
              </w:rPr>
              <w:t>;</w:t>
            </w:r>
          </w:p>
        </w:tc>
        <w:tc>
          <w:tcPr>
            <w:tcW w:w="0" w:type="auto"/>
            <w:vAlign w:val="center"/>
          </w:tcPr>
          <w:p w14:paraId="2AC06AD7" w14:textId="1C802BD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</w:t>
            </w:r>
          </w:p>
        </w:tc>
      </w:tr>
      <w:tr w:rsidR="003A045E" w14:paraId="63FA3BE0" w14:textId="77777777" w:rsidTr="00164A4B">
        <w:tc>
          <w:tcPr>
            <w:tcW w:w="0" w:type="auto"/>
            <w:vAlign w:val="center"/>
          </w:tcPr>
          <w:p w14:paraId="5E0A1800" w14:textId="7C1EF1E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BPAQ-24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Еникополов</w:t>
            </w:r>
            <w:proofErr w:type="spellEnd"/>
          </w:p>
        </w:tc>
        <w:tc>
          <w:tcPr>
            <w:tcW w:w="0" w:type="auto"/>
            <w:vAlign w:val="center"/>
          </w:tcPr>
          <w:p w14:paraId="4447AF10" w14:textId="4A33357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Агрессия</w:t>
            </w:r>
          </w:p>
        </w:tc>
        <w:tc>
          <w:tcPr>
            <w:tcW w:w="0" w:type="auto"/>
            <w:vAlign w:val="center"/>
          </w:tcPr>
          <w:p w14:paraId="0D13C458" w14:textId="2996C42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диагностики агрессии Басса-Перри, BPAQ-24 Адаптация С. Н. </w:t>
            </w:r>
            <w:proofErr w:type="spellStart"/>
            <w:r>
              <w:rPr>
                <w:color w:val="000000"/>
                <w:sz w:val="28"/>
                <w:szCs w:val="28"/>
              </w:rPr>
              <w:t>Ениколопов</w:t>
            </w:r>
            <w:proofErr w:type="spellEnd"/>
          </w:p>
        </w:tc>
        <w:tc>
          <w:tcPr>
            <w:tcW w:w="0" w:type="auto"/>
            <w:vAlign w:val="center"/>
          </w:tcPr>
          <w:p w14:paraId="4A601B0A" w14:textId="17F0400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24</w:t>
            </w:r>
          </w:p>
        </w:tc>
      </w:tr>
      <w:tr w:rsidR="003A045E" w14:paraId="1C5FF9CB" w14:textId="77777777" w:rsidTr="00164A4B">
        <w:tc>
          <w:tcPr>
            <w:tcW w:w="0" w:type="auto"/>
            <w:vAlign w:val="center"/>
          </w:tcPr>
          <w:p w14:paraId="11D7FA23" w14:textId="76D3F11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Прогноз-2 Рыбников</w:t>
            </w:r>
          </w:p>
        </w:tc>
        <w:tc>
          <w:tcPr>
            <w:tcW w:w="0" w:type="auto"/>
            <w:vAlign w:val="center"/>
          </w:tcPr>
          <w:p w14:paraId="25A3CA90" w14:textId="3BD4652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ПТСР</w:t>
            </w:r>
          </w:p>
        </w:tc>
        <w:tc>
          <w:tcPr>
            <w:tcW w:w="0" w:type="auto"/>
            <w:vAlign w:val="center"/>
          </w:tcPr>
          <w:p w14:paraId="179EB27C" w14:textId="5E388D4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Методика оценки нервно-психической устойчивости </w:t>
            </w:r>
            <w:r>
              <w:rPr>
                <w:color w:val="000000"/>
                <w:sz w:val="28"/>
                <w:szCs w:val="28"/>
              </w:rPr>
              <w:lastRenderedPageBreak/>
              <w:t>«Прогноз-</w:t>
            </w:r>
            <w:proofErr w:type="gramStart"/>
            <w:r>
              <w:rPr>
                <w:color w:val="000000"/>
                <w:sz w:val="28"/>
                <w:szCs w:val="28"/>
              </w:rPr>
              <w:t>2»  В.Ю.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Рыбников</w:t>
            </w:r>
          </w:p>
        </w:tc>
        <w:tc>
          <w:tcPr>
            <w:tcW w:w="0" w:type="auto"/>
            <w:vAlign w:val="center"/>
          </w:tcPr>
          <w:p w14:paraId="3E31ED0E" w14:textId="3A92063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86</w:t>
            </w:r>
          </w:p>
        </w:tc>
      </w:tr>
      <w:tr w:rsidR="003A045E" w14:paraId="0273CC0F" w14:textId="77777777" w:rsidTr="00164A4B">
        <w:tc>
          <w:tcPr>
            <w:tcW w:w="0" w:type="auto"/>
            <w:vAlign w:val="center"/>
          </w:tcPr>
          <w:p w14:paraId="28FEB411" w14:textId="0F06134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Миссисипская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шкала ПТСР-В</w:t>
            </w:r>
          </w:p>
        </w:tc>
        <w:tc>
          <w:tcPr>
            <w:tcW w:w="0" w:type="auto"/>
            <w:vAlign w:val="center"/>
          </w:tcPr>
          <w:p w14:paraId="4E4EC96A" w14:textId="771E385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ПТСР</w:t>
            </w:r>
          </w:p>
        </w:tc>
        <w:tc>
          <w:tcPr>
            <w:tcW w:w="0" w:type="auto"/>
            <w:vAlign w:val="center"/>
          </w:tcPr>
          <w:p w14:paraId="3F91CE29" w14:textId="5D6498F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Миссисипская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шкала посттравматического стрессового расстройства (</w:t>
            </w:r>
            <w:proofErr w:type="spellStart"/>
            <w:r>
              <w:rPr>
                <w:color w:val="000000"/>
                <w:sz w:val="28"/>
                <w:szCs w:val="28"/>
              </w:rPr>
              <w:t>Mississippi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Scale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for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PTSD, CMS) военный вариант</w:t>
            </w:r>
          </w:p>
        </w:tc>
        <w:tc>
          <w:tcPr>
            <w:tcW w:w="0" w:type="auto"/>
            <w:vAlign w:val="center"/>
          </w:tcPr>
          <w:p w14:paraId="579ECEE3" w14:textId="774CB4C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35</w:t>
            </w:r>
          </w:p>
        </w:tc>
      </w:tr>
      <w:tr w:rsidR="003A045E" w14:paraId="5AF8FEFD" w14:textId="77777777" w:rsidTr="00164A4B">
        <w:tc>
          <w:tcPr>
            <w:tcW w:w="0" w:type="auto"/>
            <w:vAlign w:val="center"/>
          </w:tcPr>
          <w:p w14:paraId="2F681D03" w14:textId="54BF7AC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Миссисипская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шкала ПТСР-Г</w:t>
            </w:r>
          </w:p>
        </w:tc>
        <w:tc>
          <w:tcPr>
            <w:tcW w:w="0" w:type="auto"/>
            <w:vAlign w:val="center"/>
          </w:tcPr>
          <w:p w14:paraId="482DD375" w14:textId="50D6DBE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ПТСР</w:t>
            </w:r>
          </w:p>
        </w:tc>
        <w:tc>
          <w:tcPr>
            <w:tcW w:w="0" w:type="auto"/>
            <w:vAlign w:val="center"/>
          </w:tcPr>
          <w:p w14:paraId="21161868" w14:textId="5DBFB138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Миссисипская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шкала посттравматического стрессового расстройства (</w:t>
            </w:r>
            <w:proofErr w:type="spellStart"/>
            <w:r>
              <w:rPr>
                <w:color w:val="000000"/>
                <w:sz w:val="28"/>
                <w:szCs w:val="28"/>
              </w:rPr>
              <w:t>Mississippi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Scale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for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PTSD, CMS) гражданский вариант</w:t>
            </w:r>
          </w:p>
        </w:tc>
        <w:tc>
          <w:tcPr>
            <w:tcW w:w="0" w:type="auto"/>
            <w:vAlign w:val="center"/>
          </w:tcPr>
          <w:p w14:paraId="67B30CA5" w14:textId="1DFE8BE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39</w:t>
            </w:r>
          </w:p>
        </w:tc>
      </w:tr>
      <w:tr w:rsidR="003A045E" w14:paraId="10EFDF2C" w14:textId="77777777" w:rsidTr="00164A4B">
        <w:tc>
          <w:tcPr>
            <w:tcW w:w="0" w:type="auto"/>
            <w:vAlign w:val="center"/>
          </w:tcPr>
          <w:p w14:paraId="1D5B2314" w14:textId="494B1A7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Опросник на скрининг ПТСР</w:t>
            </w:r>
          </w:p>
        </w:tc>
        <w:tc>
          <w:tcPr>
            <w:tcW w:w="0" w:type="auto"/>
            <w:vAlign w:val="center"/>
          </w:tcPr>
          <w:p w14:paraId="4C5D70B6" w14:textId="6142AAA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ПТСР</w:t>
            </w:r>
          </w:p>
        </w:tc>
        <w:tc>
          <w:tcPr>
            <w:tcW w:w="0" w:type="auto"/>
            <w:vAlign w:val="center"/>
          </w:tcPr>
          <w:p w14:paraId="37B9C3AB" w14:textId="559ACD8B" w:rsidR="003A045E" w:rsidRP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color w:val="000000"/>
                <w:sz w:val="28"/>
                <w:szCs w:val="28"/>
              </w:rPr>
              <w:t>Опросник</w:t>
            </w:r>
            <w:r w:rsidRPr="003A045E">
              <w:rPr>
                <w:color w:val="000000"/>
                <w:sz w:val="28"/>
                <w:szCs w:val="28"/>
                <w:lang w:val="en-US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на</w:t>
            </w:r>
            <w:r w:rsidRPr="003A045E">
              <w:rPr>
                <w:color w:val="000000"/>
                <w:sz w:val="28"/>
                <w:szCs w:val="28"/>
                <w:lang w:val="en-US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скрининг</w:t>
            </w:r>
            <w:r w:rsidRPr="003A045E">
              <w:rPr>
                <w:color w:val="000000"/>
                <w:sz w:val="28"/>
                <w:szCs w:val="28"/>
                <w:lang w:val="en-US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ПТСР</w:t>
            </w:r>
            <w:r w:rsidRPr="003A045E">
              <w:rPr>
                <w:color w:val="000000"/>
                <w:sz w:val="28"/>
                <w:szCs w:val="28"/>
                <w:lang w:val="en-US"/>
              </w:rPr>
              <w:t xml:space="preserve"> (Trauma Screening Questionnaire, Brewin C. et al., 2002)</w:t>
            </w:r>
          </w:p>
        </w:tc>
        <w:tc>
          <w:tcPr>
            <w:tcW w:w="0" w:type="auto"/>
            <w:vAlign w:val="center"/>
          </w:tcPr>
          <w:p w14:paraId="6C9450E2" w14:textId="2ECC42C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</w:t>
            </w:r>
          </w:p>
        </w:tc>
      </w:tr>
      <w:tr w:rsidR="003A045E" w14:paraId="6B70E77B" w14:textId="77777777" w:rsidTr="00164A4B">
        <w:tc>
          <w:tcPr>
            <w:tcW w:w="0" w:type="auto"/>
            <w:vAlign w:val="center"/>
          </w:tcPr>
          <w:p w14:paraId="5D515234" w14:textId="6D29F09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ШОВТС Тарабрина</w:t>
            </w:r>
          </w:p>
        </w:tc>
        <w:tc>
          <w:tcPr>
            <w:tcW w:w="0" w:type="auto"/>
            <w:vAlign w:val="center"/>
          </w:tcPr>
          <w:p w14:paraId="13CB9013" w14:textId="7CFF516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ПТСР</w:t>
            </w:r>
          </w:p>
        </w:tc>
        <w:tc>
          <w:tcPr>
            <w:tcW w:w="0" w:type="auto"/>
            <w:vAlign w:val="center"/>
          </w:tcPr>
          <w:p w14:paraId="0362F40F" w14:textId="69E1DA9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Шкала оценки влияния травматического события (ШОВТС) Адаптация Н. В. Тарабрина</w:t>
            </w:r>
          </w:p>
        </w:tc>
        <w:tc>
          <w:tcPr>
            <w:tcW w:w="0" w:type="auto"/>
            <w:vAlign w:val="center"/>
          </w:tcPr>
          <w:p w14:paraId="06399E0C" w14:textId="188ACEE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22</w:t>
            </w:r>
          </w:p>
        </w:tc>
      </w:tr>
      <w:tr w:rsidR="003A045E" w14:paraId="03E7A411" w14:textId="77777777" w:rsidTr="00164A4B">
        <w:tc>
          <w:tcPr>
            <w:tcW w:w="0" w:type="auto"/>
            <w:vAlign w:val="center"/>
          </w:tcPr>
          <w:p w14:paraId="656D5191" w14:textId="2030792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Шкала оценки интенсивности боевого опыта</w:t>
            </w:r>
          </w:p>
        </w:tc>
        <w:tc>
          <w:tcPr>
            <w:tcW w:w="0" w:type="auto"/>
            <w:vAlign w:val="center"/>
          </w:tcPr>
          <w:p w14:paraId="2DDF197E" w14:textId="7EA4324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ПТСР</w:t>
            </w:r>
          </w:p>
        </w:tc>
        <w:tc>
          <w:tcPr>
            <w:tcW w:w="0" w:type="auto"/>
            <w:vAlign w:val="center"/>
          </w:tcPr>
          <w:p w14:paraId="62E1CD3D" w14:textId="7C2952E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Шкала оценки интенсивности боевого </w:t>
            </w:r>
            <w:proofErr w:type="gramStart"/>
            <w:r>
              <w:rPr>
                <w:color w:val="000000"/>
                <w:sz w:val="28"/>
                <w:szCs w:val="28"/>
              </w:rPr>
              <w:t>опыта  Адаптация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Н. В. Тарабрина</w:t>
            </w:r>
          </w:p>
        </w:tc>
        <w:tc>
          <w:tcPr>
            <w:tcW w:w="0" w:type="auto"/>
            <w:vAlign w:val="center"/>
          </w:tcPr>
          <w:p w14:paraId="0B8B8E88" w14:textId="585DB5C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</w:t>
            </w:r>
          </w:p>
        </w:tc>
      </w:tr>
      <w:tr w:rsidR="003A045E" w14:paraId="679557BE" w14:textId="77777777" w:rsidTr="00164A4B">
        <w:tc>
          <w:tcPr>
            <w:tcW w:w="0" w:type="auto"/>
            <w:vAlign w:val="center"/>
          </w:tcPr>
          <w:p w14:paraId="688DDD8A" w14:textId="1E13F2C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Опросник мотивации к достижению цели, к успеху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Элерс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Котик</w:t>
            </w:r>
          </w:p>
        </w:tc>
        <w:tc>
          <w:tcPr>
            <w:tcW w:w="0" w:type="auto"/>
            <w:vAlign w:val="center"/>
          </w:tcPr>
          <w:p w14:paraId="2578EE45" w14:textId="7E569C4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Мотивация, риск</w:t>
            </w:r>
          </w:p>
        </w:tc>
        <w:tc>
          <w:tcPr>
            <w:tcW w:w="0" w:type="auto"/>
            <w:vAlign w:val="center"/>
          </w:tcPr>
          <w:p w14:paraId="2B599F90" w14:textId="5BB7438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мотивации к достижению цели, к успеху (Т. </w:t>
            </w:r>
            <w:proofErr w:type="spellStart"/>
            <w:r>
              <w:rPr>
                <w:color w:val="000000"/>
                <w:sz w:val="28"/>
                <w:szCs w:val="28"/>
              </w:rPr>
              <w:t>Элерс</w:t>
            </w:r>
            <w:proofErr w:type="spellEnd"/>
            <w:r>
              <w:rPr>
                <w:color w:val="000000"/>
                <w:sz w:val="28"/>
                <w:szCs w:val="28"/>
              </w:rPr>
              <w:t>) Адаптация М.А. Котик</w:t>
            </w:r>
          </w:p>
        </w:tc>
        <w:tc>
          <w:tcPr>
            <w:tcW w:w="0" w:type="auto"/>
            <w:vAlign w:val="center"/>
          </w:tcPr>
          <w:p w14:paraId="284B30A1" w14:textId="20A5D71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41</w:t>
            </w:r>
          </w:p>
        </w:tc>
      </w:tr>
      <w:tr w:rsidR="003A045E" w14:paraId="72CC440C" w14:textId="77777777" w:rsidTr="00164A4B">
        <w:tc>
          <w:tcPr>
            <w:tcW w:w="0" w:type="auto"/>
            <w:vAlign w:val="center"/>
          </w:tcPr>
          <w:p w14:paraId="67540A42" w14:textId="1538CF9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lastRenderedPageBreak/>
              <w:t xml:space="preserve">Опросник мотивации к избеганию неудач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Элерс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Котик</w:t>
            </w:r>
          </w:p>
        </w:tc>
        <w:tc>
          <w:tcPr>
            <w:tcW w:w="0" w:type="auto"/>
            <w:vAlign w:val="center"/>
          </w:tcPr>
          <w:p w14:paraId="1E1A77F2" w14:textId="3F81A07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Мотивация, риск</w:t>
            </w:r>
          </w:p>
        </w:tc>
        <w:tc>
          <w:tcPr>
            <w:tcW w:w="0" w:type="auto"/>
            <w:vAlign w:val="center"/>
          </w:tcPr>
          <w:p w14:paraId="78783CF4" w14:textId="6AF5B45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мотивации к избеганию неудач (Т. </w:t>
            </w:r>
            <w:proofErr w:type="spellStart"/>
            <w:r>
              <w:rPr>
                <w:color w:val="000000"/>
                <w:sz w:val="28"/>
                <w:szCs w:val="28"/>
              </w:rPr>
              <w:t>Элерс</w:t>
            </w:r>
            <w:proofErr w:type="spellEnd"/>
            <w:r>
              <w:rPr>
                <w:color w:val="000000"/>
                <w:sz w:val="28"/>
                <w:szCs w:val="28"/>
              </w:rPr>
              <w:t>) Адаптация М.А. Котик</w:t>
            </w:r>
          </w:p>
        </w:tc>
        <w:tc>
          <w:tcPr>
            <w:tcW w:w="0" w:type="auto"/>
            <w:vAlign w:val="center"/>
          </w:tcPr>
          <w:p w14:paraId="37C745C4" w14:textId="6F13856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</w:t>
            </w:r>
          </w:p>
        </w:tc>
      </w:tr>
      <w:tr w:rsidR="003A045E" w14:paraId="2FFA4D14" w14:textId="77777777" w:rsidTr="00164A4B">
        <w:tc>
          <w:tcPr>
            <w:tcW w:w="0" w:type="auto"/>
            <w:vAlign w:val="center"/>
          </w:tcPr>
          <w:p w14:paraId="215B6404" w14:textId="5AF0C11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Опросник оценки склонности к риску Шуберт Котик</w:t>
            </w:r>
          </w:p>
        </w:tc>
        <w:tc>
          <w:tcPr>
            <w:tcW w:w="0" w:type="auto"/>
            <w:vAlign w:val="center"/>
          </w:tcPr>
          <w:p w14:paraId="4A18B768" w14:textId="612D5E8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Мотивация, риск</w:t>
            </w:r>
          </w:p>
        </w:tc>
        <w:tc>
          <w:tcPr>
            <w:tcW w:w="0" w:type="auto"/>
            <w:vAlign w:val="center"/>
          </w:tcPr>
          <w:p w14:paraId="3140F556" w14:textId="248F8D6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Опросник оценки склонности к риску, RSK (Г. Шуберт) Адаптация М.А. Котик</w:t>
            </w:r>
          </w:p>
        </w:tc>
        <w:tc>
          <w:tcPr>
            <w:tcW w:w="0" w:type="auto"/>
            <w:vAlign w:val="center"/>
          </w:tcPr>
          <w:p w14:paraId="2410B4F1" w14:textId="32314D2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25</w:t>
            </w:r>
          </w:p>
        </w:tc>
      </w:tr>
      <w:tr w:rsidR="003A045E" w14:paraId="20EC1574" w14:textId="77777777" w:rsidTr="00164A4B">
        <w:tc>
          <w:tcPr>
            <w:tcW w:w="0" w:type="auto"/>
            <w:vAlign w:val="center"/>
          </w:tcPr>
          <w:p w14:paraId="306BD5B4" w14:textId="286A117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ДМУЭОУ Прихожан</w:t>
            </w:r>
          </w:p>
        </w:tc>
        <w:tc>
          <w:tcPr>
            <w:tcW w:w="0" w:type="auto"/>
            <w:vAlign w:val="center"/>
          </w:tcPr>
          <w:p w14:paraId="33F22146" w14:textId="082BAC9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Мотивация, риск</w:t>
            </w:r>
          </w:p>
        </w:tc>
        <w:tc>
          <w:tcPr>
            <w:tcW w:w="0" w:type="auto"/>
            <w:vAlign w:val="center"/>
          </w:tcPr>
          <w:p w14:paraId="6AF34DD3" w14:textId="0E89BBF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Диагностика мотивации учения и эмоционального отношения к учению в средних и старших классах школы А.М. Прихожан</w:t>
            </w:r>
          </w:p>
        </w:tc>
        <w:tc>
          <w:tcPr>
            <w:tcW w:w="0" w:type="auto"/>
            <w:vAlign w:val="center"/>
          </w:tcPr>
          <w:p w14:paraId="12FD77DD" w14:textId="54FD67D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40</w:t>
            </w:r>
          </w:p>
        </w:tc>
      </w:tr>
      <w:tr w:rsidR="003A045E" w14:paraId="2F234AAE" w14:textId="77777777" w:rsidTr="00164A4B">
        <w:tc>
          <w:tcPr>
            <w:tcW w:w="0" w:type="auto"/>
            <w:vAlign w:val="center"/>
          </w:tcPr>
          <w:p w14:paraId="1BFFD783" w14:textId="1884C2C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ОКП СВВ</w:t>
            </w:r>
          </w:p>
        </w:tc>
        <w:tc>
          <w:tcPr>
            <w:tcW w:w="0" w:type="auto"/>
            <w:vAlign w:val="center"/>
          </w:tcPr>
          <w:p w14:paraId="40FB844C" w14:textId="383002F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Мотивация, риск</w:t>
            </w:r>
          </w:p>
        </w:tc>
        <w:tc>
          <w:tcPr>
            <w:tcW w:w="0" w:type="auto"/>
            <w:vAlign w:val="center"/>
          </w:tcPr>
          <w:p w14:paraId="0C0F2AEF" w14:textId="24EE6E9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Контроль поведения Сергиенко, </w:t>
            </w:r>
            <w:proofErr w:type="spellStart"/>
            <w:r>
              <w:rPr>
                <w:color w:val="000000"/>
                <w:sz w:val="28"/>
                <w:szCs w:val="28"/>
              </w:rPr>
              <w:t>Виленская</w:t>
            </w:r>
            <w:proofErr w:type="spellEnd"/>
            <w:r>
              <w:rPr>
                <w:color w:val="000000"/>
                <w:sz w:val="28"/>
                <w:szCs w:val="28"/>
              </w:rPr>
              <w:t>, Ветрова</w:t>
            </w:r>
          </w:p>
        </w:tc>
        <w:tc>
          <w:tcPr>
            <w:tcW w:w="0" w:type="auto"/>
            <w:vAlign w:val="center"/>
          </w:tcPr>
          <w:p w14:paraId="3CEEC5B3" w14:textId="6A15347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27</w:t>
            </w:r>
          </w:p>
        </w:tc>
      </w:tr>
      <w:tr w:rsidR="003A045E" w14:paraId="299DF488" w14:textId="77777777" w:rsidTr="00164A4B">
        <w:tc>
          <w:tcPr>
            <w:tcW w:w="0" w:type="auto"/>
            <w:vAlign w:val="center"/>
          </w:tcPr>
          <w:p w14:paraId="77F4C934" w14:textId="4A8A165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ШАМ-Ш ГСГГ</w:t>
            </w:r>
          </w:p>
        </w:tc>
        <w:tc>
          <w:tcPr>
            <w:tcW w:w="0" w:type="auto"/>
            <w:vAlign w:val="center"/>
          </w:tcPr>
          <w:p w14:paraId="04D7C17C" w14:textId="2E86E28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Мотивация, риск</w:t>
            </w:r>
          </w:p>
        </w:tc>
        <w:tc>
          <w:tcPr>
            <w:tcW w:w="0" w:type="auto"/>
            <w:vAlign w:val="center"/>
          </w:tcPr>
          <w:p w14:paraId="6426739B" w14:textId="07AD9C0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Методика «Шкалы академической мотивации школьников» Т.О. Гордеева, О.А. Сычев, В.В. </w:t>
            </w:r>
            <w:proofErr w:type="spellStart"/>
            <w:r>
              <w:rPr>
                <w:color w:val="000000"/>
                <w:sz w:val="28"/>
                <w:szCs w:val="28"/>
              </w:rPr>
              <w:t>Гижицкий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, Т.К. </w:t>
            </w:r>
            <w:proofErr w:type="spellStart"/>
            <w:r>
              <w:rPr>
                <w:color w:val="000000"/>
                <w:sz w:val="28"/>
                <w:szCs w:val="28"/>
              </w:rPr>
              <w:t>Гавриченкова</w:t>
            </w:r>
            <w:proofErr w:type="spellEnd"/>
          </w:p>
        </w:tc>
        <w:tc>
          <w:tcPr>
            <w:tcW w:w="0" w:type="auto"/>
            <w:vAlign w:val="center"/>
          </w:tcPr>
          <w:p w14:paraId="322DFF0A" w14:textId="2A48895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32</w:t>
            </w:r>
          </w:p>
        </w:tc>
      </w:tr>
      <w:tr w:rsidR="003A045E" w14:paraId="42EDD904" w14:textId="77777777" w:rsidTr="00164A4B">
        <w:tc>
          <w:tcPr>
            <w:tcW w:w="0" w:type="auto"/>
            <w:vAlign w:val="center"/>
          </w:tcPr>
          <w:p w14:paraId="2BBACD57" w14:textId="3BC9E10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ОСП ЗЗК</w:t>
            </w:r>
          </w:p>
        </w:tc>
        <w:tc>
          <w:tcPr>
            <w:tcW w:w="0" w:type="auto"/>
            <w:vAlign w:val="center"/>
          </w:tcPr>
          <w:p w14:paraId="38644478" w14:textId="4ACA2D7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Мотивация, риск</w:t>
            </w:r>
          </w:p>
        </w:tc>
        <w:tc>
          <w:tcPr>
            <w:tcW w:w="0" w:type="auto"/>
            <w:vAlign w:val="center"/>
          </w:tcPr>
          <w:p w14:paraId="79A37C78" w14:textId="493E43D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Опросник Субъектная позиция Ю.В. Зарецкий, В.К. Зарецкий, И.Ю. Кулагина</w:t>
            </w:r>
          </w:p>
        </w:tc>
        <w:tc>
          <w:tcPr>
            <w:tcW w:w="0" w:type="auto"/>
            <w:vAlign w:val="center"/>
          </w:tcPr>
          <w:p w14:paraId="0FEAEF5F" w14:textId="74BD1EE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</w:t>
            </w:r>
          </w:p>
        </w:tc>
      </w:tr>
      <w:tr w:rsidR="003A045E" w14:paraId="5917DB76" w14:textId="77777777" w:rsidTr="00164A4B">
        <w:tc>
          <w:tcPr>
            <w:tcW w:w="0" w:type="auto"/>
            <w:vAlign w:val="center"/>
          </w:tcPr>
          <w:p w14:paraId="39AB4F90" w14:textId="1657DD5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Кеттел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14-PF Рукавишников Соколова</w:t>
            </w:r>
          </w:p>
        </w:tc>
        <w:tc>
          <w:tcPr>
            <w:tcW w:w="0" w:type="auto"/>
            <w:vAlign w:val="center"/>
          </w:tcPr>
          <w:p w14:paraId="7C180A5F" w14:textId="43D3F10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Структура личности</w:t>
            </w:r>
          </w:p>
        </w:tc>
        <w:tc>
          <w:tcPr>
            <w:tcW w:w="0" w:type="auto"/>
            <w:vAlign w:val="center"/>
          </w:tcPr>
          <w:p w14:paraId="4152CE28" w14:textId="34D38FB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Методика многофакторного исследования личности </w:t>
            </w:r>
            <w:proofErr w:type="spellStart"/>
            <w:r>
              <w:rPr>
                <w:color w:val="000000"/>
                <w:sz w:val="28"/>
                <w:szCs w:val="28"/>
              </w:rPr>
              <w:t>Кеттела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(подростковый вариант) 14PF/HSPQ Адаптация А. А. </w:t>
            </w:r>
            <w:r>
              <w:rPr>
                <w:color w:val="000000"/>
                <w:sz w:val="28"/>
                <w:szCs w:val="28"/>
              </w:rPr>
              <w:lastRenderedPageBreak/>
              <w:t>Рукавишников, М. В. Соколова</w:t>
            </w:r>
          </w:p>
        </w:tc>
        <w:tc>
          <w:tcPr>
            <w:tcW w:w="0" w:type="auto"/>
            <w:vAlign w:val="center"/>
          </w:tcPr>
          <w:p w14:paraId="20BBA0E3" w14:textId="333DFD7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142</w:t>
            </w:r>
          </w:p>
        </w:tc>
      </w:tr>
      <w:tr w:rsidR="003A045E" w14:paraId="200A9C05" w14:textId="77777777" w:rsidTr="00164A4B">
        <w:tc>
          <w:tcPr>
            <w:tcW w:w="0" w:type="auto"/>
            <w:vAlign w:val="center"/>
          </w:tcPr>
          <w:p w14:paraId="034B2426" w14:textId="6C323DE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ACOPE Польская</w:t>
            </w:r>
          </w:p>
        </w:tc>
        <w:tc>
          <w:tcPr>
            <w:tcW w:w="0" w:type="auto"/>
            <w:vAlign w:val="center"/>
          </w:tcPr>
          <w:p w14:paraId="74B676F4" w14:textId="5E7CFE0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Структура личности</w:t>
            </w:r>
          </w:p>
        </w:tc>
        <w:tc>
          <w:tcPr>
            <w:tcW w:w="0" w:type="auto"/>
            <w:vAlign w:val="center"/>
          </w:tcPr>
          <w:p w14:paraId="16FE74D8" w14:textId="7C299D1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</w:t>
            </w:r>
            <w:proofErr w:type="spellStart"/>
            <w:r>
              <w:rPr>
                <w:color w:val="000000"/>
                <w:sz w:val="28"/>
                <w:szCs w:val="28"/>
              </w:rPr>
              <w:t>копинг</w:t>
            </w:r>
            <w:proofErr w:type="spellEnd"/>
            <w:r>
              <w:rPr>
                <w:color w:val="000000"/>
                <w:sz w:val="28"/>
                <w:szCs w:val="28"/>
              </w:rPr>
              <w:t>-установок подростков ACOPE Польская</w:t>
            </w:r>
          </w:p>
        </w:tc>
        <w:tc>
          <w:tcPr>
            <w:tcW w:w="0" w:type="auto"/>
            <w:vAlign w:val="center"/>
          </w:tcPr>
          <w:p w14:paraId="3AD532CC" w14:textId="637D748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54</w:t>
            </w:r>
          </w:p>
        </w:tc>
      </w:tr>
      <w:tr w:rsidR="003A045E" w14:paraId="53CC6664" w14:textId="77777777" w:rsidTr="00164A4B">
        <w:tc>
          <w:tcPr>
            <w:tcW w:w="0" w:type="auto"/>
            <w:vAlign w:val="center"/>
          </w:tcPr>
          <w:p w14:paraId="52103279" w14:textId="5EECE10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WCQ НИПНИ Бехтерева</w:t>
            </w:r>
          </w:p>
        </w:tc>
        <w:tc>
          <w:tcPr>
            <w:tcW w:w="0" w:type="auto"/>
            <w:vAlign w:val="center"/>
          </w:tcPr>
          <w:p w14:paraId="526D30CF" w14:textId="4081659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Структура личности</w:t>
            </w:r>
          </w:p>
        </w:tc>
        <w:tc>
          <w:tcPr>
            <w:tcW w:w="0" w:type="auto"/>
            <w:vAlign w:val="center"/>
          </w:tcPr>
          <w:p w14:paraId="41F661C5" w14:textId="3F2242F8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Способы </w:t>
            </w:r>
            <w:proofErr w:type="spellStart"/>
            <w:r>
              <w:rPr>
                <w:color w:val="000000"/>
                <w:sz w:val="28"/>
                <w:szCs w:val="28"/>
              </w:rPr>
              <w:t>совладающего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поведения, WCQ НИПНИ Бехтерева</w:t>
            </w:r>
          </w:p>
        </w:tc>
        <w:tc>
          <w:tcPr>
            <w:tcW w:w="0" w:type="auto"/>
            <w:vAlign w:val="center"/>
          </w:tcPr>
          <w:p w14:paraId="2411A3FA" w14:textId="206FEF0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50</w:t>
            </w:r>
          </w:p>
        </w:tc>
      </w:tr>
      <w:tr w:rsidR="003A045E" w14:paraId="31D79E01" w14:textId="77777777" w:rsidTr="00164A4B">
        <w:tc>
          <w:tcPr>
            <w:tcW w:w="0" w:type="auto"/>
            <w:vAlign w:val="center"/>
          </w:tcPr>
          <w:p w14:paraId="6380E97C" w14:textId="0131853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CMHS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Менджерицкая</w:t>
            </w:r>
            <w:proofErr w:type="spellEnd"/>
          </w:p>
        </w:tc>
        <w:tc>
          <w:tcPr>
            <w:tcW w:w="0" w:type="auto"/>
            <w:vAlign w:val="center"/>
          </w:tcPr>
          <w:p w14:paraId="638A2E1C" w14:textId="63D11048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Структура личности</w:t>
            </w:r>
          </w:p>
        </w:tc>
        <w:tc>
          <w:tcPr>
            <w:tcW w:w="0" w:type="auto"/>
            <w:vAlign w:val="center"/>
          </w:tcPr>
          <w:p w14:paraId="4717CFDF" w14:textId="666A90E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Шкала враждебности Кука-</w:t>
            </w:r>
            <w:proofErr w:type="spellStart"/>
            <w:r>
              <w:rPr>
                <w:color w:val="000000"/>
                <w:sz w:val="28"/>
                <w:szCs w:val="28"/>
              </w:rPr>
              <w:t>Медлей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CMHS Адаптация: Ю. А. </w:t>
            </w:r>
            <w:proofErr w:type="spellStart"/>
            <w:r>
              <w:rPr>
                <w:color w:val="000000"/>
                <w:sz w:val="28"/>
                <w:szCs w:val="28"/>
              </w:rPr>
              <w:t>Менджерицкая</w:t>
            </w:r>
            <w:proofErr w:type="spellEnd"/>
          </w:p>
        </w:tc>
        <w:tc>
          <w:tcPr>
            <w:tcW w:w="0" w:type="auto"/>
            <w:vAlign w:val="center"/>
          </w:tcPr>
          <w:p w14:paraId="778E86D5" w14:textId="214668D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27</w:t>
            </w:r>
          </w:p>
        </w:tc>
      </w:tr>
      <w:tr w:rsidR="003A045E" w14:paraId="4BD7AA2A" w14:textId="77777777" w:rsidTr="00164A4B">
        <w:tc>
          <w:tcPr>
            <w:tcW w:w="0" w:type="auto"/>
            <w:vAlign w:val="center"/>
          </w:tcPr>
          <w:p w14:paraId="37D55352" w14:textId="2531591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ХОЛ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Маталина</w:t>
            </w:r>
            <w:proofErr w:type="spellEnd"/>
          </w:p>
        </w:tc>
        <w:tc>
          <w:tcPr>
            <w:tcW w:w="0" w:type="auto"/>
            <w:vAlign w:val="center"/>
          </w:tcPr>
          <w:p w14:paraId="0DEA4B28" w14:textId="7133EF1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Структура личности</w:t>
            </w:r>
          </w:p>
        </w:tc>
        <w:tc>
          <w:tcPr>
            <w:tcW w:w="0" w:type="auto"/>
            <w:vAlign w:val="center"/>
          </w:tcPr>
          <w:p w14:paraId="7051F341" w14:textId="7069465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Экспресс-диагностика характерологических особенностей личности (ХОЛ) Т.В. </w:t>
            </w:r>
            <w:proofErr w:type="spellStart"/>
            <w:r>
              <w:rPr>
                <w:color w:val="000000"/>
                <w:sz w:val="28"/>
                <w:szCs w:val="28"/>
              </w:rPr>
              <w:t>Маталина</w:t>
            </w:r>
            <w:proofErr w:type="spellEnd"/>
          </w:p>
        </w:tc>
        <w:tc>
          <w:tcPr>
            <w:tcW w:w="0" w:type="auto"/>
            <w:vAlign w:val="center"/>
          </w:tcPr>
          <w:p w14:paraId="12EDE786" w14:textId="11BC359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60</w:t>
            </w:r>
          </w:p>
        </w:tc>
      </w:tr>
      <w:tr w:rsidR="003A045E" w14:paraId="78DED443" w14:textId="77777777" w:rsidTr="00164A4B">
        <w:tc>
          <w:tcPr>
            <w:tcW w:w="0" w:type="auto"/>
            <w:vAlign w:val="center"/>
          </w:tcPr>
          <w:p w14:paraId="2BA7E6B9" w14:textId="7C60044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ТПР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Разваляева</w:t>
            </w:r>
            <w:proofErr w:type="spellEnd"/>
          </w:p>
        </w:tc>
        <w:tc>
          <w:tcPr>
            <w:tcW w:w="0" w:type="auto"/>
            <w:vAlign w:val="center"/>
          </w:tcPr>
          <w:p w14:paraId="634B1C66" w14:textId="0A90A9E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Структура личности</w:t>
            </w:r>
          </w:p>
        </w:tc>
        <w:tc>
          <w:tcPr>
            <w:tcW w:w="0" w:type="auto"/>
            <w:vAlign w:val="center"/>
          </w:tcPr>
          <w:p w14:paraId="538D630C" w14:textId="6AD3C17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Тенденции в принятии решений DMTI Адаптация: А. Ю. </w:t>
            </w:r>
            <w:proofErr w:type="spellStart"/>
            <w:r>
              <w:rPr>
                <w:color w:val="000000"/>
                <w:sz w:val="28"/>
                <w:szCs w:val="28"/>
              </w:rPr>
              <w:t>Разваляева</w:t>
            </w:r>
            <w:proofErr w:type="spellEnd"/>
          </w:p>
        </w:tc>
        <w:tc>
          <w:tcPr>
            <w:tcW w:w="0" w:type="auto"/>
            <w:vAlign w:val="center"/>
          </w:tcPr>
          <w:p w14:paraId="721DB612" w14:textId="58B0C57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</w:t>
            </w:r>
          </w:p>
        </w:tc>
      </w:tr>
      <w:tr w:rsidR="003A045E" w14:paraId="5F6CC430" w14:textId="77777777" w:rsidTr="00164A4B">
        <w:tc>
          <w:tcPr>
            <w:tcW w:w="0" w:type="auto"/>
            <w:vAlign w:val="center"/>
          </w:tcPr>
          <w:p w14:paraId="1781F4C5" w14:textId="109385A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ШШПА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Бехтер</w:t>
            </w:r>
            <w:proofErr w:type="spellEnd"/>
          </w:p>
        </w:tc>
        <w:tc>
          <w:tcPr>
            <w:tcW w:w="0" w:type="auto"/>
            <w:vAlign w:val="center"/>
          </w:tcPr>
          <w:p w14:paraId="6F97E8BA" w14:textId="067B05F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Структура личности</w:t>
            </w:r>
          </w:p>
        </w:tc>
        <w:tc>
          <w:tcPr>
            <w:tcW w:w="0" w:type="auto"/>
            <w:vAlign w:val="center"/>
          </w:tcPr>
          <w:p w14:paraId="31C82C7F" w14:textId="38A1050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Шкала Р. </w:t>
            </w:r>
            <w:proofErr w:type="spellStart"/>
            <w:r>
              <w:rPr>
                <w:color w:val="000000"/>
                <w:sz w:val="28"/>
                <w:szCs w:val="28"/>
              </w:rPr>
              <w:t>Шварцера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Проактивные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аттитюды Адаптация: А. А. </w:t>
            </w:r>
            <w:proofErr w:type="spellStart"/>
            <w:r>
              <w:rPr>
                <w:color w:val="000000"/>
                <w:sz w:val="28"/>
                <w:szCs w:val="28"/>
              </w:rPr>
              <w:t>Бехтер</w:t>
            </w:r>
            <w:proofErr w:type="spellEnd"/>
          </w:p>
        </w:tc>
        <w:tc>
          <w:tcPr>
            <w:tcW w:w="0" w:type="auto"/>
            <w:vAlign w:val="center"/>
          </w:tcPr>
          <w:p w14:paraId="675FC09A" w14:textId="144B137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</w:t>
            </w:r>
          </w:p>
        </w:tc>
      </w:tr>
      <w:tr w:rsidR="003A045E" w14:paraId="3BA6991D" w14:textId="77777777" w:rsidTr="00164A4B">
        <w:tc>
          <w:tcPr>
            <w:tcW w:w="0" w:type="auto"/>
            <w:vAlign w:val="center"/>
          </w:tcPr>
          <w:p w14:paraId="6AAF4305" w14:textId="1F36BD5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СДЖС АД</w:t>
            </w:r>
          </w:p>
        </w:tc>
        <w:tc>
          <w:tcPr>
            <w:tcW w:w="0" w:type="auto"/>
            <w:vAlign w:val="center"/>
          </w:tcPr>
          <w:p w14:paraId="60AB11FF" w14:textId="120A3E7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Структура личности</w:t>
            </w:r>
          </w:p>
        </w:tc>
        <w:tc>
          <w:tcPr>
            <w:tcW w:w="0" w:type="auto"/>
            <w:vAlign w:val="center"/>
          </w:tcPr>
          <w:p w14:paraId="1DDE5528" w14:textId="2E0A69B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Методика Семантический дифференциал жизненной ситуации О.В. Александрова, И.Б. </w:t>
            </w:r>
            <w:proofErr w:type="spellStart"/>
            <w:r>
              <w:rPr>
                <w:color w:val="000000"/>
                <w:sz w:val="28"/>
                <w:szCs w:val="28"/>
              </w:rPr>
              <w:t>Дерманова</w:t>
            </w:r>
            <w:proofErr w:type="spellEnd"/>
            <w:r>
              <w:rPr>
                <w:color w:val="000000"/>
                <w:sz w:val="28"/>
                <w:szCs w:val="28"/>
              </w:rPr>
              <w:t>.</w:t>
            </w:r>
          </w:p>
        </w:tc>
        <w:tc>
          <w:tcPr>
            <w:tcW w:w="0" w:type="auto"/>
            <w:vAlign w:val="center"/>
          </w:tcPr>
          <w:p w14:paraId="75759A1F" w14:textId="6086643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39</w:t>
            </w:r>
          </w:p>
        </w:tc>
      </w:tr>
      <w:tr w:rsidR="003A045E" w14:paraId="58DBB570" w14:textId="77777777" w:rsidTr="00164A4B">
        <w:tc>
          <w:tcPr>
            <w:tcW w:w="0" w:type="auto"/>
            <w:vAlign w:val="center"/>
          </w:tcPr>
          <w:p w14:paraId="014CBF23" w14:textId="1EBEE6C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ОП ГХЮ</w:t>
            </w:r>
          </w:p>
        </w:tc>
        <w:tc>
          <w:tcPr>
            <w:tcW w:w="0" w:type="auto"/>
            <w:vAlign w:val="center"/>
          </w:tcPr>
          <w:p w14:paraId="784D4DC5" w14:textId="1CA70EA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Структура личности</w:t>
            </w:r>
          </w:p>
        </w:tc>
        <w:tc>
          <w:tcPr>
            <w:tcW w:w="0" w:type="auto"/>
            <w:vAlign w:val="center"/>
          </w:tcPr>
          <w:p w14:paraId="48AD7747" w14:textId="4FE9A0F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перфекционизма Н.Г. </w:t>
            </w:r>
            <w:proofErr w:type="spellStart"/>
            <w:r>
              <w:rPr>
                <w:color w:val="000000"/>
                <w:sz w:val="28"/>
                <w:szCs w:val="28"/>
              </w:rPr>
              <w:t>Гаранян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, А.Б. </w:t>
            </w:r>
            <w:r>
              <w:rPr>
                <w:color w:val="000000"/>
                <w:sz w:val="28"/>
                <w:szCs w:val="28"/>
              </w:rPr>
              <w:lastRenderedPageBreak/>
              <w:t xml:space="preserve">Холмогорова, Т.Ю. </w:t>
            </w:r>
            <w:proofErr w:type="spellStart"/>
            <w:r>
              <w:rPr>
                <w:color w:val="000000"/>
                <w:sz w:val="28"/>
                <w:szCs w:val="28"/>
              </w:rPr>
              <w:t>Юдеева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0" w:type="auto"/>
            <w:vAlign w:val="center"/>
          </w:tcPr>
          <w:p w14:paraId="41C5B5C9" w14:textId="50CFFE9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18</w:t>
            </w:r>
          </w:p>
        </w:tc>
      </w:tr>
      <w:tr w:rsidR="003A045E" w14:paraId="59C7FE20" w14:textId="77777777" w:rsidTr="00164A4B">
        <w:tc>
          <w:tcPr>
            <w:tcW w:w="0" w:type="auto"/>
            <w:vAlign w:val="center"/>
          </w:tcPr>
          <w:p w14:paraId="7FCC6638" w14:textId="5666B3C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ОСА ТЛ</w:t>
            </w:r>
          </w:p>
        </w:tc>
        <w:tc>
          <w:tcPr>
            <w:tcW w:w="0" w:type="auto"/>
            <w:vAlign w:val="center"/>
          </w:tcPr>
          <w:p w14:paraId="5F7A7F0F" w14:textId="3D0CD49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Структура личности</w:t>
            </w:r>
          </w:p>
        </w:tc>
        <w:tc>
          <w:tcPr>
            <w:tcW w:w="0" w:type="auto"/>
            <w:vAlign w:val="center"/>
          </w:tcPr>
          <w:p w14:paraId="79694115" w14:textId="30441D70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социальных аксиом (ОСА-31) А.Н. </w:t>
            </w:r>
            <w:proofErr w:type="spellStart"/>
            <w:r>
              <w:rPr>
                <w:color w:val="000000"/>
                <w:sz w:val="28"/>
                <w:szCs w:val="28"/>
              </w:rPr>
              <w:t>Татарко</w:t>
            </w:r>
            <w:proofErr w:type="spellEnd"/>
            <w:r>
              <w:rPr>
                <w:color w:val="000000"/>
                <w:sz w:val="28"/>
                <w:szCs w:val="28"/>
              </w:rPr>
              <w:t>, Н.М. Лебедева</w:t>
            </w:r>
          </w:p>
        </w:tc>
        <w:tc>
          <w:tcPr>
            <w:tcW w:w="0" w:type="auto"/>
            <w:vAlign w:val="center"/>
          </w:tcPr>
          <w:p w14:paraId="55F2AC47" w14:textId="402A2C3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31</w:t>
            </w:r>
          </w:p>
        </w:tc>
      </w:tr>
      <w:tr w:rsidR="003A045E" w14:paraId="1CE4B672" w14:textId="77777777" w:rsidTr="00164A4B">
        <w:tc>
          <w:tcPr>
            <w:tcW w:w="0" w:type="auto"/>
            <w:vAlign w:val="bottom"/>
          </w:tcPr>
          <w:p w14:paraId="686D05C3" w14:textId="2CEE8A8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CIAS Чен Малыгин</w:t>
            </w:r>
          </w:p>
        </w:tc>
        <w:tc>
          <w:tcPr>
            <w:tcW w:w="0" w:type="auto"/>
            <w:vAlign w:val="center"/>
          </w:tcPr>
          <w:p w14:paraId="3982F882" w14:textId="56461DE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Киберпсихология</w:t>
            </w:r>
            <w:proofErr w:type="spellEnd"/>
          </w:p>
        </w:tc>
        <w:tc>
          <w:tcPr>
            <w:tcW w:w="0" w:type="auto"/>
            <w:vAlign w:val="center"/>
          </w:tcPr>
          <w:p w14:paraId="708477ED" w14:textId="5AF55F0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Шкала интернет-зависимости Чена, CIAS Адаптация В.Л. Малыгин</w:t>
            </w:r>
          </w:p>
        </w:tc>
        <w:tc>
          <w:tcPr>
            <w:tcW w:w="0" w:type="auto"/>
            <w:vAlign w:val="center"/>
          </w:tcPr>
          <w:p w14:paraId="24F9C419" w14:textId="124CBB3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26</w:t>
            </w:r>
          </w:p>
        </w:tc>
      </w:tr>
      <w:tr w:rsidR="003A045E" w14:paraId="003C9390" w14:textId="77777777" w:rsidTr="00164A4B">
        <w:tc>
          <w:tcPr>
            <w:tcW w:w="0" w:type="auto"/>
            <w:vAlign w:val="bottom"/>
          </w:tcPr>
          <w:p w14:paraId="0D37F235" w14:textId="24B7BF2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GPIUS3 Герасимова Холмогорова</w:t>
            </w:r>
          </w:p>
        </w:tc>
        <w:tc>
          <w:tcPr>
            <w:tcW w:w="0" w:type="auto"/>
            <w:vAlign w:val="center"/>
          </w:tcPr>
          <w:p w14:paraId="365396F9" w14:textId="382CB9D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Киберпсихология</w:t>
            </w:r>
            <w:proofErr w:type="spellEnd"/>
          </w:p>
        </w:tc>
        <w:tc>
          <w:tcPr>
            <w:tcW w:w="0" w:type="auto"/>
            <w:vAlign w:val="center"/>
          </w:tcPr>
          <w:p w14:paraId="3FD39F61" w14:textId="26E17CC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Общая шкала проблемного использования интернета-3 (GPIUS3) Адаптация А.А. Герасимова, А.Б. Холмогорова</w:t>
            </w:r>
          </w:p>
        </w:tc>
        <w:tc>
          <w:tcPr>
            <w:tcW w:w="0" w:type="auto"/>
            <w:vAlign w:val="center"/>
          </w:tcPr>
          <w:p w14:paraId="34962CAC" w14:textId="337D208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</w:t>
            </w:r>
          </w:p>
        </w:tc>
      </w:tr>
      <w:tr w:rsidR="003A045E" w14:paraId="09C278F4" w14:textId="77777777" w:rsidTr="00164A4B">
        <w:tc>
          <w:tcPr>
            <w:tcW w:w="0" w:type="auto"/>
            <w:vAlign w:val="bottom"/>
          </w:tcPr>
          <w:p w14:paraId="2EF59CF5" w14:textId="6254EDD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РПДМА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Лемиш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Тарунтаева</w:t>
            </w:r>
            <w:proofErr w:type="spellEnd"/>
          </w:p>
        </w:tc>
        <w:tc>
          <w:tcPr>
            <w:tcW w:w="0" w:type="auto"/>
            <w:vAlign w:val="center"/>
          </w:tcPr>
          <w:p w14:paraId="1F932BD7" w14:textId="6F366B4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Киберпсихология</w:t>
            </w:r>
            <w:proofErr w:type="spellEnd"/>
          </w:p>
        </w:tc>
        <w:tc>
          <w:tcPr>
            <w:tcW w:w="0" w:type="auto"/>
            <w:vAlign w:val="center"/>
          </w:tcPr>
          <w:p w14:paraId="6C0587E2" w14:textId="15BDCEB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Родительское посредничество детской медиаактивности </w:t>
            </w:r>
            <w:proofErr w:type="spellStart"/>
            <w:r>
              <w:rPr>
                <w:color w:val="000000"/>
                <w:sz w:val="28"/>
                <w:szCs w:val="28"/>
              </w:rPr>
              <w:t>Лемиш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Адаптация П.И. </w:t>
            </w:r>
            <w:proofErr w:type="spellStart"/>
            <w:r>
              <w:rPr>
                <w:color w:val="000000"/>
                <w:sz w:val="28"/>
                <w:szCs w:val="28"/>
              </w:rPr>
              <w:t>Тарунтаева</w:t>
            </w:r>
            <w:proofErr w:type="spellEnd"/>
          </w:p>
        </w:tc>
        <w:tc>
          <w:tcPr>
            <w:tcW w:w="0" w:type="auto"/>
            <w:vAlign w:val="center"/>
          </w:tcPr>
          <w:p w14:paraId="2B3ACC75" w14:textId="2DB0398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</w:t>
            </w:r>
          </w:p>
        </w:tc>
      </w:tr>
      <w:tr w:rsidR="003A045E" w14:paraId="1640BB36" w14:textId="77777777" w:rsidTr="00164A4B">
        <w:tc>
          <w:tcPr>
            <w:tcW w:w="0" w:type="auto"/>
            <w:vAlign w:val="center"/>
          </w:tcPr>
          <w:p w14:paraId="04A6D0F5" w14:textId="5C9C550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ОКЗМШ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Кутуева</w:t>
            </w:r>
            <w:proofErr w:type="spellEnd"/>
          </w:p>
        </w:tc>
        <w:tc>
          <w:tcPr>
            <w:tcW w:w="0" w:type="auto"/>
            <w:vAlign w:val="center"/>
          </w:tcPr>
          <w:p w14:paraId="0EAAEFD8" w14:textId="7476A49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Киберпсихология</w:t>
            </w:r>
            <w:proofErr w:type="spellEnd"/>
          </w:p>
        </w:tc>
        <w:tc>
          <w:tcPr>
            <w:tcW w:w="0" w:type="auto"/>
            <w:vAlign w:val="center"/>
          </w:tcPr>
          <w:p w14:paraId="4EBFE4B8" w14:textId="0696084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Тест для младших школьников на определение компьютерной зависимости О.Л. </w:t>
            </w:r>
            <w:proofErr w:type="spellStart"/>
            <w:r>
              <w:rPr>
                <w:color w:val="000000"/>
                <w:sz w:val="28"/>
                <w:szCs w:val="28"/>
              </w:rPr>
              <w:t>Кутуева</w:t>
            </w:r>
            <w:proofErr w:type="spellEnd"/>
          </w:p>
        </w:tc>
        <w:tc>
          <w:tcPr>
            <w:tcW w:w="0" w:type="auto"/>
            <w:vAlign w:val="center"/>
          </w:tcPr>
          <w:p w14:paraId="32B649FA" w14:textId="44C885B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</w:t>
            </w:r>
          </w:p>
        </w:tc>
      </w:tr>
      <w:tr w:rsidR="003A045E" w14:paraId="61259C7D" w14:textId="77777777" w:rsidTr="00164A4B">
        <w:tc>
          <w:tcPr>
            <w:tcW w:w="0" w:type="auto"/>
            <w:vAlign w:val="bottom"/>
          </w:tcPr>
          <w:p w14:paraId="4C5AD3B8" w14:textId="5BBE122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РОКЗМШ Писарев</w:t>
            </w:r>
          </w:p>
        </w:tc>
        <w:tc>
          <w:tcPr>
            <w:tcW w:w="0" w:type="auto"/>
            <w:vAlign w:val="center"/>
          </w:tcPr>
          <w:p w14:paraId="53791029" w14:textId="25CBFC4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Киберпсихология</w:t>
            </w:r>
            <w:proofErr w:type="spellEnd"/>
          </w:p>
        </w:tc>
        <w:tc>
          <w:tcPr>
            <w:tcW w:w="0" w:type="auto"/>
            <w:vAlign w:val="center"/>
          </w:tcPr>
          <w:p w14:paraId="666DD853" w14:textId="1D99DE8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Тест для родителей младших школьников на определение компьютерной зависимости В.Г. Писарев</w:t>
            </w:r>
          </w:p>
        </w:tc>
        <w:tc>
          <w:tcPr>
            <w:tcW w:w="0" w:type="auto"/>
            <w:vAlign w:val="center"/>
          </w:tcPr>
          <w:p w14:paraId="1F10C36B" w14:textId="32FB87E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</w:t>
            </w:r>
          </w:p>
        </w:tc>
      </w:tr>
      <w:tr w:rsidR="003A045E" w14:paraId="13DB06E1" w14:textId="77777777" w:rsidTr="00164A4B">
        <w:tc>
          <w:tcPr>
            <w:tcW w:w="0" w:type="auto"/>
            <w:vAlign w:val="bottom"/>
          </w:tcPr>
          <w:p w14:paraId="7AF13F39" w14:textId="7698DFE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ССДКЗ Юрьева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Больбот</w:t>
            </w:r>
            <w:proofErr w:type="spellEnd"/>
          </w:p>
        </w:tc>
        <w:tc>
          <w:tcPr>
            <w:tcW w:w="0" w:type="auto"/>
            <w:vAlign w:val="center"/>
          </w:tcPr>
          <w:p w14:paraId="1413696B" w14:textId="61D3D72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Киберпсихология</w:t>
            </w:r>
            <w:proofErr w:type="spellEnd"/>
          </w:p>
        </w:tc>
        <w:tc>
          <w:tcPr>
            <w:tcW w:w="0" w:type="auto"/>
            <w:vAlign w:val="center"/>
          </w:tcPr>
          <w:p w14:paraId="47BFDD27" w14:textId="16F29CD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Способ скрининговой диагностики компьютерной </w:t>
            </w:r>
            <w:r>
              <w:rPr>
                <w:color w:val="000000"/>
                <w:sz w:val="28"/>
                <w:szCs w:val="28"/>
              </w:rPr>
              <w:lastRenderedPageBreak/>
              <w:t xml:space="preserve">зависимости Л.Н. Юрьева, Т.Ю. </w:t>
            </w:r>
            <w:proofErr w:type="spellStart"/>
            <w:r>
              <w:rPr>
                <w:color w:val="000000"/>
                <w:sz w:val="28"/>
                <w:szCs w:val="28"/>
              </w:rPr>
              <w:t>Больбот</w:t>
            </w:r>
            <w:proofErr w:type="spellEnd"/>
          </w:p>
        </w:tc>
        <w:tc>
          <w:tcPr>
            <w:tcW w:w="0" w:type="auto"/>
            <w:vAlign w:val="center"/>
          </w:tcPr>
          <w:p w14:paraId="2693EC3F" w14:textId="747870A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11</w:t>
            </w:r>
          </w:p>
        </w:tc>
      </w:tr>
      <w:tr w:rsidR="003A045E" w14:paraId="754A4D03" w14:textId="77777777" w:rsidTr="00164A4B">
        <w:tc>
          <w:tcPr>
            <w:tcW w:w="0" w:type="auto"/>
            <w:vAlign w:val="bottom"/>
          </w:tcPr>
          <w:p w14:paraId="54A39EFC" w14:textId="4B866A2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ОПИ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Жичкина</w:t>
            </w:r>
            <w:proofErr w:type="spellEnd"/>
          </w:p>
        </w:tc>
        <w:tc>
          <w:tcPr>
            <w:tcW w:w="0" w:type="auto"/>
            <w:vAlign w:val="center"/>
          </w:tcPr>
          <w:p w14:paraId="2416FAB2" w14:textId="7EA2DF2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Киберпсихология</w:t>
            </w:r>
            <w:proofErr w:type="spellEnd"/>
          </w:p>
        </w:tc>
        <w:tc>
          <w:tcPr>
            <w:tcW w:w="0" w:type="auto"/>
            <w:vAlign w:val="center"/>
          </w:tcPr>
          <w:p w14:paraId="209C4DA4" w14:textId="495914C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поведения в интернете А.Е. </w:t>
            </w:r>
            <w:proofErr w:type="spellStart"/>
            <w:r>
              <w:rPr>
                <w:color w:val="000000"/>
                <w:sz w:val="28"/>
                <w:szCs w:val="28"/>
              </w:rPr>
              <w:t>Жичкина</w:t>
            </w:r>
            <w:proofErr w:type="spellEnd"/>
          </w:p>
        </w:tc>
        <w:tc>
          <w:tcPr>
            <w:tcW w:w="0" w:type="auto"/>
            <w:vAlign w:val="center"/>
          </w:tcPr>
          <w:p w14:paraId="275B514A" w14:textId="797FA05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21</w:t>
            </w:r>
          </w:p>
        </w:tc>
      </w:tr>
      <w:tr w:rsidR="003A045E" w14:paraId="2EFE9D58" w14:textId="77777777" w:rsidTr="00164A4B">
        <w:tc>
          <w:tcPr>
            <w:tcW w:w="0" w:type="auto"/>
            <w:vAlign w:val="bottom"/>
          </w:tcPr>
          <w:p w14:paraId="3E7950B8" w14:textId="3037E9D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СУМПКИ Гришина</w:t>
            </w:r>
          </w:p>
        </w:tc>
        <w:tc>
          <w:tcPr>
            <w:tcW w:w="0" w:type="auto"/>
            <w:vAlign w:val="center"/>
          </w:tcPr>
          <w:p w14:paraId="4F1A7A96" w14:textId="6C13108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Киберпсихология</w:t>
            </w:r>
            <w:proofErr w:type="spellEnd"/>
          </w:p>
        </w:tc>
        <w:tc>
          <w:tcPr>
            <w:tcW w:w="0" w:type="auto"/>
            <w:vAlign w:val="center"/>
          </w:tcPr>
          <w:p w14:paraId="45DD9ADE" w14:textId="326F18E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Степень увлеченности младших подростков компьютерными играми А.В. Гришина</w:t>
            </w:r>
          </w:p>
        </w:tc>
        <w:tc>
          <w:tcPr>
            <w:tcW w:w="0" w:type="auto"/>
            <w:vAlign w:val="center"/>
          </w:tcPr>
          <w:p w14:paraId="618B1056" w14:textId="6B1B904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22</w:t>
            </w:r>
          </w:p>
        </w:tc>
      </w:tr>
      <w:tr w:rsidR="003A045E" w14:paraId="432187ED" w14:textId="77777777" w:rsidTr="00164A4B">
        <w:tc>
          <w:tcPr>
            <w:tcW w:w="0" w:type="auto"/>
            <w:vAlign w:val="bottom"/>
          </w:tcPr>
          <w:p w14:paraId="78E6F43C" w14:textId="1B7A509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ШЗС Квон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Шейнова</w:t>
            </w:r>
            <w:proofErr w:type="spellEnd"/>
          </w:p>
        </w:tc>
        <w:tc>
          <w:tcPr>
            <w:tcW w:w="0" w:type="auto"/>
            <w:vAlign w:val="center"/>
          </w:tcPr>
          <w:p w14:paraId="4F3495A3" w14:textId="3E72098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Киберпсихология</w:t>
            </w:r>
            <w:proofErr w:type="spellEnd"/>
          </w:p>
        </w:tc>
        <w:tc>
          <w:tcPr>
            <w:tcW w:w="0" w:type="auto"/>
            <w:vAlign w:val="center"/>
          </w:tcPr>
          <w:p w14:paraId="2F5D6129" w14:textId="37E3FF4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Шкала зависимости от смартфона SAS Квон Адаптация В.П. Шейнов</w:t>
            </w:r>
          </w:p>
        </w:tc>
        <w:tc>
          <w:tcPr>
            <w:tcW w:w="0" w:type="auto"/>
            <w:vAlign w:val="center"/>
          </w:tcPr>
          <w:p w14:paraId="2C653EA8" w14:textId="40C5C12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33</w:t>
            </w:r>
          </w:p>
        </w:tc>
      </w:tr>
      <w:tr w:rsidR="003A045E" w14:paraId="495A4D85" w14:textId="77777777" w:rsidTr="00164A4B">
        <w:tc>
          <w:tcPr>
            <w:tcW w:w="0" w:type="auto"/>
            <w:vAlign w:val="bottom"/>
          </w:tcPr>
          <w:p w14:paraId="78686137" w14:textId="7D8EE38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ВИПСС Погорелов</w:t>
            </w:r>
          </w:p>
        </w:tc>
        <w:tc>
          <w:tcPr>
            <w:tcW w:w="0" w:type="auto"/>
            <w:vAlign w:val="center"/>
          </w:tcPr>
          <w:p w14:paraId="57667E2E" w14:textId="6DBAC7D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Киберпсихология</w:t>
            </w:r>
            <w:proofErr w:type="spellEnd"/>
          </w:p>
        </w:tc>
        <w:tc>
          <w:tcPr>
            <w:tcW w:w="0" w:type="auto"/>
            <w:vAlign w:val="center"/>
          </w:tcPr>
          <w:p w14:paraId="120386A7" w14:textId="3192812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Виртуальная идентичность пользователей социальных сетей Д.Н. Погорелов</w:t>
            </w:r>
          </w:p>
        </w:tc>
        <w:tc>
          <w:tcPr>
            <w:tcW w:w="0" w:type="auto"/>
            <w:vAlign w:val="center"/>
          </w:tcPr>
          <w:p w14:paraId="2C516346" w14:textId="5C72094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43</w:t>
            </w:r>
          </w:p>
        </w:tc>
      </w:tr>
      <w:tr w:rsidR="003A045E" w14:paraId="7B5879E4" w14:textId="77777777" w:rsidTr="00164A4B">
        <w:tc>
          <w:tcPr>
            <w:tcW w:w="0" w:type="auto"/>
            <w:vAlign w:val="bottom"/>
          </w:tcPr>
          <w:p w14:paraId="285CC009" w14:textId="1DDB3E5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ТИЗ Янг Лоскутова</w:t>
            </w:r>
          </w:p>
        </w:tc>
        <w:tc>
          <w:tcPr>
            <w:tcW w:w="0" w:type="auto"/>
            <w:vAlign w:val="center"/>
          </w:tcPr>
          <w:p w14:paraId="093FCF26" w14:textId="7EF35D0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Киберпсихология</w:t>
            </w:r>
            <w:proofErr w:type="spellEnd"/>
          </w:p>
        </w:tc>
        <w:tc>
          <w:tcPr>
            <w:tcW w:w="0" w:type="auto"/>
            <w:vAlign w:val="center"/>
          </w:tcPr>
          <w:p w14:paraId="6FFA88EB" w14:textId="5943E18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Тест на интернет-зависимость IAT Янг Адаптация В.А. Лоскутова</w:t>
            </w:r>
          </w:p>
        </w:tc>
        <w:tc>
          <w:tcPr>
            <w:tcW w:w="0" w:type="auto"/>
            <w:vAlign w:val="center"/>
          </w:tcPr>
          <w:p w14:paraId="79638E56" w14:textId="1C30D78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</w:t>
            </w:r>
          </w:p>
        </w:tc>
      </w:tr>
      <w:tr w:rsidR="003A045E" w14:paraId="4142D48E" w14:textId="77777777" w:rsidTr="00164A4B">
        <w:tc>
          <w:tcPr>
            <w:tcW w:w="0" w:type="auto"/>
            <w:vAlign w:val="bottom"/>
          </w:tcPr>
          <w:p w14:paraId="0C491B63" w14:textId="18C9592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ДГА Кочетков</w:t>
            </w:r>
          </w:p>
        </w:tc>
        <w:tc>
          <w:tcPr>
            <w:tcW w:w="0" w:type="auto"/>
            <w:vAlign w:val="center"/>
          </w:tcPr>
          <w:p w14:paraId="6BAC6CAB" w14:textId="7F6E9B8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Киберпсихология</w:t>
            </w:r>
            <w:proofErr w:type="spellEnd"/>
          </w:p>
        </w:tc>
        <w:tc>
          <w:tcPr>
            <w:tcW w:w="0" w:type="auto"/>
            <w:vAlign w:val="center"/>
          </w:tcPr>
          <w:p w14:paraId="50D1D5CE" w14:textId="5150E91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Методика диагностики гейм-</w:t>
            </w:r>
            <w:proofErr w:type="spellStart"/>
            <w:r>
              <w:rPr>
                <w:color w:val="000000"/>
                <w:sz w:val="28"/>
                <w:szCs w:val="28"/>
              </w:rPr>
              <w:t>аддикции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Н.В. Кочетков</w:t>
            </w:r>
          </w:p>
        </w:tc>
        <w:tc>
          <w:tcPr>
            <w:tcW w:w="0" w:type="auto"/>
            <w:vAlign w:val="center"/>
          </w:tcPr>
          <w:p w14:paraId="1D041914" w14:textId="280A5AB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24</w:t>
            </w:r>
          </w:p>
        </w:tc>
      </w:tr>
      <w:tr w:rsidR="003A045E" w14:paraId="305118E8" w14:textId="77777777" w:rsidTr="00164A4B">
        <w:tc>
          <w:tcPr>
            <w:tcW w:w="0" w:type="auto"/>
            <w:vAlign w:val="bottom"/>
          </w:tcPr>
          <w:p w14:paraId="3BE11F95" w14:textId="3047E086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ОЗИИ Петров Черняк</w:t>
            </w:r>
          </w:p>
        </w:tc>
        <w:tc>
          <w:tcPr>
            <w:tcW w:w="0" w:type="auto"/>
            <w:vAlign w:val="center"/>
          </w:tcPr>
          <w:p w14:paraId="4685625B" w14:textId="507D42A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Киберпсихология</w:t>
            </w:r>
            <w:proofErr w:type="spellEnd"/>
          </w:p>
        </w:tc>
        <w:tc>
          <w:tcPr>
            <w:tcW w:w="0" w:type="auto"/>
            <w:vAlign w:val="center"/>
          </w:tcPr>
          <w:p w14:paraId="061B24FD" w14:textId="7073EA6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Шкала оценки зависимости от Интернет-игр краткая форма, IGDS9-SF Адаптация А.А. Петров, Н.Б. Черняк</w:t>
            </w:r>
          </w:p>
        </w:tc>
        <w:tc>
          <w:tcPr>
            <w:tcW w:w="0" w:type="auto"/>
            <w:vAlign w:val="center"/>
          </w:tcPr>
          <w:p w14:paraId="5A66AEE9" w14:textId="29F50994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</w:t>
            </w:r>
          </w:p>
        </w:tc>
      </w:tr>
      <w:tr w:rsidR="003A045E" w14:paraId="1EBD05D2" w14:textId="77777777" w:rsidTr="00164A4B">
        <w:tc>
          <w:tcPr>
            <w:tcW w:w="0" w:type="auto"/>
            <w:vAlign w:val="bottom"/>
          </w:tcPr>
          <w:p w14:paraId="32354437" w14:textId="387D2C3D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ИЗП Терещенко Горбачева</w:t>
            </w:r>
          </w:p>
        </w:tc>
        <w:tc>
          <w:tcPr>
            <w:tcW w:w="0" w:type="auto"/>
            <w:vAlign w:val="center"/>
          </w:tcPr>
          <w:p w14:paraId="4086B3D8" w14:textId="3516DFD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Киберпсихология</w:t>
            </w:r>
            <w:proofErr w:type="spellEnd"/>
          </w:p>
        </w:tc>
        <w:tc>
          <w:tcPr>
            <w:tcW w:w="0" w:type="auto"/>
            <w:vAlign w:val="center"/>
          </w:tcPr>
          <w:p w14:paraId="0AAE3259" w14:textId="499670C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Шкала игровой зависимости для подростков, GASA Адаптация С.Ю. </w:t>
            </w:r>
            <w:r>
              <w:rPr>
                <w:color w:val="000000"/>
                <w:sz w:val="28"/>
                <w:szCs w:val="28"/>
              </w:rPr>
              <w:lastRenderedPageBreak/>
              <w:t>Терещенко, Н.Н. Горбачева</w:t>
            </w:r>
          </w:p>
        </w:tc>
        <w:tc>
          <w:tcPr>
            <w:tcW w:w="0" w:type="auto"/>
            <w:vAlign w:val="center"/>
          </w:tcPr>
          <w:p w14:paraId="57CE41BE" w14:textId="2B727B0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7</w:t>
            </w:r>
          </w:p>
        </w:tc>
      </w:tr>
      <w:tr w:rsidR="003A045E" w14:paraId="14AFC410" w14:textId="77777777" w:rsidTr="00164A4B">
        <w:tc>
          <w:tcPr>
            <w:tcW w:w="0" w:type="auto"/>
            <w:vAlign w:val="bottom"/>
          </w:tcPr>
          <w:p w14:paraId="5494FD10" w14:textId="61E6C6D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ПИСС СМЯЯ</w:t>
            </w:r>
          </w:p>
        </w:tc>
        <w:tc>
          <w:tcPr>
            <w:tcW w:w="0" w:type="auto"/>
            <w:vAlign w:val="center"/>
          </w:tcPr>
          <w:p w14:paraId="72BD3C5B" w14:textId="6D66CCE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Киберпсихология</w:t>
            </w:r>
            <w:proofErr w:type="spellEnd"/>
          </w:p>
        </w:tc>
        <w:tc>
          <w:tcPr>
            <w:tcW w:w="0" w:type="auto"/>
            <w:vAlign w:val="center"/>
          </w:tcPr>
          <w:p w14:paraId="60C15E53" w14:textId="1BD030A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проблемного использования социальных сетей Н.А. Сирота, Д.В. Московченко, В.М. </w:t>
            </w:r>
            <w:proofErr w:type="spellStart"/>
            <w:r>
              <w:rPr>
                <w:color w:val="000000"/>
                <w:sz w:val="28"/>
                <w:szCs w:val="28"/>
              </w:rPr>
              <w:t>Ялтонский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, А.В. </w:t>
            </w:r>
            <w:proofErr w:type="spellStart"/>
            <w:r>
              <w:rPr>
                <w:color w:val="000000"/>
                <w:sz w:val="28"/>
                <w:szCs w:val="28"/>
              </w:rPr>
              <w:t>Ялтонская</w:t>
            </w:r>
            <w:proofErr w:type="spellEnd"/>
          </w:p>
        </w:tc>
        <w:tc>
          <w:tcPr>
            <w:tcW w:w="0" w:type="auto"/>
            <w:vAlign w:val="center"/>
          </w:tcPr>
          <w:p w14:paraId="754C8C50" w14:textId="1CE77C6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</w:t>
            </w:r>
          </w:p>
        </w:tc>
      </w:tr>
      <w:tr w:rsidR="003A045E" w14:paraId="0EE4F24F" w14:textId="77777777" w:rsidTr="00164A4B">
        <w:tc>
          <w:tcPr>
            <w:tcW w:w="0" w:type="auto"/>
            <w:vAlign w:val="bottom"/>
          </w:tcPr>
          <w:p w14:paraId="36015BFA" w14:textId="779CD11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МОУПКК </w:t>
            </w:r>
            <w:proofErr w:type="spellStart"/>
            <w:r>
              <w:rPr>
                <w:b/>
                <w:bCs/>
                <w:color w:val="000000"/>
                <w:sz w:val="28"/>
                <w:szCs w:val="28"/>
              </w:rPr>
              <w:t>Лутошкин</w:t>
            </w:r>
            <w:proofErr w:type="spellEnd"/>
          </w:p>
        </w:tc>
        <w:tc>
          <w:tcPr>
            <w:tcW w:w="0" w:type="auto"/>
            <w:vAlign w:val="center"/>
          </w:tcPr>
          <w:p w14:paraId="6D324834" w14:textId="560F20D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Климат в группе</w:t>
            </w:r>
          </w:p>
        </w:tc>
        <w:tc>
          <w:tcPr>
            <w:tcW w:w="0" w:type="auto"/>
            <w:vAlign w:val="center"/>
          </w:tcPr>
          <w:p w14:paraId="3D08F08C" w14:textId="1D6CF50A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Методика оценки уровня психологического климата коллектива </w:t>
            </w:r>
            <w:r>
              <w:rPr>
                <w:color w:val="000000"/>
                <w:sz w:val="28"/>
                <w:szCs w:val="28"/>
              </w:rPr>
              <w:br/>
              <w:t xml:space="preserve">А.Н. </w:t>
            </w:r>
            <w:proofErr w:type="spellStart"/>
            <w:r>
              <w:rPr>
                <w:color w:val="000000"/>
                <w:sz w:val="28"/>
                <w:szCs w:val="28"/>
              </w:rPr>
              <w:t>Лутошкин</w:t>
            </w:r>
            <w:proofErr w:type="spellEnd"/>
          </w:p>
        </w:tc>
        <w:tc>
          <w:tcPr>
            <w:tcW w:w="0" w:type="auto"/>
            <w:vAlign w:val="center"/>
          </w:tcPr>
          <w:p w14:paraId="1B00F5DD" w14:textId="780134E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</w:t>
            </w:r>
          </w:p>
        </w:tc>
      </w:tr>
      <w:tr w:rsidR="003A045E" w14:paraId="07D83651" w14:textId="77777777" w:rsidTr="00164A4B">
        <w:tc>
          <w:tcPr>
            <w:tcW w:w="0" w:type="auto"/>
            <w:vAlign w:val="bottom"/>
          </w:tcPr>
          <w:p w14:paraId="00307E12" w14:textId="6158866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СПСК Немов Школа</w:t>
            </w:r>
          </w:p>
        </w:tc>
        <w:tc>
          <w:tcPr>
            <w:tcW w:w="0" w:type="auto"/>
            <w:vAlign w:val="center"/>
          </w:tcPr>
          <w:p w14:paraId="5F6122F2" w14:textId="1C29AFB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Климат в группе</w:t>
            </w:r>
          </w:p>
        </w:tc>
        <w:tc>
          <w:tcPr>
            <w:tcW w:w="0" w:type="auto"/>
            <w:vAlign w:val="center"/>
          </w:tcPr>
          <w:p w14:paraId="2C8696C7" w14:textId="0647724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Социально-психологическая </w:t>
            </w:r>
            <w:proofErr w:type="spellStart"/>
            <w:r>
              <w:rPr>
                <w:color w:val="000000"/>
                <w:sz w:val="28"/>
                <w:szCs w:val="28"/>
              </w:rPr>
              <w:t>самоаттестация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коллектива Р.С. Немов Школьный вариант</w:t>
            </w:r>
          </w:p>
        </w:tc>
        <w:tc>
          <w:tcPr>
            <w:tcW w:w="0" w:type="auto"/>
            <w:vAlign w:val="center"/>
          </w:tcPr>
          <w:p w14:paraId="425311A1" w14:textId="7DF6C88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28</w:t>
            </w:r>
          </w:p>
        </w:tc>
      </w:tr>
      <w:tr w:rsidR="003A045E" w14:paraId="7C56530E" w14:textId="77777777" w:rsidTr="00164A4B">
        <w:tc>
          <w:tcPr>
            <w:tcW w:w="0" w:type="auto"/>
            <w:vAlign w:val="bottom"/>
          </w:tcPr>
          <w:p w14:paraId="0CA87953" w14:textId="7F76F31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ОКК ШЩС</w:t>
            </w:r>
          </w:p>
        </w:tc>
        <w:tc>
          <w:tcPr>
            <w:tcW w:w="0" w:type="auto"/>
            <w:vAlign w:val="center"/>
          </w:tcPr>
          <w:p w14:paraId="36432BF6" w14:textId="1158F833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Климат в группе</w:t>
            </w:r>
          </w:p>
        </w:tc>
        <w:tc>
          <w:tcPr>
            <w:tcW w:w="0" w:type="auto"/>
            <w:vAlign w:val="center"/>
          </w:tcPr>
          <w:p w14:paraId="49FA48CB" w14:textId="1D368895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Опросник «Климат в классе» Н.Б. Шумакова, Е.И. </w:t>
            </w:r>
            <w:proofErr w:type="spellStart"/>
            <w:r>
              <w:rPr>
                <w:color w:val="000000"/>
                <w:sz w:val="28"/>
                <w:szCs w:val="28"/>
              </w:rPr>
              <w:t>Щебланова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, М.Г. </w:t>
            </w:r>
            <w:proofErr w:type="spellStart"/>
            <w:r>
              <w:rPr>
                <w:color w:val="000000"/>
                <w:sz w:val="28"/>
                <w:szCs w:val="28"/>
              </w:rPr>
              <w:t>Сорокова</w:t>
            </w:r>
            <w:proofErr w:type="spellEnd"/>
          </w:p>
        </w:tc>
        <w:tc>
          <w:tcPr>
            <w:tcW w:w="0" w:type="auto"/>
            <w:vAlign w:val="center"/>
          </w:tcPr>
          <w:p w14:paraId="21C77814" w14:textId="50227D9E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39</w:t>
            </w:r>
          </w:p>
        </w:tc>
      </w:tr>
      <w:tr w:rsidR="003A045E" w14:paraId="4AEA01B8" w14:textId="77777777" w:rsidTr="00164A4B">
        <w:tc>
          <w:tcPr>
            <w:tcW w:w="0" w:type="auto"/>
            <w:vAlign w:val="bottom"/>
          </w:tcPr>
          <w:p w14:paraId="16BD3E58" w14:textId="5639E6C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ОПШГО Ивашкин</w:t>
            </w:r>
          </w:p>
        </w:tc>
        <w:tc>
          <w:tcPr>
            <w:tcW w:w="0" w:type="auto"/>
            <w:vAlign w:val="center"/>
          </w:tcPr>
          <w:p w14:paraId="750D6BFD" w14:textId="0657F622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Климат в группе</w:t>
            </w:r>
          </w:p>
        </w:tc>
        <w:tc>
          <w:tcPr>
            <w:tcW w:w="0" w:type="auto"/>
            <w:vAlign w:val="center"/>
          </w:tcPr>
          <w:p w14:paraId="1EF4C7B1" w14:textId="778A178B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Определение привлекательности для школьника группы одноклассников В.С. Ивашкин</w:t>
            </w:r>
          </w:p>
        </w:tc>
        <w:tc>
          <w:tcPr>
            <w:tcW w:w="0" w:type="auto"/>
            <w:vAlign w:val="center"/>
          </w:tcPr>
          <w:p w14:paraId="2F9D91AA" w14:textId="07B61B3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</w:tr>
      <w:tr w:rsidR="003A045E" w14:paraId="0F6ACA66" w14:textId="77777777" w:rsidTr="00164A4B">
        <w:tc>
          <w:tcPr>
            <w:tcW w:w="0" w:type="auto"/>
            <w:vAlign w:val="bottom"/>
          </w:tcPr>
          <w:p w14:paraId="0E50DD51" w14:textId="703FFB2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МАО ЛТ</w:t>
            </w:r>
          </w:p>
        </w:tc>
        <w:tc>
          <w:tcPr>
            <w:tcW w:w="0" w:type="auto"/>
            <w:vAlign w:val="center"/>
          </w:tcPr>
          <w:p w14:paraId="4F472E5D" w14:textId="6192FB0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Прочее</w:t>
            </w:r>
          </w:p>
        </w:tc>
        <w:tc>
          <w:tcPr>
            <w:tcW w:w="0" w:type="auto"/>
            <w:vAlign w:val="center"/>
          </w:tcPr>
          <w:p w14:paraId="78CA79A0" w14:textId="5EB44EAC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Методика </w:t>
            </w:r>
            <w:proofErr w:type="spellStart"/>
            <w:r>
              <w:rPr>
                <w:color w:val="000000"/>
                <w:sz w:val="28"/>
                <w:szCs w:val="28"/>
              </w:rPr>
              <w:t>аккультурационных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ожиданий Берри З.Х. </w:t>
            </w:r>
            <w:proofErr w:type="spellStart"/>
            <w:r>
              <w:rPr>
                <w:color w:val="000000"/>
                <w:sz w:val="28"/>
                <w:szCs w:val="28"/>
              </w:rPr>
              <w:t>Лепшокова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, А.Н. </w:t>
            </w:r>
            <w:proofErr w:type="spellStart"/>
            <w:r>
              <w:rPr>
                <w:color w:val="000000"/>
                <w:sz w:val="28"/>
                <w:szCs w:val="28"/>
              </w:rPr>
              <w:t>Татарко</w:t>
            </w:r>
            <w:proofErr w:type="spellEnd"/>
          </w:p>
        </w:tc>
        <w:tc>
          <w:tcPr>
            <w:tcW w:w="0" w:type="auto"/>
            <w:vAlign w:val="center"/>
          </w:tcPr>
          <w:p w14:paraId="0AA8F926" w14:textId="463AF93F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27</w:t>
            </w:r>
          </w:p>
        </w:tc>
      </w:tr>
      <w:tr w:rsidR="003A045E" w14:paraId="4BD5817F" w14:textId="77777777" w:rsidTr="00164A4B">
        <w:tc>
          <w:tcPr>
            <w:tcW w:w="0" w:type="auto"/>
            <w:vAlign w:val="bottom"/>
          </w:tcPr>
          <w:p w14:paraId="0EE36940" w14:textId="5F78BAC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ШВАБ ПСГ</w:t>
            </w:r>
          </w:p>
        </w:tc>
        <w:tc>
          <w:tcPr>
            <w:tcW w:w="0" w:type="auto"/>
            <w:vAlign w:val="center"/>
          </w:tcPr>
          <w:p w14:paraId="45496696" w14:textId="35A25CC7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Прочее</w:t>
            </w:r>
          </w:p>
        </w:tc>
        <w:tc>
          <w:tcPr>
            <w:tcW w:w="0" w:type="auto"/>
            <w:vAlign w:val="center"/>
          </w:tcPr>
          <w:p w14:paraId="2BF15405" w14:textId="30CE1B21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Шкала взаимной адаптации в браке </w:t>
            </w:r>
            <w:proofErr w:type="spellStart"/>
            <w:r>
              <w:rPr>
                <w:color w:val="000000"/>
                <w:sz w:val="28"/>
                <w:szCs w:val="28"/>
              </w:rPr>
              <w:t>Спаниер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Полякова, </w:t>
            </w:r>
            <w:proofErr w:type="spellStart"/>
            <w:r>
              <w:rPr>
                <w:color w:val="000000"/>
                <w:sz w:val="28"/>
                <w:szCs w:val="28"/>
              </w:rPr>
              <w:t>Сорокова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, </w:t>
            </w:r>
            <w:proofErr w:type="spellStart"/>
            <w:r>
              <w:rPr>
                <w:color w:val="000000"/>
                <w:sz w:val="28"/>
                <w:szCs w:val="28"/>
              </w:rPr>
              <w:t>Гаранян</w:t>
            </w:r>
            <w:proofErr w:type="spellEnd"/>
          </w:p>
        </w:tc>
        <w:tc>
          <w:tcPr>
            <w:tcW w:w="0" w:type="auto"/>
            <w:vAlign w:val="center"/>
          </w:tcPr>
          <w:p w14:paraId="64312140" w14:textId="6DF39CD9" w:rsidR="003A045E" w:rsidRDefault="003A045E" w:rsidP="003A04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28</w:t>
            </w:r>
          </w:p>
        </w:tc>
      </w:tr>
    </w:tbl>
    <w:p w14:paraId="77B635D0" w14:textId="77777777" w:rsidR="00B50146" w:rsidRPr="00CF2275" w:rsidRDefault="00B50146" w:rsidP="00A05AD5">
      <w:pPr>
        <w:rPr>
          <w:rFonts w:ascii="Times New Roman" w:hAnsi="Times New Roman" w:cs="Times New Roman"/>
          <w:sz w:val="28"/>
          <w:szCs w:val="28"/>
        </w:rPr>
      </w:pPr>
    </w:p>
    <w:p w14:paraId="243B583D" w14:textId="5444ABA0" w:rsidR="000F0CA6" w:rsidRPr="00CF2275" w:rsidRDefault="00AC6473" w:rsidP="000F0CA6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>Опросная</w:t>
      </w:r>
      <w:r w:rsidR="000F0CA6" w:rsidRPr="00CF2275">
        <w:rPr>
          <w:rFonts w:ascii="Times New Roman" w:hAnsi="Times New Roman" w:cs="Times New Roman"/>
          <w:sz w:val="28"/>
          <w:szCs w:val="28"/>
        </w:rPr>
        <w:t xml:space="preserve"> форма должна соответствовать </w:t>
      </w:r>
      <w:r w:rsidR="006B3E8A" w:rsidRPr="00CF2275">
        <w:rPr>
          <w:rFonts w:ascii="Times New Roman" w:hAnsi="Times New Roman" w:cs="Times New Roman"/>
          <w:sz w:val="28"/>
          <w:szCs w:val="28"/>
        </w:rPr>
        <w:t>нескольким</w:t>
      </w:r>
      <w:r w:rsidR="000F0CA6" w:rsidRPr="00CF2275">
        <w:rPr>
          <w:rFonts w:ascii="Times New Roman" w:hAnsi="Times New Roman" w:cs="Times New Roman"/>
          <w:sz w:val="28"/>
          <w:szCs w:val="28"/>
        </w:rPr>
        <w:t xml:space="preserve"> правилам:</w:t>
      </w:r>
    </w:p>
    <w:p w14:paraId="13B4D063" w14:textId="0B5BD02A" w:rsidR="000F0CA6" w:rsidRPr="00CF2275" w:rsidRDefault="000F0CA6" w:rsidP="000F0CA6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Правило 1.</w:t>
      </w:r>
    </w:p>
    <w:p w14:paraId="1AAB3099" w14:textId="2AA381F3" w:rsidR="000F0CA6" w:rsidRPr="00CF2275" w:rsidRDefault="008A60E2" w:rsidP="000F0CA6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Анкетная часть должна находится в начале формы.</w:t>
      </w:r>
    </w:p>
    <w:p w14:paraId="5DBD0B89" w14:textId="245D42F4" w:rsidR="0033414B" w:rsidRPr="00CF2275" w:rsidRDefault="0033414B" w:rsidP="000F0CA6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Анкетная часть должны быть только одна.</w:t>
      </w:r>
    </w:p>
    <w:p w14:paraId="623CCF53" w14:textId="3101A8F5" w:rsidR="008A60E2" w:rsidRPr="00CF2275" w:rsidRDefault="0033414B" w:rsidP="000F0CA6">
      <w:pPr>
        <w:ind w:left="360"/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Анкетная часть — это</w:t>
      </w:r>
      <w:r w:rsidR="008A60E2"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="00B721BB" w:rsidRPr="00CF2275">
        <w:rPr>
          <w:rFonts w:ascii="Times New Roman" w:hAnsi="Times New Roman" w:cs="Times New Roman"/>
          <w:sz w:val="28"/>
          <w:szCs w:val="28"/>
        </w:rPr>
        <w:t>вопросы,</w:t>
      </w:r>
      <w:r w:rsidRPr="00CF2275">
        <w:rPr>
          <w:rFonts w:ascii="Times New Roman" w:hAnsi="Times New Roman" w:cs="Times New Roman"/>
          <w:sz w:val="28"/>
          <w:szCs w:val="28"/>
        </w:rPr>
        <w:t xml:space="preserve"> определяющие принадлежность тестируемого той или иной категории</w:t>
      </w:r>
      <w:r w:rsidR="008A60E2" w:rsidRPr="00CF2275">
        <w:rPr>
          <w:rFonts w:ascii="Times New Roman" w:hAnsi="Times New Roman" w:cs="Times New Roman"/>
          <w:sz w:val="28"/>
          <w:szCs w:val="28"/>
        </w:rPr>
        <w:t xml:space="preserve"> вида Муниципалитет, Группа, Класс, Курс, Специальность, Отдел,</w:t>
      </w:r>
      <w:r w:rsidRPr="00CF2275">
        <w:rPr>
          <w:rFonts w:ascii="Times New Roman" w:hAnsi="Times New Roman" w:cs="Times New Roman"/>
          <w:sz w:val="28"/>
          <w:szCs w:val="28"/>
        </w:rPr>
        <w:t xml:space="preserve"> Пол,</w:t>
      </w:r>
      <w:r w:rsidR="008A60E2" w:rsidRPr="00CF2275">
        <w:rPr>
          <w:rFonts w:ascii="Times New Roman" w:hAnsi="Times New Roman" w:cs="Times New Roman"/>
          <w:sz w:val="28"/>
          <w:szCs w:val="28"/>
        </w:rPr>
        <w:t xml:space="preserve"> ФИО и т.п.</w:t>
      </w:r>
    </w:p>
    <w:p w14:paraId="34740DC3" w14:textId="4718D309" w:rsidR="006B3E8A" w:rsidRPr="00CF2275" w:rsidRDefault="006B3E8A" w:rsidP="000F0CA6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Правило </w:t>
      </w:r>
      <w:r w:rsidR="0033414B" w:rsidRPr="00CF2275">
        <w:rPr>
          <w:rFonts w:ascii="Times New Roman" w:hAnsi="Times New Roman" w:cs="Times New Roman"/>
          <w:sz w:val="28"/>
          <w:szCs w:val="28"/>
        </w:rPr>
        <w:t>2</w:t>
      </w:r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5D58DE32" w14:textId="389797B3" w:rsidR="00E3053F" w:rsidRPr="00CF2275" w:rsidRDefault="00607D05" w:rsidP="000F0CA6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Вопросы,</w:t>
      </w:r>
      <w:r w:rsidR="00E3053F" w:rsidRPr="00CF2275">
        <w:rPr>
          <w:rFonts w:ascii="Times New Roman" w:hAnsi="Times New Roman" w:cs="Times New Roman"/>
          <w:sz w:val="28"/>
          <w:szCs w:val="28"/>
        </w:rPr>
        <w:t xml:space="preserve"> относящиеся </w:t>
      </w:r>
      <w:r w:rsidR="00E63ACF" w:rsidRPr="00CF2275">
        <w:rPr>
          <w:rFonts w:ascii="Times New Roman" w:hAnsi="Times New Roman" w:cs="Times New Roman"/>
          <w:sz w:val="28"/>
          <w:szCs w:val="28"/>
        </w:rPr>
        <w:t>к одному тесту,</w:t>
      </w:r>
      <w:r w:rsidR="00E3053F" w:rsidRPr="00CF2275">
        <w:rPr>
          <w:rFonts w:ascii="Times New Roman" w:hAnsi="Times New Roman" w:cs="Times New Roman"/>
          <w:sz w:val="28"/>
          <w:szCs w:val="28"/>
        </w:rPr>
        <w:t xml:space="preserve"> должны идти подряд.</w:t>
      </w:r>
      <w:r w:rsidR="0033414B" w:rsidRPr="00CF2275">
        <w:rPr>
          <w:rFonts w:ascii="Times New Roman" w:hAnsi="Times New Roman" w:cs="Times New Roman"/>
          <w:sz w:val="28"/>
          <w:szCs w:val="28"/>
        </w:rPr>
        <w:t xml:space="preserve"> Если вы сделали комплексный тест, состоящий из нескольких тестов, то между вопросами тестов не должно быть других вопросов.</w:t>
      </w:r>
    </w:p>
    <w:p w14:paraId="382C4D4F" w14:textId="6C222367" w:rsidR="00AC6473" w:rsidRPr="00CF2275" w:rsidRDefault="00E3053F" w:rsidP="0033414B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Количество, текст вопросов и ответов должно совпадать с </w:t>
      </w:r>
      <w:r w:rsidR="00E63ACF" w:rsidRPr="00CF2275">
        <w:rPr>
          <w:rFonts w:ascii="Times New Roman" w:hAnsi="Times New Roman" w:cs="Times New Roman"/>
          <w:sz w:val="28"/>
          <w:szCs w:val="28"/>
        </w:rPr>
        <w:t xml:space="preserve">указанными в папке </w:t>
      </w:r>
      <w:r w:rsidR="00E63ACF" w:rsidRPr="00CF2275">
        <w:rPr>
          <w:rFonts w:ascii="Times New Roman" w:hAnsi="Times New Roman" w:cs="Times New Roman"/>
          <w:b/>
          <w:bCs/>
          <w:sz w:val="28"/>
          <w:szCs w:val="28"/>
        </w:rPr>
        <w:t>Материалы для внедрения</w:t>
      </w:r>
      <w:r w:rsidR="00E63ACF" w:rsidRPr="00CF2275">
        <w:rPr>
          <w:rFonts w:ascii="Times New Roman" w:hAnsi="Times New Roman" w:cs="Times New Roman"/>
          <w:sz w:val="28"/>
          <w:szCs w:val="28"/>
        </w:rPr>
        <w:t>-</w:t>
      </w:r>
      <w:r w:rsidR="00E63ACF"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Используемые тесты </w:t>
      </w:r>
      <w:r w:rsidR="00E63ACF" w:rsidRPr="00CF2275">
        <w:rPr>
          <w:rFonts w:ascii="Times New Roman" w:hAnsi="Times New Roman" w:cs="Times New Roman"/>
          <w:sz w:val="28"/>
          <w:szCs w:val="28"/>
        </w:rPr>
        <w:t xml:space="preserve">(эта папка находится в архиве вместе с программой. Также вы можете ее скачать с сайта </w:t>
      </w:r>
      <w:proofErr w:type="spellStart"/>
      <w:r w:rsidR="00E63ACF" w:rsidRPr="00CF2275">
        <w:rPr>
          <w:rFonts w:ascii="Times New Roman" w:hAnsi="Times New Roman" w:cs="Times New Roman"/>
          <w:sz w:val="28"/>
          <w:szCs w:val="28"/>
          <w:lang w:val="en-US"/>
        </w:rPr>
        <w:t>itdarhan</w:t>
      </w:r>
      <w:proofErr w:type="spellEnd"/>
      <w:r w:rsidR="00E63ACF" w:rsidRPr="00CF2275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E63ACF" w:rsidRPr="00CF2275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="00E63ACF" w:rsidRPr="00CF2275">
        <w:rPr>
          <w:rFonts w:ascii="Times New Roman" w:hAnsi="Times New Roman" w:cs="Times New Roman"/>
          <w:sz w:val="28"/>
          <w:szCs w:val="28"/>
        </w:rPr>
        <w:t>)</w:t>
      </w:r>
      <w:r w:rsidRPr="00CF2275">
        <w:rPr>
          <w:rFonts w:ascii="Times New Roman" w:hAnsi="Times New Roman" w:cs="Times New Roman"/>
          <w:sz w:val="28"/>
          <w:szCs w:val="28"/>
        </w:rPr>
        <w:t xml:space="preserve"> т.е. в тесте Шкала безнадежности Бека должно быть обязательно 20 вопрос</w:t>
      </w:r>
      <w:r w:rsidR="00AC6473" w:rsidRPr="00CF2275">
        <w:rPr>
          <w:rFonts w:ascii="Times New Roman" w:hAnsi="Times New Roman" w:cs="Times New Roman"/>
          <w:sz w:val="28"/>
          <w:szCs w:val="28"/>
        </w:rPr>
        <w:t>ов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 т.д.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847477" w:rsidRPr="00CF2275" w14:paraId="7FC5B858" w14:textId="77777777" w:rsidTr="00EE10B2">
        <w:tc>
          <w:tcPr>
            <w:tcW w:w="4672" w:type="dxa"/>
          </w:tcPr>
          <w:p w14:paraId="08775AD4" w14:textId="77777777" w:rsidR="00847477" w:rsidRPr="00CF2275" w:rsidRDefault="00847477" w:rsidP="00EE10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Анкетная часть</w:t>
            </w:r>
          </w:p>
        </w:tc>
        <w:tc>
          <w:tcPr>
            <w:tcW w:w="4673" w:type="dxa"/>
          </w:tcPr>
          <w:p w14:paraId="65E43B59" w14:textId="77777777" w:rsidR="00847477" w:rsidRPr="00CF2275" w:rsidRDefault="00847477" w:rsidP="00EE10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Тестовая часть</w:t>
            </w:r>
          </w:p>
        </w:tc>
      </w:tr>
      <w:tr w:rsidR="00847477" w:rsidRPr="00CF2275" w14:paraId="08A44BFF" w14:textId="77777777" w:rsidTr="00EE10B2">
        <w:tc>
          <w:tcPr>
            <w:tcW w:w="4672" w:type="dxa"/>
          </w:tcPr>
          <w:p w14:paraId="5F3E0133" w14:textId="77777777" w:rsidR="00847477" w:rsidRPr="00CF2275" w:rsidRDefault="00847477" w:rsidP="00EE10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Содержит в себе вопросы, по которым вы будете идентифицировать результаты и получать статистику в разрезе.</w:t>
            </w:r>
          </w:p>
          <w:p w14:paraId="68C0FDD5" w14:textId="77777777" w:rsidR="00847477" w:rsidRPr="00CF2275" w:rsidRDefault="00847477" w:rsidP="00EE10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Например Курс, Группа, Класс, Пол, Организация, Отдел, Возраст, ФИО, последние 4 цифры военного билета и т.п.</w:t>
            </w:r>
          </w:p>
        </w:tc>
        <w:tc>
          <w:tcPr>
            <w:tcW w:w="4673" w:type="dxa"/>
          </w:tcPr>
          <w:p w14:paraId="4ED6BB54" w14:textId="77777777" w:rsidR="00847477" w:rsidRPr="00CF2275" w:rsidRDefault="00847477" w:rsidP="00EE10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Выбранные вами тесты или тест.</w:t>
            </w:r>
          </w:p>
          <w:p w14:paraId="1EDD7563" w14:textId="77777777" w:rsidR="00847477" w:rsidRPr="00CF2275" w:rsidRDefault="00847477" w:rsidP="00EE10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Тестовые вопросы должны идти непрерывно, например после 41 вопроса теста на ценностные ориентиры в карьере должны идти 144 вопроса теста Карта интересов </w:t>
            </w:r>
            <w:proofErr w:type="spellStart"/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Голомштока</w:t>
            </w:r>
            <w:proofErr w:type="spellEnd"/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14:paraId="30ED11B6" w14:textId="77777777" w:rsidR="00847477" w:rsidRPr="00CF2275" w:rsidRDefault="00847477" w:rsidP="00EE10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 Порядок и количество тестов вы выбираете сами.</w:t>
            </w:r>
          </w:p>
          <w:p w14:paraId="11CD362E" w14:textId="77777777" w:rsidR="00847477" w:rsidRPr="00CF2275" w:rsidRDefault="00847477" w:rsidP="00EE10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1E2ECEF" w14:textId="23C58663" w:rsidR="00A32097" w:rsidRPr="00CF2275" w:rsidRDefault="00A32097" w:rsidP="004B1984">
      <w:pPr>
        <w:rPr>
          <w:rFonts w:ascii="Times New Roman" w:hAnsi="Times New Roman" w:cs="Times New Roman"/>
          <w:sz w:val="28"/>
          <w:szCs w:val="28"/>
        </w:rPr>
      </w:pPr>
    </w:p>
    <w:p w14:paraId="69096C15" w14:textId="77777777" w:rsidR="000F0CA6" w:rsidRPr="00CF2275" w:rsidRDefault="000F0CA6" w:rsidP="00B24E90">
      <w:pPr>
        <w:rPr>
          <w:rFonts w:ascii="Times New Roman" w:hAnsi="Times New Roman" w:cs="Times New Roman"/>
          <w:sz w:val="28"/>
          <w:szCs w:val="28"/>
        </w:rPr>
      </w:pPr>
    </w:p>
    <w:p w14:paraId="2984462F" w14:textId="396D02C2" w:rsidR="00A05AD5" w:rsidRPr="00CF2275" w:rsidRDefault="00A05AD5" w:rsidP="00E86A07">
      <w:pPr>
        <w:pStyle w:val="1"/>
        <w:rPr>
          <w:rFonts w:ascii="Times New Roman" w:hAnsi="Times New Roman" w:cs="Times New Roman"/>
          <w:sz w:val="28"/>
          <w:szCs w:val="28"/>
        </w:rPr>
      </w:pPr>
      <w:bookmarkStart w:id="2" w:name="_Toc230778270"/>
      <w:r w:rsidRPr="00CF2275">
        <w:rPr>
          <w:rFonts w:ascii="Times New Roman" w:hAnsi="Times New Roman" w:cs="Times New Roman"/>
          <w:sz w:val="28"/>
          <w:szCs w:val="28"/>
        </w:rPr>
        <w:t xml:space="preserve">Создание </w:t>
      </w:r>
      <w:r w:rsidR="00CC48C7" w:rsidRPr="00CF2275">
        <w:rPr>
          <w:rFonts w:ascii="Times New Roman" w:hAnsi="Times New Roman" w:cs="Times New Roman"/>
          <w:sz w:val="28"/>
          <w:szCs w:val="28"/>
        </w:rPr>
        <w:t xml:space="preserve">опросной формы с тестом на примере </w:t>
      </w:r>
      <w:r w:rsidRPr="00CF2275">
        <w:rPr>
          <w:rFonts w:ascii="Times New Roman" w:hAnsi="Times New Roman" w:cs="Times New Roman"/>
          <w:sz w:val="28"/>
          <w:szCs w:val="28"/>
        </w:rPr>
        <w:t>Яндекс-Формы</w:t>
      </w:r>
      <w:r w:rsidR="00E86A07" w:rsidRPr="00CF2275">
        <w:rPr>
          <w:rFonts w:ascii="Times New Roman" w:hAnsi="Times New Roman" w:cs="Times New Roman"/>
          <w:sz w:val="28"/>
          <w:szCs w:val="28"/>
        </w:rPr>
        <w:t>.</w:t>
      </w:r>
      <w:bookmarkEnd w:id="2"/>
    </w:p>
    <w:p w14:paraId="528549C5" w14:textId="77777777" w:rsidR="000F0CA6" w:rsidRPr="00CF2275" w:rsidRDefault="00A05AD5" w:rsidP="00B24E9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Ра</w:t>
      </w:r>
      <w:r w:rsidR="00E86A07" w:rsidRPr="00CF2275">
        <w:rPr>
          <w:rFonts w:ascii="Times New Roman" w:hAnsi="Times New Roman" w:cs="Times New Roman"/>
          <w:sz w:val="28"/>
          <w:szCs w:val="28"/>
        </w:rPr>
        <w:t>зберем по шагам этот процесс. Для начала у вас должен быть аккаунт на Яндекс Почта.</w:t>
      </w:r>
    </w:p>
    <w:p w14:paraId="5E6BFC75" w14:textId="0D975136" w:rsidR="00DD1F87" w:rsidRPr="00CF2275" w:rsidRDefault="00E86A07" w:rsidP="00E86A07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После того как вы вошли в своей аккаунт</w:t>
      </w:r>
      <w:r w:rsidR="00F424B1" w:rsidRPr="00CF2275">
        <w:rPr>
          <w:rFonts w:ascii="Times New Roman" w:hAnsi="Times New Roman" w:cs="Times New Roman"/>
          <w:sz w:val="28"/>
          <w:szCs w:val="28"/>
        </w:rPr>
        <w:t xml:space="preserve"> Яндекс Почты</w:t>
      </w:r>
      <w:r w:rsidRPr="00CF2275">
        <w:rPr>
          <w:rFonts w:ascii="Times New Roman" w:hAnsi="Times New Roman" w:cs="Times New Roman"/>
          <w:sz w:val="28"/>
          <w:szCs w:val="28"/>
        </w:rPr>
        <w:t xml:space="preserve"> вы можете найти попасть в Яндекс формы </w:t>
      </w:r>
      <w:r w:rsidR="00DD1F87" w:rsidRPr="00CF2275">
        <w:rPr>
          <w:rFonts w:ascii="Times New Roman" w:hAnsi="Times New Roman" w:cs="Times New Roman"/>
          <w:sz w:val="28"/>
          <w:szCs w:val="28"/>
        </w:rPr>
        <w:t xml:space="preserve">двумя путями: </w:t>
      </w:r>
    </w:p>
    <w:p w14:paraId="6FC0F1F0" w14:textId="77777777" w:rsidR="00DD1F87" w:rsidRPr="00CF2275" w:rsidRDefault="00E86A07" w:rsidP="00DD1F8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вставив вот эту ссылку https://forms.yandex.ru/admin/ в адресную строку браузера </w:t>
      </w:r>
    </w:p>
    <w:p w14:paraId="580E716F" w14:textId="77777777" w:rsidR="00E86A07" w:rsidRPr="00CF2275" w:rsidRDefault="00DD1F87" w:rsidP="00DD1F8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</w:t>
      </w:r>
      <w:r w:rsidR="00E86A07" w:rsidRPr="00CF2275">
        <w:rPr>
          <w:rFonts w:ascii="Times New Roman" w:hAnsi="Times New Roman" w:cs="Times New Roman"/>
          <w:sz w:val="28"/>
          <w:szCs w:val="28"/>
        </w:rPr>
        <w:t xml:space="preserve">ажать </w:t>
      </w:r>
      <w:r w:rsidRPr="00CF2275">
        <w:rPr>
          <w:rFonts w:ascii="Times New Roman" w:hAnsi="Times New Roman" w:cs="Times New Roman"/>
          <w:sz w:val="28"/>
          <w:szCs w:val="28"/>
        </w:rPr>
        <w:t xml:space="preserve">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Ещё</w:t>
      </w:r>
      <w:r w:rsidR="00E86A07" w:rsidRPr="00CF227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86A07" w:rsidRPr="00CF2275">
        <w:rPr>
          <w:rFonts w:ascii="Times New Roman" w:hAnsi="Times New Roman" w:cs="Times New Roman"/>
          <w:sz w:val="28"/>
          <w:szCs w:val="28"/>
        </w:rPr>
        <w:t>в верхней части вашего окна</w:t>
      </w:r>
    </w:p>
    <w:p w14:paraId="3D2282DF" w14:textId="77777777" w:rsidR="00E86A07" w:rsidRPr="00CF2275" w:rsidRDefault="00E86A07" w:rsidP="00E86A07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70036CCA" w14:textId="77777777" w:rsidR="00E86A07" w:rsidRPr="00CF2275" w:rsidRDefault="00E86A07" w:rsidP="00E86A07">
      <w:pPr>
        <w:pStyle w:val="a3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5E0B9B4" wp14:editId="79410A06">
            <wp:extent cx="5940425" cy="84518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18209" w14:textId="77777777" w:rsidR="00E86A07" w:rsidRPr="00CF2275" w:rsidRDefault="00E86A07" w:rsidP="00E86A0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появившемся окне нажмите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Все сервисы Яндекса</w:t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F2A8E00" wp14:editId="2E967FBA">
            <wp:extent cx="1958454" cy="1556271"/>
            <wp:effectExtent l="0" t="0" r="381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91302" cy="1582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66876" w14:textId="77777777" w:rsidR="00E86A07" w:rsidRPr="00CF2275" w:rsidRDefault="00E86A07" w:rsidP="00E86A0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Прокрутите страницу вниз и появившемся списке найдите </w:t>
      </w:r>
      <w:r w:rsidRPr="00CF2275">
        <w:rPr>
          <w:rFonts w:ascii="Times New Roman" w:hAnsi="Times New Roman" w:cs="Times New Roman"/>
          <w:b/>
          <w:sz w:val="28"/>
          <w:szCs w:val="28"/>
        </w:rPr>
        <w:t>Формы</w:t>
      </w:r>
    </w:p>
    <w:p w14:paraId="6C3264DC" w14:textId="77777777" w:rsidR="00E86A07" w:rsidRPr="00CF2275" w:rsidRDefault="00E86A07" w:rsidP="00E86A0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EAEC15C" wp14:editId="713CC880">
            <wp:extent cx="3766782" cy="2499243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85229" cy="2511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43EA3" w14:textId="6FB9A24C" w:rsidR="00A05AD5" w:rsidRPr="00CF2275" w:rsidRDefault="00E86A07" w:rsidP="00E86A07">
      <w:pPr>
        <w:pStyle w:val="a3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 Вы увидите такую страницу   </w:t>
      </w:r>
    </w:p>
    <w:p w14:paraId="3A985D8D" w14:textId="7591A6D1" w:rsidR="00E86A07" w:rsidRPr="00CF2275" w:rsidRDefault="00E86A07" w:rsidP="00E86A07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0249BD9F" w14:textId="77777777" w:rsidR="00DD1F87" w:rsidRPr="00CF2275" w:rsidRDefault="00DD1F87" w:rsidP="00E86A07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61FC369B" w14:textId="77777777" w:rsidR="00DD1F87" w:rsidRPr="00CF2275" w:rsidRDefault="00DD1F87" w:rsidP="00DD1F87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После того как вы зашли в Яндекс Формы вы увидите перед собой окно следующего вида</w:t>
      </w:r>
    </w:p>
    <w:p w14:paraId="23C7BAD8" w14:textId="3AB48120" w:rsidR="00DD1F87" w:rsidRPr="00CF2275" w:rsidRDefault="00CB53B5" w:rsidP="00DD1F87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9CA6B3D" wp14:editId="74C1E675">
            <wp:extent cx="5940425" cy="2181860"/>
            <wp:effectExtent l="0" t="0" r="3175" b="8890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8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7B57A" w14:textId="25533368" w:rsidR="00DD1F87" w:rsidRPr="00CF2275" w:rsidRDefault="00DD1F87" w:rsidP="00DD1F87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Нажмите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 xml:space="preserve">Создать </w:t>
      </w:r>
      <w:r w:rsidR="00CB53B5" w:rsidRPr="00CF2275">
        <w:rPr>
          <w:rFonts w:ascii="Times New Roman" w:hAnsi="Times New Roman" w:cs="Times New Roman"/>
          <w:b/>
          <w:sz w:val="28"/>
          <w:szCs w:val="28"/>
        </w:rPr>
        <w:t xml:space="preserve">пустую форму </w:t>
      </w:r>
      <w:r w:rsidR="00CB53B5" w:rsidRPr="00CF2275">
        <w:rPr>
          <w:rFonts w:ascii="Times New Roman" w:hAnsi="Times New Roman" w:cs="Times New Roman"/>
          <w:bCs/>
          <w:sz w:val="28"/>
          <w:szCs w:val="28"/>
        </w:rPr>
        <w:t>или нажмите плюсик</w:t>
      </w:r>
    </w:p>
    <w:p w14:paraId="7FD9EE52" w14:textId="3ACFF4FA" w:rsidR="00DD1F87" w:rsidRPr="00CF2275" w:rsidRDefault="00CB53B5" w:rsidP="00DD1F87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6F5E586" wp14:editId="1B471B23">
            <wp:extent cx="5940425" cy="2284730"/>
            <wp:effectExtent l="0" t="0" r="3175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8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FCEDA" w14:textId="77777777" w:rsidR="00DD1F87" w:rsidRPr="00CF2275" w:rsidRDefault="00DD1F87" w:rsidP="00DD1F87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Перед вами окажется окно</w:t>
      </w:r>
    </w:p>
    <w:p w14:paraId="211F417C" w14:textId="767F54C4" w:rsidR="00DD1F87" w:rsidRPr="00CF2275" w:rsidRDefault="0033414B" w:rsidP="00DD1F87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DE3CE6E" wp14:editId="4C464F3B">
            <wp:extent cx="5940425" cy="2098040"/>
            <wp:effectExtent l="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9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0060B" w14:textId="378D9287" w:rsidR="00DD1F87" w:rsidRPr="00CF2275" w:rsidRDefault="00DD1F87" w:rsidP="00DD1F87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Теперь вы готовы к созданию </w:t>
      </w:r>
      <w:r w:rsidR="00F424B1" w:rsidRPr="00CF2275">
        <w:rPr>
          <w:rFonts w:ascii="Times New Roman" w:hAnsi="Times New Roman" w:cs="Times New Roman"/>
          <w:sz w:val="28"/>
          <w:szCs w:val="28"/>
        </w:rPr>
        <w:t xml:space="preserve">своего комплексного </w:t>
      </w:r>
      <w:r w:rsidRPr="00CF2275">
        <w:rPr>
          <w:rFonts w:ascii="Times New Roman" w:hAnsi="Times New Roman" w:cs="Times New Roman"/>
          <w:sz w:val="28"/>
          <w:szCs w:val="28"/>
        </w:rPr>
        <w:t>теста.</w:t>
      </w:r>
    </w:p>
    <w:p w14:paraId="4D3B28B2" w14:textId="719524D4" w:rsidR="0021512F" w:rsidRPr="00CF2275" w:rsidRDefault="0021512F" w:rsidP="00DD1F87">
      <w:pPr>
        <w:rPr>
          <w:rFonts w:ascii="Times New Roman" w:hAnsi="Times New Roman" w:cs="Times New Roman"/>
          <w:sz w:val="28"/>
          <w:szCs w:val="28"/>
        </w:rPr>
      </w:pPr>
    </w:p>
    <w:p w14:paraId="01B2D600" w14:textId="44C87094" w:rsidR="0021512F" w:rsidRPr="00CF2275" w:rsidRDefault="0021512F" w:rsidP="00DD1F87">
      <w:pPr>
        <w:rPr>
          <w:rFonts w:ascii="Times New Roman" w:hAnsi="Times New Roman" w:cs="Times New Roman"/>
          <w:sz w:val="28"/>
          <w:szCs w:val="28"/>
        </w:rPr>
      </w:pPr>
    </w:p>
    <w:p w14:paraId="5893A88C" w14:textId="33B5D7FB" w:rsidR="0021512F" w:rsidRPr="00CF2275" w:rsidRDefault="0021512F" w:rsidP="00DD1F87">
      <w:pPr>
        <w:rPr>
          <w:rFonts w:ascii="Times New Roman" w:hAnsi="Times New Roman" w:cs="Times New Roman"/>
          <w:sz w:val="28"/>
          <w:szCs w:val="28"/>
        </w:rPr>
      </w:pPr>
    </w:p>
    <w:p w14:paraId="622B78D8" w14:textId="38C7ED4E" w:rsidR="0021512F" w:rsidRPr="00CF2275" w:rsidRDefault="0021512F" w:rsidP="00DD1F87">
      <w:pPr>
        <w:rPr>
          <w:rFonts w:ascii="Times New Roman" w:hAnsi="Times New Roman" w:cs="Times New Roman"/>
          <w:sz w:val="28"/>
          <w:szCs w:val="28"/>
        </w:rPr>
      </w:pPr>
    </w:p>
    <w:p w14:paraId="68E7A652" w14:textId="19E48197" w:rsidR="0021512F" w:rsidRPr="00CF2275" w:rsidRDefault="0021512F" w:rsidP="00DD1F87">
      <w:pPr>
        <w:rPr>
          <w:rFonts w:ascii="Times New Roman" w:hAnsi="Times New Roman" w:cs="Times New Roman"/>
          <w:sz w:val="28"/>
          <w:szCs w:val="28"/>
        </w:rPr>
      </w:pPr>
    </w:p>
    <w:p w14:paraId="6E4C439C" w14:textId="7ECABBFE" w:rsidR="0021512F" w:rsidRPr="00CF2275" w:rsidRDefault="0021512F" w:rsidP="00DD1F87">
      <w:pPr>
        <w:rPr>
          <w:rFonts w:ascii="Times New Roman" w:hAnsi="Times New Roman" w:cs="Times New Roman"/>
          <w:sz w:val="28"/>
          <w:szCs w:val="28"/>
        </w:rPr>
      </w:pPr>
    </w:p>
    <w:p w14:paraId="429AF715" w14:textId="4E05CB8D" w:rsidR="0021512F" w:rsidRPr="00CF2275" w:rsidRDefault="0021512F" w:rsidP="00DD1F87">
      <w:pPr>
        <w:rPr>
          <w:rFonts w:ascii="Times New Roman" w:hAnsi="Times New Roman" w:cs="Times New Roman"/>
          <w:sz w:val="28"/>
          <w:szCs w:val="28"/>
        </w:rPr>
      </w:pPr>
    </w:p>
    <w:p w14:paraId="4F5EC1C7" w14:textId="53861917" w:rsidR="0033414B" w:rsidRPr="00CF2275" w:rsidRDefault="003341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br w:type="page"/>
      </w:r>
    </w:p>
    <w:p w14:paraId="5A7D5ECC" w14:textId="77777777" w:rsidR="0021512F" w:rsidRPr="00CF2275" w:rsidRDefault="0021512F" w:rsidP="00DD1F87">
      <w:pPr>
        <w:rPr>
          <w:rFonts w:ascii="Times New Roman" w:hAnsi="Times New Roman" w:cs="Times New Roman"/>
          <w:sz w:val="28"/>
          <w:szCs w:val="28"/>
        </w:rPr>
      </w:pPr>
    </w:p>
    <w:p w14:paraId="32949F3A" w14:textId="77777777" w:rsidR="00DD1F87" w:rsidRPr="00CF2275" w:rsidRDefault="00DD1F87" w:rsidP="00DD1F87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Структура </w:t>
      </w:r>
      <w:r w:rsidR="00991776" w:rsidRPr="00CF2275">
        <w:rPr>
          <w:rFonts w:ascii="Times New Roman" w:hAnsi="Times New Roman" w:cs="Times New Roman"/>
          <w:sz w:val="28"/>
          <w:szCs w:val="28"/>
        </w:rPr>
        <w:t>вашего комплексного теста</w:t>
      </w:r>
      <w:r w:rsidRPr="00CF2275">
        <w:rPr>
          <w:rFonts w:ascii="Times New Roman" w:hAnsi="Times New Roman" w:cs="Times New Roman"/>
          <w:sz w:val="28"/>
          <w:szCs w:val="28"/>
        </w:rPr>
        <w:t xml:space="preserve"> должна выглядеть так: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589"/>
        <w:gridCol w:w="4589"/>
      </w:tblGrid>
      <w:tr w:rsidR="00807A6C" w:rsidRPr="00CF2275" w14:paraId="7ADB9D6E" w14:textId="77777777" w:rsidTr="00807A6C">
        <w:trPr>
          <w:trHeight w:val="999"/>
        </w:trPr>
        <w:tc>
          <w:tcPr>
            <w:tcW w:w="4589" w:type="dxa"/>
          </w:tcPr>
          <w:p w14:paraId="0AAD35A3" w14:textId="77777777" w:rsidR="00807A6C" w:rsidRPr="00CF2275" w:rsidRDefault="00807A6C" w:rsidP="00DD1F8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1)  Анкетная часть, по которой вы будете идентифицировать результаты.</w:t>
            </w:r>
          </w:p>
          <w:p w14:paraId="31EF5F38" w14:textId="77777777" w:rsidR="00807A6C" w:rsidRPr="00CF2275" w:rsidRDefault="00807A6C" w:rsidP="0071088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89" w:type="dxa"/>
          </w:tcPr>
          <w:p w14:paraId="4724B93E" w14:textId="77777777" w:rsidR="00807A6C" w:rsidRPr="00CF2275" w:rsidRDefault="00807A6C" w:rsidP="00DD1F8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2) Тестовая часть.</w:t>
            </w:r>
          </w:p>
          <w:p w14:paraId="66E34774" w14:textId="77777777" w:rsidR="00807A6C" w:rsidRPr="00CF2275" w:rsidRDefault="00807A6C" w:rsidP="00DD1F8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839155E" w14:textId="77777777" w:rsidR="00807A6C" w:rsidRPr="00CF2275" w:rsidRDefault="00807A6C" w:rsidP="00DD1F8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0F58407" w14:textId="77777777" w:rsidR="00807A6C" w:rsidRPr="00CF2275" w:rsidRDefault="00807A6C" w:rsidP="00DD1F8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7A6C" w:rsidRPr="00CF2275" w14:paraId="473A3465" w14:textId="77777777" w:rsidTr="00807A6C">
        <w:trPr>
          <w:trHeight w:val="2649"/>
        </w:trPr>
        <w:tc>
          <w:tcPr>
            <w:tcW w:w="4589" w:type="dxa"/>
          </w:tcPr>
          <w:p w14:paraId="2B9F25BC" w14:textId="1ABEBF83" w:rsidR="00807A6C" w:rsidRPr="00CF2275" w:rsidRDefault="00004FA4" w:rsidP="0071088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Сюда относятся вопросы, определяющие к какой категории относится тестируемый, например Школа, Техникум, Организация, Класс, Курс, Специальность, Группа, Отдел, Пол.</w:t>
            </w:r>
          </w:p>
          <w:p w14:paraId="6944C9D5" w14:textId="747F9458" w:rsidR="00004FA4" w:rsidRPr="00CF2275" w:rsidRDefault="00004FA4" w:rsidP="0071088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D6AFB36" w14:textId="1FF4FC6F" w:rsidR="00004FA4" w:rsidRPr="00CF2275" w:rsidRDefault="00004FA4" w:rsidP="0071088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Вопросы позволяющие идентифицировать тестируемого: ФИО, кодовая последовательность, телефон, </w:t>
            </w:r>
            <w:r w:rsidRPr="00CF22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email</w:t>
            </w: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 и т.п. </w:t>
            </w:r>
          </w:p>
          <w:p w14:paraId="3BBC6D22" w14:textId="46B37742" w:rsidR="00004FA4" w:rsidRPr="00CF2275" w:rsidRDefault="00004FA4" w:rsidP="0071088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DF30ADF" w14:textId="7570DDD7" w:rsidR="00004FA4" w:rsidRPr="00CF2275" w:rsidRDefault="00004FA4" w:rsidP="0071088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Вы можете вообще не использовать идентифицирующие вопросы если хотите получить более правдивые ответы.</w:t>
            </w:r>
          </w:p>
          <w:p w14:paraId="0A02A9B8" w14:textId="77777777" w:rsidR="00004FA4" w:rsidRPr="00CF2275" w:rsidRDefault="00004FA4" w:rsidP="0071088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335BFB4" w14:textId="77777777" w:rsidR="00004FA4" w:rsidRPr="00CF2275" w:rsidRDefault="00004FA4" w:rsidP="00004FA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      </w:r>
          </w:p>
          <w:p w14:paraId="563390ED" w14:textId="0EFFE50C" w:rsidR="00004FA4" w:rsidRPr="00CF2275" w:rsidRDefault="00004FA4" w:rsidP="0071088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89" w:type="dxa"/>
          </w:tcPr>
          <w:p w14:paraId="134BB9A1" w14:textId="77777777" w:rsidR="00807A6C" w:rsidRPr="00CF2275" w:rsidRDefault="00807A6C" w:rsidP="00DD1F8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Выбранные вами тесты.</w:t>
            </w:r>
          </w:p>
          <w:p w14:paraId="5B1D0DAF" w14:textId="0C87A01B" w:rsidR="00807A6C" w:rsidRPr="00CF2275" w:rsidRDefault="00807A6C" w:rsidP="00DD1F8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Тестовые вопросы должны идти непрерывно т.е. после 41 вопроса </w:t>
            </w:r>
            <w:r w:rsidR="0021512F" w:rsidRPr="00CF2275">
              <w:rPr>
                <w:rFonts w:ascii="Times New Roman" w:hAnsi="Times New Roman" w:cs="Times New Roman"/>
                <w:sz w:val="28"/>
                <w:szCs w:val="28"/>
              </w:rPr>
              <w:t>теста на ценностные ориентиры в карьере (ЦОК)</w:t>
            </w: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 должны идти </w:t>
            </w:r>
            <w:r w:rsidR="0021512F" w:rsidRPr="00CF2275">
              <w:rPr>
                <w:rFonts w:ascii="Times New Roman" w:hAnsi="Times New Roman" w:cs="Times New Roman"/>
                <w:sz w:val="28"/>
                <w:szCs w:val="28"/>
              </w:rPr>
              <w:t>144</w:t>
            </w: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 вопрос</w:t>
            </w:r>
            <w:r w:rsidR="0021512F"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а теста Карта интересов </w:t>
            </w:r>
            <w:proofErr w:type="spellStart"/>
            <w:r w:rsidR="0021512F" w:rsidRPr="00CF2275">
              <w:rPr>
                <w:rFonts w:ascii="Times New Roman" w:hAnsi="Times New Roman" w:cs="Times New Roman"/>
                <w:sz w:val="28"/>
                <w:szCs w:val="28"/>
              </w:rPr>
              <w:t>Голомштока</w:t>
            </w:r>
            <w:proofErr w:type="spellEnd"/>
            <w:r w:rsidR="0021512F"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 и</w:t>
            </w: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 т.д.</w:t>
            </w:r>
          </w:p>
          <w:p w14:paraId="04A2D542" w14:textId="77777777" w:rsidR="00807A6C" w:rsidRPr="00CF2275" w:rsidRDefault="00807A6C" w:rsidP="00DD1F8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Порядок и количество тестов вы выбираете сами.</w:t>
            </w:r>
          </w:p>
          <w:p w14:paraId="75DC00EB" w14:textId="77777777" w:rsidR="00807A6C" w:rsidRPr="00CF2275" w:rsidRDefault="00807A6C" w:rsidP="00DD1F8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59901AD" w14:textId="77777777" w:rsidR="00807A6C" w:rsidRPr="00CF2275" w:rsidRDefault="00807A6C" w:rsidP="00DD1F8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9E1FCA7" w14:textId="77777777" w:rsidR="00807A6C" w:rsidRPr="00CF2275" w:rsidRDefault="00807A6C" w:rsidP="00DD1F8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BD8ADA9" w14:textId="581BA770" w:rsidR="00CC1655" w:rsidRPr="00CF2275" w:rsidRDefault="00807A6C" w:rsidP="00DD1F8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Между тестами допускается использование пояснений, созданных с помощью</w:t>
            </w:r>
            <w:r w:rsidR="00CC1655"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 типа вопроса</w:t>
            </w: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F2275">
              <w:rPr>
                <w:rFonts w:ascii="Times New Roman" w:hAnsi="Times New Roman" w:cs="Times New Roman"/>
                <w:b/>
                <w:sz w:val="28"/>
                <w:szCs w:val="28"/>
              </w:rPr>
              <w:t>Текст без</w:t>
            </w:r>
            <w:r w:rsidR="00CC1655" w:rsidRPr="00CF227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вопроса</w:t>
            </w:r>
          </w:p>
          <w:p w14:paraId="3C4469AC" w14:textId="77777777" w:rsidR="00CC1655" w:rsidRPr="00CF2275" w:rsidRDefault="00CC1655" w:rsidP="00DD1F8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DA64BFD" w14:textId="521D36CD" w:rsidR="00807A6C" w:rsidRPr="00CF2275" w:rsidRDefault="00004FA4" w:rsidP="00DD1F8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5CC4178" wp14:editId="4002A62D">
                  <wp:extent cx="2045624" cy="1033670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597" cy="1041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F8F224" w14:textId="77777777" w:rsidR="00DD1F87" w:rsidRPr="00CF2275" w:rsidRDefault="00DD1F87" w:rsidP="00DD1F87">
      <w:pPr>
        <w:rPr>
          <w:rFonts w:ascii="Times New Roman" w:hAnsi="Times New Roman" w:cs="Times New Roman"/>
          <w:sz w:val="28"/>
          <w:szCs w:val="28"/>
        </w:rPr>
      </w:pPr>
    </w:p>
    <w:p w14:paraId="4F6E14B0" w14:textId="77777777" w:rsidR="00DD1F87" w:rsidRPr="00CF2275" w:rsidRDefault="00DD1F87" w:rsidP="00DD1F87">
      <w:pPr>
        <w:rPr>
          <w:rFonts w:ascii="Times New Roman" w:hAnsi="Times New Roman" w:cs="Times New Roman"/>
          <w:sz w:val="28"/>
          <w:szCs w:val="28"/>
        </w:rPr>
      </w:pPr>
    </w:p>
    <w:p w14:paraId="4D1C73F6" w14:textId="4C0FF159" w:rsidR="006F5FD1" w:rsidRPr="00CF2275" w:rsidRDefault="006F5FD1" w:rsidP="006F5FD1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Создаем анкетную часть.</w:t>
      </w:r>
    </w:p>
    <w:p w14:paraId="4DF3E553" w14:textId="77777777" w:rsidR="00004FA4" w:rsidRPr="00CF2275" w:rsidRDefault="00004FA4" w:rsidP="00004FA4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CF2275">
        <w:rPr>
          <w:rFonts w:ascii="Times New Roman" w:hAnsi="Times New Roman" w:cs="Times New Roman"/>
          <w:b/>
          <w:bCs/>
          <w:sz w:val="28"/>
          <w:szCs w:val="28"/>
        </w:rPr>
        <w:t>Пол,Класс</w:t>
      </w:r>
      <w:proofErr w:type="spellEnd"/>
      <w:proofErr w:type="gramEnd"/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, Номер </w:t>
      </w:r>
      <w:proofErr w:type="spellStart"/>
      <w:r w:rsidRPr="00CF2275">
        <w:rPr>
          <w:rFonts w:ascii="Times New Roman" w:hAnsi="Times New Roman" w:cs="Times New Roman"/>
          <w:b/>
          <w:bCs/>
          <w:sz w:val="28"/>
          <w:szCs w:val="28"/>
        </w:rPr>
        <w:t>класса,Школа</w:t>
      </w:r>
      <w:proofErr w:type="spellEnd"/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CF2275">
        <w:rPr>
          <w:rFonts w:ascii="Times New Roman" w:hAnsi="Times New Roman" w:cs="Times New Roman"/>
          <w:b/>
          <w:bCs/>
          <w:sz w:val="28"/>
          <w:szCs w:val="28"/>
        </w:rPr>
        <w:t>Техникум,Отделение</w:t>
      </w:r>
      <w:proofErr w:type="spellEnd"/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CF2275">
        <w:rPr>
          <w:rFonts w:ascii="Times New Roman" w:hAnsi="Times New Roman" w:cs="Times New Roman"/>
          <w:b/>
          <w:bCs/>
          <w:sz w:val="28"/>
          <w:szCs w:val="28"/>
        </w:rPr>
        <w:t>Филиал,Отдел</w:t>
      </w:r>
      <w:proofErr w:type="spellEnd"/>
      <w:r w:rsidRPr="00CF2275">
        <w:rPr>
          <w:rFonts w:ascii="Times New Roman" w:hAnsi="Times New Roman" w:cs="Times New Roman"/>
          <w:b/>
          <w:bCs/>
          <w:sz w:val="28"/>
          <w:szCs w:val="28"/>
        </w:rPr>
        <w:t>, Организация и т.п.</w:t>
      </w:r>
      <w:r w:rsidRPr="00CF2275">
        <w:rPr>
          <w:rFonts w:ascii="Times New Roman" w:hAnsi="Times New Roman" w:cs="Times New Roman"/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Один вариант </w:t>
      </w:r>
      <w:r w:rsidRPr="00CF2275"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20B17CCB" w14:textId="77777777" w:rsidR="00004FA4" w:rsidRPr="00CF2275" w:rsidRDefault="00004FA4" w:rsidP="00004FA4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40D30D7" w14:textId="77777777" w:rsidR="00004FA4" w:rsidRPr="00CF2275" w:rsidRDefault="00004FA4" w:rsidP="00004FA4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DF4BB6E" wp14:editId="40C73D9B">
            <wp:extent cx="2409825" cy="1771498"/>
            <wp:effectExtent l="0" t="0" r="0" b="63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6934A90" wp14:editId="4BA03554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791AF" w14:textId="77777777" w:rsidR="00004FA4" w:rsidRPr="00CF2275" w:rsidRDefault="00004FA4" w:rsidP="00004FA4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CF2275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383C976E" w14:textId="77777777" w:rsidR="00004FA4" w:rsidRPr="00CF2275" w:rsidRDefault="00004FA4" w:rsidP="00004FA4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C2AA823" wp14:editId="6B8131A3">
            <wp:extent cx="2570997" cy="1895475"/>
            <wp:effectExtent l="0" t="0" r="127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65A1BC5" wp14:editId="59E84196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A1AED" w14:textId="77777777" w:rsidR="00004FA4" w:rsidRPr="00CF2275" w:rsidRDefault="00004FA4" w:rsidP="00004F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8379FE8" w14:textId="77777777" w:rsidR="00004FA4" w:rsidRPr="00CF2275" w:rsidRDefault="00004FA4" w:rsidP="00004F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E28FC59" wp14:editId="4565A88A">
            <wp:extent cx="5940425" cy="1882775"/>
            <wp:effectExtent l="0" t="0" r="3175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E6EC1" w14:textId="130F3EB7" w:rsidR="00004FA4" w:rsidRPr="00CF2275" w:rsidRDefault="00004FA4" w:rsidP="00004F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Не забудь установить галочку. 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>Фильтровать ответы при вводе текста в поле</w:t>
      </w:r>
      <w:r w:rsidR="00EA53A6"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 (</w:t>
      </w:r>
      <w:r w:rsidR="00EA53A6" w:rsidRPr="00CF2275">
        <w:rPr>
          <w:rFonts w:ascii="Times New Roman" w:hAnsi="Times New Roman" w:cs="Times New Roman"/>
          <w:sz w:val="28"/>
          <w:szCs w:val="28"/>
        </w:rPr>
        <w:t xml:space="preserve">для вопроса вида </w:t>
      </w:r>
      <w:r w:rsidR="00EA53A6" w:rsidRPr="00CF2275">
        <w:rPr>
          <w:rFonts w:ascii="Times New Roman" w:hAnsi="Times New Roman" w:cs="Times New Roman"/>
          <w:i/>
          <w:iCs/>
          <w:sz w:val="28"/>
          <w:szCs w:val="28"/>
        </w:rPr>
        <w:t>Выпадающий список)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03EBDC66" w14:textId="77777777" w:rsidR="00004FA4" w:rsidRPr="00CF2275" w:rsidRDefault="00004FA4" w:rsidP="00004F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Также установите галочку Обязательный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 вопрос </w:t>
      </w:r>
      <w:r w:rsidRPr="00CF2275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0A72F951" w14:textId="77777777" w:rsidR="00004FA4" w:rsidRPr="00CF2275" w:rsidRDefault="00004FA4" w:rsidP="00004FA4">
      <w:pPr>
        <w:rPr>
          <w:rFonts w:ascii="Times New Roman" w:hAnsi="Times New Roman" w:cs="Times New Roman"/>
          <w:noProof/>
          <w:sz w:val="28"/>
          <w:szCs w:val="28"/>
        </w:rPr>
      </w:pPr>
    </w:p>
    <w:p w14:paraId="77D35E1B" w14:textId="77777777" w:rsidR="00004FA4" w:rsidRPr="00CF2275" w:rsidRDefault="00004FA4" w:rsidP="00004F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7FF978A" wp14:editId="53656811">
            <wp:extent cx="3894791" cy="2276475"/>
            <wp:effectExtent l="0" t="0" r="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CE2F2B" w14:textId="77777777" w:rsidR="00004FA4" w:rsidRPr="00CF2275" w:rsidRDefault="00004FA4" w:rsidP="00004FA4">
      <w:pPr>
        <w:rPr>
          <w:rFonts w:ascii="Times New Roman" w:hAnsi="Times New Roman" w:cs="Times New Roman"/>
          <w:sz w:val="28"/>
          <w:szCs w:val="28"/>
        </w:rPr>
      </w:pPr>
    </w:p>
    <w:p w14:paraId="3AF433C0" w14:textId="77777777" w:rsidR="00004FA4" w:rsidRPr="00CF2275" w:rsidRDefault="00004FA4" w:rsidP="00004FA4">
      <w:pPr>
        <w:rPr>
          <w:rFonts w:ascii="Times New Roman" w:hAnsi="Times New Roman" w:cs="Times New Roman"/>
          <w:sz w:val="28"/>
          <w:szCs w:val="28"/>
        </w:rPr>
      </w:pPr>
    </w:p>
    <w:p w14:paraId="45723042" w14:textId="77777777" w:rsidR="00004FA4" w:rsidRPr="00CF2275" w:rsidRDefault="00004FA4" w:rsidP="00004F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48B226D9" w14:textId="77777777" w:rsidR="00004FA4" w:rsidRPr="00CF2275" w:rsidRDefault="00004FA4" w:rsidP="00004FA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7589289F" w14:textId="77777777" w:rsidR="00004FA4" w:rsidRPr="00CF2275" w:rsidRDefault="00004FA4" w:rsidP="00004F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29E85B24" w14:textId="77777777" w:rsidR="00004FA4" w:rsidRPr="00CF2275" w:rsidRDefault="00004FA4" w:rsidP="00004FA4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1FD45D3" w14:textId="77777777" w:rsidR="00004FA4" w:rsidRPr="00CF2275" w:rsidRDefault="00004FA4" w:rsidP="00004F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4563355" wp14:editId="29FC37F2">
            <wp:extent cx="3905250" cy="2825305"/>
            <wp:effectExtent l="0" t="0" r="0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C9002" w14:textId="77777777" w:rsidR="00004FA4" w:rsidRPr="00CF2275" w:rsidRDefault="00004FA4" w:rsidP="00004FA4">
      <w:pPr>
        <w:rPr>
          <w:rFonts w:ascii="Times New Roman" w:hAnsi="Times New Roman" w:cs="Times New Roman"/>
          <w:sz w:val="28"/>
          <w:szCs w:val="28"/>
        </w:rPr>
      </w:pPr>
    </w:p>
    <w:p w14:paraId="6BDD8D31" w14:textId="77777777" w:rsidR="00004FA4" w:rsidRPr="00CF2275" w:rsidRDefault="00004FA4" w:rsidP="00004F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тип вопроса 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CF2275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2D7E835E" w14:textId="77777777" w:rsidR="00004FA4" w:rsidRPr="00CF2275" w:rsidRDefault="00004FA4" w:rsidP="00004F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BFB0053" wp14:editId="77485FF1">
            <wp:extent cx="3609975" cy="2719347"/>
            <wp:effectExtent l="0" t="0" r="0" b="5080"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27CA5" w14:textId="77777777" w:rsidR="00004FA4" w:rsidRPr="00CF2275" w:rsidRDefault="00004FA4" w:rsidP="00004F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1AAAB23C" w14:textId="77777777" w:rsidR="00CC1655" w:rsidRPr="00CF2275" w:rsidRDefault="00CC1655" w:rsidP="00CC1655">
      <w:pPr>
        <w:rPr>
          <w:rFonts w:ascii="Times New Roman" w:hAnsi="Times New Roman" w:cs="Times New Roman"/>
          <w:sz w:val="28"/>
          <w:szCs w:val="28"/>
        </w:rPr>
      </w:pPr>
    </w:p>
    <w:p w14:paraId="1F790B75" w14:textId="77777777" w:rsidR="00C87B82" w:rsidRPr="00CF2275" w:rsidRDefault="00C87B82" w:rsidP="00C87B82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После анкетной части</w:t>
      </w:r>
      <w:r w:rsidR="006C66CA" w:rsidRPr="00CF2275">
        <w:rPr>
          <w:rFonts w:ascii="Times New Roman" w:hAnsi="Times New Roman" w:cs="Times New Roman"/>
          <w:sz w:val="28"/>
          <w:szCs w:val="28"/>
        </w:rPr>
        <w:t xml:space="preserve"> и перед каждым тестом нужно </w:t>
      </w:r>
      <w:r w:rsidRPr="00CF2275">
        <w:rPr>
          <w:rFonts w:ascii="Times New Roman" w:hAnsi="Times New Roman" w:cs="Times New Roman"/>
          <w:sz w:val="28"/>
          <w:szCs w:val="28"/>
        </w:rPr>
        <w:t xml:space="preserve">добавить пояснения для тестируемого с помощью </w:t>
      </w:r>
      <w:r w:rsidRPr="00CF2275">
        <w:rPr>
          <w:rFonts w:ascii="Times New Roman" w:hAnsi="Times New Roman" w:cs="Times New Roman"/>
          <w:b/>
          <w:sz w:val="28"/>
          <w:szCs w:val="28"/>
        </w:rPr>
        <w:t>Текст без вопроса</w:t>
      </w:r>
    </w:p>
    <w:p w14:paraId="01B9440D" w14:textId="2767D5E8" w:rsidR="00C87B82" w:rsidRPr="00CF2275" w:rsidRDefault="00EA53A6" w:rsidP="00C87B82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585E319" wp14:editId="08C46C01">
            <wp:extent cx="5940425" cy="2094230"/>
            <wp:effectExtent l="0" t="0" r="3175" b="127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9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45135" w14:textId="32DD976A" w:rsidR="00C87B82" w:rsidRPr="00CF2275" w:rsidRDefault="00EA53A6" w:rsidP="00C87B82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A067F84" wp14:editId="1A6F2605">
            <wp:extent cx="5940425" cy="3448050"/>
            <wp:effectExtent l="0" t="0" r="3175" b="0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C37B8" w14:textId="727029B1" w:rsidR="00C87B82" w:rsidRPr="00CF2275" w:rsidRDefault="00C87B82" w:rsidP="00C87B82">
      <w:pPr>
        <w:rPr>
          <w:rFonts w:ascii="Times New Roman" w:hAnsi="Times New Roman" w:cs="Times New Roman"/>
          <w:sz w:val="28"/>
          <w:szCs w:val="28"/>
        </w:rPr>
      </w:pPr>
    </w:p>
    <w:p w14:paraId="19A0B690" w14:textId="298CD7AA" w:rsidR="00CC5306" w:rsidRPr="00CF2275" w:rsidRDefault="00CC5306" w:rsidP="00C87B82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Так видит это тестируемый </w:t>
      </w:r>
      <w:r w:rsidR="00EA53A6"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4B6654B" wp14:editId="1EF7F55E">
            <wp:extent cx="3943847" cy="2631480"/>
            <wp:effectExtent l="0" t="0" r="0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51341" cy="263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A574C" w14:textId="0D805542" w:rsidR="00EA53A6" w:rsidRPr="00CF2275" w:rsidRDefault="00EA53A6" w:rsidP="00EA53A6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>Чтобы посмотреть, как вопрос будет выглядеть для тестируемого используйте кнопку с глазом</w:t>
      </w:r>
    </w:p>
    <w:p w14:paraId="65B65525" w14:textId="74741330" w:rsidR="00EA53A6" w:rsidRPr="00CF2275" w:rsidRDefault="00EA53A6" w:rsidP="00EA53A6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410FE6B" wp14:editId="2D1945A5">
            <wp:extent cx="5940425" cy="3390265"/>
            <wp:effectExtent l="0" t="0" r="3175" b="635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CA19A" w14:textId="55169310" w:rsidR="00927782" w:rsidRPr="00CF2275" w:rsidRDefault="006C66CA" w:rsidP="00927782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Теперь создайте вопросы теста. Каждый вопрос желательно размещать на отдельной странице</w:t>
      </w:r>
      <w:r w:rsidR="009872A6" w:rsidRPr="00CF2275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gramStart"/>
      <w:r w:rsidR="009872A6" w:rsidRPr="00CF2275">
        <w:rPr>
          <w:rFonts w:ascii="Times New Roman" w:hAnsi="Times New Roman" w:cs="Times New Roman"/>
          <w:sz w:val="28"/>
          <w:szCs w:val="28"/>
        </w:rPr>
        <w:t>того</w:t>
      </w:r>
      <w:proofErr w:type="gramEnd"/>
      <w:r w:rsidR="009872A6" w:rsidRPr="00CF2275">
        <w:rPr>
          <w:rFonts w:ascii="Times New Roman" w:hAnsi="Times New Roman" w:cs="Times New Roman"/>
          <w:sz w:val="28"/>
          <w:szCs w:val="28"/>
        </w:rPr>
        <w:t xml:space="preserve"> чтобы повысить шанс того что тестируемый внимательно прочитает вопрос и подумает над ним а не просто случайно выберет ответы</w:t>
      </w:r>
      <w:r w:rsidRPr="00CF2275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5207AF9" w14:textId="250FD7F7" w:rsidR="00602CE6" w:rsidRPr="00CF2275" w:rsidRDefault="00602CE6" w:rsidP="00927782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b/>
          <w:sz w:val="28"/>
          <w:szCs w:val="28"/>
        </w:rPr>
        <w:t>Вопросы и варианты ответов вы должны брать из соответствующих файлов, расположенных в папке Используемые тесты</w:t>
      </w:r>
      <w:r w:rsidR="00E63ACF" w:rsidRPr="00CF2275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E63ACF" w:rsidRPr="00CF2275">
        <w:rPr>
          <w:rFonts w:ascii="Times New Roman" w:hAnsi="Times New Roman" w:cs="Times New Roman"/>
          <w:bCs/>
          <w:sz w:val="28"/>
          <w:szCs w:val="28"/>
        </w:rPr>
        <w:t>которая находится в папке Материалы для внедрения</w:t>
      </w:r>
      <w:r w:rsidR="00E63ACF" w:rsidRPr="00CF2275">
        <w:rPr>
          <w:rFonts w:ascii="Times New Roman" w:hAnsi="Times New Roman" w:cs="Times New Roman"/>
          <w:b/>
          <w:sz w:val="28"/>
          <w:szCs w:val="28"/>
        </w:rPr>
        <w:t>)</w:t>
      </w:r>
      <w:r w:rsidR="00927782" w:rsidRPr="00CF2275">
        <w:rPr>
          <w:rFonts w:ascii="Times New Roman" w:hAnsi="Times New Roman" w:cs="Times New Roman"/>
          <w:b/>
          <w:sz w:val="28"/>
          <w:szCs w:val="28"/>
        </w:rPr>
        <w:t>.</w:t>
      </w:r>
    </w:p>
    <w:p w14:paraId="0A1A7E19" w14:textId="070E0C48" w:rsidR="00602CE6" w:rsidRPr="00CF2275" w:rsidRDefault="00602CE6" w:rsidP="00602CE6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Для примера, вы решили создать тест</w:t>
      </w:r>
      <w:r w:rsidR="009872A6" w:rsidRPr="00CF2275">
        <w:rPr>
          <w:rFonts w:ascii="Times New Roman" w:hAnsi="Times New Roman" w:cs="Times New Roman"/>
          <w:sz w:val="28"/>
          <w:szCs w:val="28"/>
        </w:rPr>
        <w:t xml:space="preserve"> для проверки адаптации первокурсников СПО</w:t>
      </w:r>
      <w:r w:rsidRPr="00CF2275">
        <w:rPr>
          <w:rFonts w:ascii="Times New Roman" w:hAnsi="Times New Roman" w:cs="Times New Roman"/>
          <w:sz w:val="28"/>
          <w:szCs w:val="28"/>
        </w:rPr>
        <w:t xml:space="preserve">, в котором будут использоваться 2 методики: </w:t>
      </w:r>
      <w:r w:rsidR="009872A6" w:rsidRPr="00CF2275">
        <w:rPr>
          <w:rFonts w:ascii="Times New Roman" w:hAnsi="Times New Roman" w:cs="Times New Roman"/>
          <w:sz w:val="28"/>
          <w:szCs w:val="28"/>
        </w:rPr>
        <w:t xml:space="preserve">Экспресс-диагностика уровня адаптации первокурсников О.А. Гончарова </w:t>
      </w:r>
      <w:r w:rsidR="00927782" w:rsidRPr="00CF2275">
        <w:rPr>
          <w:rFonts w:ascii="Times New Roman" w:hAnsi="Times New Roman" w:cs="Times New Roman"/>
          <w:sz w:val="28"/>
          <w:szCs w:val="28"/>
        </w:rPr>
        <w:t xml:space="preserve">и </w:t>
      </w:r>
      <w:r w:rsidR="009872A6" w:rsidRPr="00CF2275">
        <w:rPr>
          <w:rFonts w:ascii="Times New Roman" w:hAnsi="Times New Roman" w:cs="Times New Roman"/>
          <w:sz w:val="28"/>
          <w:szCs w:val="28"/>
        </w:rPr>
        <w:t>Шкала социально-психологической адаптированности Роджерс</w:t>
      </w:r>
      <w:r w:rsidRPr="00CF2275">
        <w:rPr>
          <w:rFonts w:ascii="Times New Roman" w:hAnsi="Times New Roman" w:cs="Times New Roman"/>
          <w:sz w:val="28"/>
          <w:szCs w:val="28"/>
        </w:rPr>
        <w:t xml:space="preserve">. </w:t>
      </w:r>
      <w:r w:rsidR="009872A6" w:rsidRPr="00CF2275">
        <w:rPr>
          <w:rFonts w:ascii="Times New Roman" w:hAnsi="Times New Roman" w:cs="Times New Roman"/>
          <w:sz w:val="28"/>
          <w:szCs w:val="28"/>
        </w:rPr>
        <w:t>В экспресс диагностике</w:t>
      </w:r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="009872A6" w:rsidRPr="00CF2275">
        <w:rPr>
          <w:rFonts w:ascii="Times New Roman" w:hAnsi="Times New Roman" w:cs="Times New Roman"/>
          <w:sz w:val="28"/>
          <w:szCs w:val="28"/>
        </w:rPr>
        <w:t>11</w:t>
      </w:r>
      <w:r w:rsidRPr="00CF2275">
        <w:rPr>
          <w:rFonts w:ascii="Times New Roman" w:hAnsi="Times New Roman" w:cs="Times New Roman"/>
          <w:sz w:val="28"/>
          <w:szCs w:val="28"/>
        </w:rPr>
        <w:t xml:space="preserve"> вопрос</w:t>
      </w:r>
      <w:r w:rsidR="00B44E1B" w:rsidRPr="00CF2275">
        <w:rPr>
          <w:rFonts w:ascii="Times New Roman" w:hAnsi="Times New Roman" w:cs="Times New Roman"/>
          <w:sz w:val="28"/>
          <w:szCs w:val="28"/>
        </w:rPr>
        <w:t>ов</w:t>
      </w:r>
      <w:r w:rsidRPr="00CF2275">
        <w:rPr>
          <w:rFonts w:ascii="Times New Roman" w:hAnsi="Times New Roman" w:cs="Times New Roman"/>
          <w:sz w:val="28"/>
          <w:szCs w:val="28"/>
        </w:rPr>
        <w:t>, а в</w:t>
      </w:r>
      <w:r w:rsidR="00B44E1B" w:rsidRPr="00CF2275">
        <w:rPr>
          <w:rFonts w:ascii="Times New Roman" w:hAnsi="Times New Roman" w:cs="Times New Roman"/>
          <w:sz w:val="28"/>
          <w:szCs w:val="28"/>
        </w:rPr>
        <w:t xml:space="preserve"> шкале </w:t>
      </w:r>
      <w:r w:rsidR="009872A6" w:rsidRPr="00CF2275">
        <w:rPr>
          <w:rFonts w:ascii="Times New Roman" w:hAnsi="Times New Roman" w:cs="Times New Roman"/>
          <w:sz w:val="28"/>
          <w:szCs w:val="28"/>
        </w:rPr>
        <w:t>социально психологической адаптированности 101 вопрос</w:t>
      </w:r>
      <w:r w:rsidRPr="00CF2275">
        <w:rPr>
          <w:rFonts w:ascii="Times New Roman" w:hAnsi="Times New Roman" w:cs="Times New Roman"/>
          <w:sz w:val="28"/>
          <w:szCs w:val="28"/>
        </w:rPr>
        <w:t xml:space="preserve">, соответственно всего в вашем тесте должно быть </w:t>
      </w:r>
      <w:r w:rsidR="009872A6" w:rsidRPr="00CF2275">
        <w:rPr>
          <w:rFonts w:ascii="Times New Roman" w:hAnsi="Times New Roman" w:cs="Times New Roman"/>
          <w:sz w:val="28"/>
          <w:szCs w:val="28"/>
        </w:rPr>
        <w:t>112</w:t>
      </w:r>
      <w:r w:rsidRPr="00CF2275">
        <w:rPr>
          <w:rFonts w:ascii="Times New Roman" w:hAnsi="Times New Roman" w:cs="Times New Roman"/>
          <w:sz w:val="28"/>
          <w:szCs w:val="28"/>
        </w:rPr>
        <w:t xml:space="preserve"> вопрос</w:t>
      </w:r>
      <w:r w:rsidR="00B44E1B" w:rsidRPr="00CF2275">
        <w:rPr>
          <w:rFonts w:ascii="Times New Roman" w:hAnsi="Times New Roman" w:cs="Times New Roman"/>
          <w:sz w:val="28"/>
          <w:szCs w:val="28"/>
        </w:rPr>
        <w:t>ов</w:t>
      </w:r>
      <w:r w:rsidRPr="00CF2275">
        <w:rPr>
          <w:rFonts w:ascii="Times New Roman" w:hAnsi="Times New Roman" w:cs="Times New Roman"/>
          <w:sz w:val="28"/>
          <w:szCs w:val="28"/>
        </w:rPr>
        <w:t xml:space="preserve"> которое должны идти после анкетной части.</w:t>
      </w:r>
    </w:p>
    <w:p w14:paraId="35643E2E" w14:textId="1697221F" w:rsidR="00602CE6" w:rsidRPr="00CF2275" w:rsidRDefault="00602CE6" w:rsidP="00602CE6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Вы заходите в папку </w:t>
      </w:r>
      <w:r w:rsidR="00E63ACF" w:rsidRPr="00CF2275">
        <w:rPr>
          <w:rFonts w:ascii="Times New Roman" w:hAnsi="Times New Roman" w:cs="Times New Roman"/>
          <w:b/>
          <w:bCs/>
          <w:sz w:val="28"/>
          <w:szCs w:val="28"/>
        </w:rPr>
        <w:t>И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спользуемые тесты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 находите нужные вам тесты</w:t>
      </w:r>
    </w:p>
    <w:p w14:paraId="61B22DEB" w14:textId="1F2B2C77" w:rsidR="00602CE6" w:rsidRPr="00CF2275" w:rsidRDefault="009872A6" w:rsidP="00602CE6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6558228" wp14:editId="0C4DDEED">
            <wp:extent cx="5940425" cy="2795270"/>
            <wp:effectExtent l="0" t="0" r="3175" b="5080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9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88DF4" w14:textId="3E2F0401" w:rsidR="00602CE6" w:rsidRPr="00CF2275" w:rsidRDefault="00602CE6" w:rsidP="00602CE6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Открываете нужный файл и согласно инструкции в файле добавляете вопросы и ответы.</w:t>
      </w:r>
    </w:p>
    <w:p w14:paraId="2CB97567" w14:textId="626A9034" w:rsidR="0061294C" w:rsidRPr="00CF2275" w:rsidRDefault="0061294C" w:rsidP="00602CE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b/>
          <w:bCs/>
          <w:sz w:val="28"/>
          <w:szCs w:val="28"/>
        </w:rPr>
        <w:t>ВАЖНО!!!</w:t>
      </w:r>
    </w:p>
    <w:p w14:paraId="1236FBE7" w14:textId="73018D84" w:rsidR="0061294C" w:rsidRPr="00CF2275" w:rsidRDefault="0061294C" w:rsidP="00602CE6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Анкетная часть в форме должна быть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одна</w:t>
      </w:r>
      <w:r w:rsidRPr="00CF2275">
        <w:rPr>
          <w:rFonts w:ascii="Times New Roman" w:hAnsi="Times New Roman" w:cs="Times New Roman"/>
          <w:sz w:val="28"/>
          <w:szCs w:val="28"/>
        </w:rPr>
        <w:t xml:space="preserve">, если в вашей форме уже есть анкетная </w:t>
      </w:r>
      <w:r w:rsidR="00B721BB" w:rsidRPr="00CF2275">
        <w:rPr>
          <w:rFonts w:ascii="Times New Roman" w:hAnsi="Times New Roman" w:cs="Times New Roman"/>
          <w:sz w:val="28"/>
          <w:szCs w:val="28"/>
        </w:rPr>
        <w:t>часть,</w:t>
      </w:r>
      <w:r w:rsidRPr="00CF2275">
        <w:rPr>
          <w:rFonts w:ascii="Times New Roman" w:hAnsi="Times New Roman" w:cs="Times New Roman"/>
          <w:sz w:val="28"/>
          <w:szCs w:val="28"/>
        </w:rPr>
        <w:t xml:space="preserve"> то вы просто добавляете вопросы из теста.</w:t>
      </w:r>
    </w:p>
    <w:p w14:paraId="4D3B6E0D" w14:textId="7274BC76" w:rsidR="00523362" w:rsidRPr="00CF2275" w:rsidRDefault="00523362" w:rsidP="00602CE6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Пример содержимого такого файла.</w:t>
      </w:r>
    </w:p>
    <w:p w14:paraId="768A8D99" w14:textId="0F04EFA5" w:rsidR="00602CE6" w:rsidRPr="00CF2275" w:rsidRDefault="00523362" w:rsidP="00CC5306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B6A363A" wp14:editId="376B88DF">
            <wp:extent cx="5940425" cy="3382010"/>
            <wp:effectExtent l="0" t="0" r="3175" b="8890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8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71D1F" w14:textId="77777777" w:rsidR="00602CE6" w:rsidRPr="00CF2275" w:rsidRDefault="00602CE6" w:rsidP="00CC5306">
      <w:pPr>
        <w:rPr>
          <w:rFonts w:ascii="Times New Roman" w:hAnsi="Times New Roman" w:cs="Times New Roman"/>
          <w:sz w:val="28"/>
          <w:szCs w:val="28"/>
        </w:rPr>
      </w:pPr>
    </w:p>
    <w:p w14:paraId="3D21AC37" w14:textId="77777777" w:rsidR="007F5838" w:rsidRPr="00CF2275" w:rsidRDefault="007F5838" w:rsidP="00CC5306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итоге алгоритм создания вопросов в каждом тесте выглядит так:</w:t>
      </w:r>
    </w:p>
    <w:p w14:paraId="4FD88FC6" w14:textId="77777777" w:rsidR="0022714F" w:rsidRPr="00CF2275" w:rsidRDefault="007F5838" w:rsidP="00575362">
      <w:pPr>
        <w:pStyle w:val="a3"/>
        <w:numPr>
          <w:ilvl w:val="0"/>
          <w:numId w:val="2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Создать вопрос</w:t>
      </w:r>
    </w:p>
    <w:p w14:paraId="421077F2" w14:textId="10881E8C" w:rsidR="007F5838" w:rsidRPr="00CF2275" w:rsidRDefault="007F5838" w:rsidP="007F5838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Создать копию </w:t>
      </w:r>
      <w:r w:rsidR="00523362" w:rsidRPr="00CF2275">
        <w:rPr>
          <w:rFonts w:ascii="Times New Roman" w:hAnsi="Times New Roman" w:cs="Times New Roman"/>
          <w:sz w:val="28"/>
          <w:szCs w:val="28"/>
        </w:rPr>
        <w:t>страницы с вопросом</w:t>
      </w:r>
    </w:p>
    <w:p w14:paraId="0CD650AA" w14:textId="77777777" w:rsidR="007F5838" w:rsidRPr="00CF2275" w:rsidRDefault="007F5838" w:rsidP="007F5838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Отредактировать копию вопроса</w:t>
      </w:r>
    </w:p>
    <w:p w14:paraId="14E143C1" w14:textId="43BCB613" w:rsidR="007F5838" w:rsidRPr="00CF2275" w:rsidRDefault="00523362" w:rsidP="007F5838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Повторить</w:t>
      </w:r>
    </w:p>
    <w:p w14:paraId="1DCD8F6A" w14:textId="77777777" w:rsidR="006530EF" w:rsidRPr="00CF2275" w:rsidRDefault="006530EF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br w:type="page"/>
      </w:r>
    </w:p>
    <w:p w14:paraId="7B2B0687" w14:textId="5C1F8047" w:rsidR="001741B5" w:rsidRPr="00CF2275" w:rsidRDefault="001741B5" w:rsidP="00AE50FD">
      <w:pPr>
        <w:rPr>
          <w:rFonts w:ascii="Times New Roman" w:hAnsi="Times New Roman" w:cs="Times New Roman"/>
          <w:sz w:val="28"/>
          <w:szCs w:val="28"/>
        </w:rPr>
      </w:pPr>
    </w:p>
    <w:p w14:paraId="3CA66A25" w14:textId="1B6DAC35" w:rsidR="001741B5" w:rsidRPr="00CF2275" w:rsidRDefault="001B10D9" w:rsidP="0097690E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После того как вы добавили все необходимые вопросы вы можете опубликовать форму нажав кнопку </w:t>
      </w:r>
      <w:r w:rsidR="00523362" w:rsidRPr="00CF2275">
        <w:rPr>
          <w:rFonts w:ascii="Times New Roman" w:hAnsi="Times New Roman" w:cs="Times New Roman"/>
          <w:b/>
          <w:sz w:val="28"/>
          <w:szCs w:val="28"/>
        </w:rPr>
        <w:t>Опубликовать</w:t>
      </w:r>
    </w:p>
    <w:p w14:paraId="5742E615" w14:textId="12624769" w:rsidR="001B10D9" w:rsidRPr="00CF2275" w:rsidRDefault="00523362" w:rsidP="001B10D9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F5A33F4" wp14:editId="788D71E9">
            <wp:extent cx="5940425" cy="1781175"/>
            <wp:effectExtent l="0" t="0" r="3175" b="9525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188E6" w14:textId="77777777" w:rsidR="001B10D9" w:rsidRPr="00CF2275" w:rsidRDefault="001B10D9" w:rsidP="001B10D9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Появиться окно, в котором вам будет сообщено что форма </w:t>
      </w:r>
      <w:r w:rsidR="00804CEE" w:rsidRPr="00CF2275">
        <w:rPr>
          <w:rFonts w:ascii="Times New Roman" w:hAnsi="Times New Roman" w:cs="Times New Roman"/>
          <w:sz w:val="28"/>
          <w:szCs w:val="28"/>
        </w:rPr>
        <w:t>опубликована,</w:t>
      </w:r>
      <w:r w:rsidRPr="00CF2275">
        <w:rPr>
          <w:rFonts w:ascii="Times New Roman" w:hAnsi="Times New Roman" w:cs="Times New Roman"/>
          <w:sz w:val="28"/>
          <w:szCs w:val="28"/>
        </w:rPr>
        <w:t xml:space="preserve"> а это </w:t>
      </w:r>
      <w:r w:rsidR="00804CEE" w:rsidRPr="00CF2275">
        <w:rPr>
          <w:rFonts w:ascii="Times New Roman" w:hAnsi="Times New Roman" w:cs="Times New Roman"/>
          <w:sz w:val="28"/>
          <w:szCs w:val="28"/>
        </w:rPr>
        <w:t>значит,</w:t>
      </w:r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="00804CEE" w:rsidRPr="00CF2275">
        <w:rPr>
          <w:rFonts w:ascii="Times New Roman" w:hAnsi="Times New Roman" w:cs="Times New Roman"/>
          <w:sz w:val="28"/>
          <w:szCs w:val="28"/>
        </w:rPr>
        <w:t>что,</w:t>
      </w:r>
      <w:r w:rsidRPr="00CF2275">
        <w:rPr>
          <w:rFonts w:ascii="Times New Roman" w:hAnsi="Times New Roman" w:cs="Times New Roman"/>
          <w:sz w:val="28"/>
          <w:szCs w:val="28"/>
        </w:rPr>
        <w:t xml:space="preserve"> скопировав ссылку </w:t>
      </w:r>
      <w:r w:rsidR="00804CEE" w:rsidRPr="00CF2275">
        <w:rPr>
          <w:rFonts w:ascii="Times New Roman" w:hAnsi="Times New Roman" w:cs="Times New Roman"/>
          <w:sz w:val="28"/>
          <w:szCs w:val="28"/>
        </w:rPr>
        <w:t>можно начинать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использовать ее для тестирования.</w:t>
      </w:r>
    </w:p>
    <w:p w14:paraId="506DAE27" w14:textId="4E6E718C" w:rsidR="001B10D9" w:rsidRPr="00CF2275" w:rsidRDefault="00523362" w:rsidP="001B10D9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06E451" wp14:editId="76E572A3">
            <wp:extent cx="5940425" cy="3187700"/>
            <wp:effectExtent l="0" t="0" r="3175" b="0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8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EFCC4" w14:textId="77777777" w:rsidR="001B10D9" w:rsidRPr="00CF2275" w:rsidRDefault="001B10D9" w:rsidP="001B10D9">
      <w:pPr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Чтобы прекратить тестирование для конкретной формы вам нужно будет нажать на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Снять с публикации</w:t>
      </w:r>
    </w:p>
    <w:p w14:paraId="2BF3A294" w14:textId="662736C8" w:rsidR="001B10D9" w:rsidRPr="00CF2275" w:rsidRDefault="00523362" w:rsidP="001B10D9">
      <w:pPr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96D7418" wp14:editId="5078A118">
            <wp:extent cx="5940425" cy="1677035"/>
            <wp:effectExtent l="0" t="0" r="3175" b="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7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69322" w14:textId="29D713D3" w:rsidR="006D0588" w:rsidRPr="00CF2275" w:rsidRDefault="00523362" w:rsidP="00804CEE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 Если вы используете форму для бизнеса п</w:t>
      </w:r>
      <w:r w:rsidR="006D0588" w:rsidRPr="00CF2275">
        <w:rPr>
          <w:rFonts w:ascii="Times New Roman" w:hAnsi="Times New Roman" w:cs="Times New Roman"/>
          <w:sz w:val="28"/>
          <w:szCs w:val="28"/>
        </w:rPr>
        <w:t xml:space="preserve">роверьте что вы установили доступ к форме для всех с помощью пункта меню </w:t>
      </w:r>
      <w:r w:rsidR="006D0588" w:rsidRPr="00CF2275">
        <w:rPr>
          <w:rFonts w:ascii="Times New Roman" w:hAnsi="Times New Roman" w:cs="Times New Roman"/>
          <w:b/>
          <w:bCs/>
          <w:sz w:val="28"/>
          <w:szCs w:val="28"/>
        </w:rPr>
        <w:t>Настройки-</w:t>
      </w:r>
      <w:r w:rsidR="006D0588" w:rsidRPr="00CF2275">
        <w:rPr>
          <w:rFonts w:ascii="Times New Roman" w:hAnsi="Times New Roman" w:cs="Times New Roman"/>
          <w:b/>
          <w:bCs/>
          <w:sz w:val="28"/>
          <w:szCs w:val="28"/>
          <w:lang w:val="en-US"/>
        </w:rPr>
        <w:t>&gt;</w:t>
      </w:r>
      <w:r w:rsidR="006D0588"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 Доступы</w:t>
      </w:r>
      <w:r w:rsidR="006D0588" w:rsidRPr="00CF2275">
        <w:rPr>
          <w:rFonts w:ascii="Times New Roman" w:hAnsi="Times New Roman" w:cs="Times New Roman"/>
          <w:b/>
          <w:bCs/>
          <w:sz w:val="28"/>
          <w:szCs w:val="28"/>
          <w:lang w:val="en-US"/>
        </w:rPr>
        <w:t>-&gt;</w:t>
      </w:r>
      <w:r w:rsidR="006D0588"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 Кто может заполнять форму </w:t>
      </w:r>
    </w:p>
    <w:p w14:paraId="08C24F8A" w14:textId="2C55B615" w:rsidR="006D0588" w:rsidRPr="00CF2275" w:rsidRDefault="006D0588" w:rsidP="006D0588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730A3B" wp14:editId="21C8B85E">
            <wp:extent cx="5940425" cy="3496310"/>
            <wp:effectExtent l="0" t="0" r="3175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7057D" w14:textId="000BBABA" w:rsidR="006D0588" w:rsidRPr="00CF2275" w:rsidRDefault="006D0588" w:rsidP="006D0588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Должно быть переключено на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Все</w:t>
      </w:r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3CB0C429" w14:textId="00CEFE9B" w:rsidR="001B10D9" w:rsidRPr="00CF2275" w:rsidRDefault="00804CEE" w:rsidP="00804CEE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Созданную вами форму вы можете найти, нажав кнопку </w:t>
      </w:r>
      <w:r w:rsidR="00FE67EB" w:rsidRPr="00CF2275">
        <w:rPr>
          <w:rFonts w:ascii="Times New Roman" w:hAnsi="Times New Roman" w:cs="Times New Roman"/>
          <w:b/>
          <w:sz w:val="28"/>
          <w:szCs w:val="28"/>
        </w:rPr>
        <w:t>Яндекс Формы</w:t>
      </w:r>
    </w:p>
    <w:p w14:paraId="64621BCE" w14:textId="6B92DBBF" w:rsidR="00804CEE" w:rsidRPr="00CF2275" w:rsidRDefault="00CB2400" w:rsidP="00804CEE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C051D0D" wp14:editId="1F3ED6AC">
            <wp:extent cx="5940425" cy="904875"/>
            <wp:effectExtent l="0" t="0" r="3175" b="9525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E9DBF" w14:textId="3414241E" w:rsidR="00FE67EB" w:rsidRPr="00CF2275" w:rsidRDefault="00CB2400" w:rsidP="00804CEE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3BA5B22" wp14:editId="45C16C5C">
            <wp:extent cx="5940425" cy="2252980"/>
            <wp:effectExtent l="0" t="0" r="3175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5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18F8B" w14:textId="08BFEFB4" w:rsidR="00804CEE" w:rsidRPr="00CF2275" w:rsidRDefault="00CB2400" w:rsidP="00804CEE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65B85C9" wp14:editId="27DC7B18">
            <wp:extent cx="5940425" cy="2089150"/>
            <wp:effectExtent l="0" t="0" r="3175" b="6350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8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C9BF0" w14:textId="77777777" w:rsidR="00804CEE" w:rsidRPr="00CF2275" w:rsidRDefault="00804CEE" w:rsidP="00804CEE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Созданные формы можно сортировать по Названию, количеству ответов, последним изменениям в форме.</w:t>
      </w:r>
    </w:p>
    <w:p w14:paraId="33773B3A" w14:textId="77777777" w:rsidR="00804CEE" w:rsidRPr="00CF2275" w:rsidRDefault="00804CEE" w:rsidP="00804CEE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Наведя мышку на форму и нажав на 3 точки, вы можете создать копию формы или удалить ее.</w:t>
      </w:r>
    </w:p>
    <w:p w14:paraId="0027EF46" w14:textId="5A90EA6A" w:rsidR="00804CEE" w:rsidRPr="00CF2275" w:rsidRDefault="00CB2400" w:rsidP="00804CEE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47DD8F3" wp14:editId="633D2C5A">
            <wp:extent cx="5940425" cy="1022985"/>
            <wp:effectExtent l="0" t="0" r="3175" b="5715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2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303AF" w14:textId="03E8AAE8" w:rsidR="00773FB4" w:rsidRPr="00CF2275" w:rsidRDefault="00804CEE" w:rsidP="00804CEE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Для чего </w:t>
      </w:r>
      <w:r w:rsidR="00773FB4" w:rsidRPr="00CF2275">
        <w:rPr>
          <w:rFonts w:ascii="Times New Roman" w:hAnsi="Times New Roman" w:cs="Times New Roman"/>
          <w:sz w:val="28"/>
          <w:szCs w:val="28"/>
        </w:rPr>
        <w:t xml:space="preserve">можно </w:t>
      </w:r>
      <w:r w:rsidRPr="00CF2275">
        <w:rPr>
          <w:rFonts w:ascii="Times New Roman" w:hAnsi="Times New Roman" w:cs="Times New Roman"/>
          <w:sz w:val="28"/>
          <w:szCs w:val="28"/>
        </w:rPr>
        <w:t xml:space="preserve">копировать форму?  Вы </w:t>
      </w:r>
      <w:r w:rsidR="000F5124" w:rsidRPr="00CF2275">
        <w:rPr>
          <w:rFonts w:ascii="Times New Roman" w:hAnsi="Times New Roman" w:cs="Times New Roman"/>
          <w:sz w:val="28"/>
          <w:szCs w:val="28"/>
        </w:rPr>
        <w:t>можете,</w:t>
      </w:r>
      <w:r w:rsidRPr="00CF2275">
        <w:rPr>
          <w:rFonts w:ascii="Times New Roman" w:hAnsi="Times New Roman" w:cs="Times New Roman"/>
          <w:sz w:val="28"/>
          <w:szCs w:val="28"/>
        </w:rPr>
        <w:t xml:space="preserve"> создав форму с нужной вам комбинацией тестов использовать ее тестирования разных </w:t>
      </w:r>
      <w:r w:rsidR="006D0588" w:rsidRPr="00CF2275">
        <w:rPr>
          <w:rFonts w:ascii="Times New Roman" w:hAnsi="Times New Roman" w:cs="Times New Roman"/>
          <w:sz w:val="28"/>
          <w:szCs w:val="28"/>
        </w:rPr>
        <w:t xml:space="preserve">техникумов, </w:t>
      </w:r>
      <w:r w:rsidR="00CB2400" w:rsidRPr="00CF2275">
        <w:rPr>
          <w:rFonts w:ascii="Times New Roman" w:hAnsi="Times New Roman" w:cs="Times New Roman"/>
          <w:sz w:val="28"/>
          <w:szCs w:val="28"/>
        </w:rPr>
        <w:t>школ, организаций</w:t>
      </w:r>
      <w:r w:rsidR="006D0588" w:rsidRPr="00CF2275">
        <w:rPr>
          <w:rFonts w:ascii="Times New Roman" w:hAnsi="Times New Roman" w:cs="Times New Roman"/>
          <w:sz w:val="28"/>
          <w:szCs w:val="28"/>
        </w:rPr>
        <w:t xml:space="preserve"> групп, классов</w:t>
      </w:r>
      <w:r w:rsidRPr="00CF2275">
        <w:rPr>
          <w:rFonts w:ascii="Times New Roman" w:hAnsi="Times New Roman" w:cs="Times New Roman"/>
          <w:sz w:val="28"/>
          <w:szCs w:val="28"/>
        </w:rPr>
        <w:t xml:space="preserve">. </w:t>
      </w:r>
      <w:r w:rsidR="000F5124" w:rsidRPr="00CF2275">
        <w:rPr>
          <w:rFonts w:ascii="Times New Roman" w:hAnsi="Times New Roman" w:cs="Times New Roman"/>
          <w:sz w:val="28"/>
          <w:szCs w:val="28"/>
        </w:rPr>
        <w:t>То есть создав 50 копий формы, вы можете разослать 50 ссылок на эти формы</w:t>
      </w:r>
      <w:r w:rsidR="00773FB4" w:rsidRPr="00CF2275">
        <w:rPr>
          <w:rFonts w:ascii="Times New Roman" w:hAnsi="Times New Roman" w:cs="Times New Roman"/>
          <w:sz w:val="28"/>
          <w:szCs w:val="28"/>
        </w:rPr>
        <w:t xml:space="preserve"> и результаты людей, прошедших тестирование по этим ссылкам, будут попадать в разные формы. </w:t>
      </w:r>
    </w:p>
    <w:p w14:paraId="4F810D58" w14:textId="7AA347BB" w:rsidR="000F5124" w:rsidRPr="00CF2275" w:rsidRDefault="000F5124" w:rsidP="00804CEE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Вам не нужно будет тратить время на объяснение того, </w:t>
      </w:r>
      <w:r w:rsidR="00773FB4" w:rsidRPr="00CF2275">
        <w:rPr>
          <w:rFonts w:ascii="Times New Roman" w:hAnsi="Times New Roman" w:cs="Times New Roman"/>
          <w:sz w:val="28"/>
          <w:szCs w:val="28"/>
        </w:rPr>
        <w:t xml:space="preserve">где и </w:t>
      </w:r>
      <w:r w:rsidRPr="00CF2275">
        <w:rPr>
          <w:rFonts w:ascii="Times New Roman" w:hAnsi="Times New Roman" w:cs="Times New Roman"/>
          <w:sz w:val="28"/>
          <w:szCs w:val="28"/>
        </w:rPr>
        <w:t>как зарегистрироваться и</w:t>
      </w:r>
      <w:r w:rsidR="00773FB4" w:rsidRPr="00CF2275">
        <w:rPr>
          <w:rFonts w:ascii="Times New Roman" w:hAnsi="Times New Roman" w:cs="Times New Roman"/>
          <w:sz w:val="28"/>
          <w:szCs w:val="28"/>
        </w:rPr>
        <w:t xml:space="preserve"> какой тест</w:t>
      </w:r>
      <w:r w:rsidRPr="00CF2275">
        <w:rPr>
          <w:rFonts w:ascii="Times New Roman" w:hAnsi="Times New Roman" w:cs="Times New Roman"/>
          <w:sz w:val="28"/>
          <w:szCs w:val="28"/>
        </w:rPr>
        <w:t xml:space="preserve"> нужно выбирать. Тестируемый получает ссылку, проходит тест, результаты оказываются в форме, которая находится по этой ссылке, вы скачиваете результаты и обрабатываете с помощью Лахесис. </w:t>
      </w:r>
    </w:p>
    <w:p w14:paraId="6503C944" w14:textId="5297AC37" w:rsidR="00435657" w:rsidRPr="00CF2275" w:rsidRDefault="00435657" w:rsidP="00435657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Сделайте копию созданной формы, опубликуйте </w:t>
      </w:r>
      <w:r w:rsidR="00286E0C" w:rsidRPr="00CF2275">
        <w:rPr>
          <w:rFonts w:ascii="Times New Roman" w:hAnsi="Times New Roman" w:cs="Times New Roman"/>
          <w:sz w:val="28"/>
          <w:szCs w:val="28"/>
        </w:rPr>
        <w:t>эту копию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 попробуйте несколько раз пройти тест в ней каждый раз выбирая разные ответы.</w:t>
      </w:r>
    </w:p>
    <w:p w14:paraId="7CC7B19B" w14:textId="320A4D82" w:rsidR="00435657" w:rsidRPr="00CF2275" w:rsidRDefault="00435657" w:rsidP="00435657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Скачайте полученные результаты</w:t>
      </w:r>
      <w:r w:rsidR="00286E0C" w:rsidRPr="00CF2275">
        <w:rPr>
          <w:rFonts w:ascii="Times New Roman" w:hAnsi="Times New Roman" w:cs="Times New Roman"/>
          <w:sz w:val="28"/>
          <w:szCs w:val="28"/>
        </w:rPr>
        <w:t xml:space="preserve"> и запустите обработку с помощью Лахесис</w:t>
      </w:r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2099CE32" w14:textId="0E3EDB42" w:rsidR="00435657" w:rsidRPr="00CF2275" w:rsidRDefault="00435657" w:rsidP="00435657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Зачем это надо? Для того чтобы бы проверить не ошиблись ли вы при вводе вопросов или ответов в форме, поскольку программа </w:t>
      </w:r>
      <w:r w:rsidR="00286E0C" w:rsidRPr="00CF2275">
        <w:rPr>
          <w:rFonts w:ascii="Times New Roman" w:hAnsi="Times New Roman" w:cs="Times New Roman"/>
          <w:sz w:val="28"/>
          <w:szCs w:val="28"/>
        </w:rPr>
        <w:t xml:space="preserve">при подсчете жестко привязана к заданным внутри нее значениям вопросов и ответов. Вам будет не очень удобно потом вручную добавлять </w:t>
      </w:r>
      <w:r w:rsidR="00286E0C" w:rsidRPr="00CF2275">
        <w:rPr>
          <w:rFonts w:ascii="Times New Roman" w:hAnsi="Times New Roman" w:cs="Times New Roman"/>
          <w:sz w:val="28"/>
          <w:szCs w:val="28"/>
        </w:rPr>
        <w:lastRenderedPageBreak/>
        <w:t>запятые или пропущенные слова в ответы после того, как ваш тест пройдет несколько сотен человек.</w:t>
      </w:r>
    </w:p>
    <w:p w14:paraId="1C6E2DDF" w14:textId="2E5304C7" w:rsidR="00286E0C" w:rsidRPr="00CF2275" w:rsidRDefault="00286E0C" w:rsidP="00435657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Если проверка прошла успешно, то можно начинать тестирование.</w:t>
      </w:r>
    </w:p>
    <w:p w14:paraId="63434939" w14:textId="1078AE3D" w:rsidR="00286E0C" w:rsidRPr="00CF2275" w:rsidRDefault="00286E0C" w:rsidP="00435657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Чтобы скачать результаты нажмите на раздел Ответы</w:t>
      </w:r>
    </w:p>
    <w:p w14:paraId="00C11A4E" w14:textId="1F35B932" w:rsidR="00286E0C" w:rsidRPr="00CF2275" w:rsidRDefault="00286E0C" w:rsidP="00286E0C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79E07F6" wp14:editId="3B82AD0E">
            <wp:extent cx="4552950" cy="2235837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558479" cy="2238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E7519" w14:textId="1F2AA7A5" w:rsidR="00286E0C" w:rsidRPr="00CF2275" w:rsidRDefault="00286E0C" w:rsidP="00286E0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появившейся странице нажмите кнопку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Скачать</w:t>
      </w:r>
    </w:p>
    <w:p w14:paraId="426E157F" w14:textId="4D0EB6A5" w:rsidR="00286E0C" w:rsidRPr="00CF2275" w:rsidRDefault="00286E0C" w:rsidP="00286E0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6CE7382" wp14:editId="30BC90E0">
            <wp:extent cx="5940425" cy="1918335"/>
            <wp:effectExtent l="0" t="0" r="3175" b="571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1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1A68A" w14:textId="21C0F743" w:rsidR="00286E0C" w:rsidRPr="00CF2275" w:rsidRDefault="00286E0C" w:rsidP="00286E0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Проверьте чтобы стоял тип файла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XLSX</w:t>
      </w:r>
    </w:p>
    <w:p w14:paraId="02DA8961" w14:textId="38EA4F99" w:rsidR="00286E0C" w:rsidRPr="00CF2275" w:rsidRDefault="00286E0C" w:rsidP="00286E0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9DEB577" wp14:editId="00402C26">
            <wp:extent cx="3371850" cy="1164599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379343" cy="1167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C775B" w14:textId="17EC1204" w:rsidR="00286E0C" w:rsidRPr="00CF2275" w:rsidRDefault="00286E0C" w:rsidP="00286E0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Обработайте полученный </w:t>
      </w:r>
      <w:r w:rsidR="00AE0EBF" w:rsidRPr="00CF2275">
        <w:rPr>
          <w:rFonts w:ascii="Times New Roman" w:hAnsi="Times New Roman" w:cs="Times New Roman"/>
          <w:sz w:val="28"/>
          <w:szCs w:val="28"/>
        </w:rPr>
        <w:t>файл с помощью Лахесис.</w:t>
      </w:r>
    </w:p>
    <w:p w14:paraId="24E9B6BA" w14:textId="77777777" w:rsidR="007049D2" w:rsidRPr="00CF2275" w:rsidRDefault="007049D2" w:rsidP="007049D2">
      <w:pPr>
        <w:pStyle w:val="2"/>
        <w:rPr>
          <w:rFonts w:ascii="Times New Roman" w:hAnsi="Times New Roman" w:cs="Times New Roman"/>
          <w:sz w:val="28"/>
          <w:szCs w:val="28"/>
        </w:rPr>
      </w:pPr>
      <w:bookmarkStart w:id="3" w:name="_Toc230778271"/>
      <w:r w:rsidRPr="00CF2275">
        <w:rPr>
          <w:rFonts w:ascii="Times New Roman" w:hAnsi="Times New Roman" w:cs="Times New Roman"/>
          <w:sz w:val="28"/>
          <w:szCs w:val="28"/>
        </w:rPr>
        <w:t>Примечания к созданию форм</w:t>
      </w:r>
      <w:bookmarkEnd w:id="3"/>
    </w:p>
    <w:p w14:paraId="3513CDBF" w14:textId="669C5E94" w:rsidR="007049D2" w:rsidRPr="00CF2275" w:rsidRDefault="00FE67EB" w:rsidP="007049D2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случае если вы используете бизнес форму ч</w:t>
      </w:r>
      <w:r w:rsidR="007049D2" w:rsidRPr="00CF2275">
        <w:rPr>
          <w:rFonts w:ascii="Times New Roman" w:hAnsi="Times New Roman" w:cs="Times New Roman"/>
          <w:sz w:val="28"/>
          <w:szCs w:val="28"/>
        </w:rPr>
        <w:t xml:space="preserve">тобы сообщения о том, что кто-то прошел тестирование не заваливали вашу почту нажмите пункт меню </w:t>
      </w:r>
      <w:r w:rsidR="007049D2" w:rsidRPr="00CF2275">
        <w:rPr>
          <w:rFonts w:ascii="Times New Roman" w:hAnsi="Times New Roman" w:cs="Times New Roman"/>
          <w:b/>
          <w:sz w:val="28"/>
          <w:szCs w:val="28"/>
        </w:rPr>
        <w:t>Интеграция</w:t>
      </w:r>
    </w:p>
    <w:p w14:paraId="53C8D980" w14:textId="77777777" w:rsidR="007049D2" w:rsidRPr="00CF2275" w:rsidRDefault="007049D2" w:rsidP="007049D2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9089A96" wp14:editId="0A1F59F7">
            <wp:extent cx="5940425" cy="2000885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CD76B" w14:textId="77777777" w:rsidR="007049D2" w:rsidRPr="00CF2275" w:rsidRDefault="007049D2" w:rsidP="007049D2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2DF10E7F" w14:textId="77777777" w:rsidR="00773FB4" w:rsidRPr="00CF2275" w:rsidRDefault="007049D2" w:rsidP="00804CEE">
      <w:pPr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появившемся окне нажмите выключить </w:t>
      </w:r>
      <w:r w:rsidRPr="00CF2275">
        <w:rPr>
          <w:rFonts w:ascii="Times New Roman" w:hAnsi="Times New Roman" w:cs="Times New Roman"/>
          <w:b/>
          <w:sz w:val="28"/>
          <w:szCs w:val="28"/>
        </w:rPr>
        <w:t>Группу действий</w:t>
      </w:r>
    </w:p>
    <w:p w14:paraId="13C5E3D3" w14:textId="77777777" w:rsidR="007049D2" w:rsidRPr="00CF2275" w:rsidRDefault="007049D2" w:rsidP="00804CEE">
      <w:pPr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FCB1AAA" wp14:editId="5DCAE5F7">
            <wp:extent cx="5940425" cy="2872740"/>
            <wp:effectExtent l="0" t="0" r="3175" b="381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7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1C648" w14:textId="77777777" w:rsidR="003E509B" w:rsidRPr="00CF2275" w:rsidRDefault="003E509B" w:rsidP="007049D2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Настроить названия кнопок, сообщения которые показываются пользователю после окончания тестирования вы сможете в пункте меню </w:t>
      </w:r>
      <w:r w:rsidRPr="00CF2275">
        <w:rPr>
          <w:rFonts w:ascii="Times New Roman" w:hAnsi="Times New Roman" w:cs="Times New Roman"/>
          <w:b/>
          <w:sz w:val="28"/>
          <w:szCs w:val="28"/>
        </w:rPr>
        <w:t>Настройки</w:t>
      </w:r>
      <w:proofErr w:type="gramStart"/>
      <w:r w:rsidRPr="00CF2275">
        <w:rPr>
          <w:rFonts w:ascii="Times New Roman" w:hAnsi="Times New Roman" w:cs="Times New Roman"/>
          <w:b/>
          <w:sz w:val="28"/>
          <w:szCs w:val="28"/>
        </w:rPr>
        <w:t>-</w:t>
      </w:r>
      <w:r w:rsidRPr="00CF2275">
        <w:rPr>
          <w:rFonts w:ascii="Times New Roman" w:hAnsi="Times New Roman" w:cs="Times New Roman"/>
          <w:b/>
          <w:sz w:val="28"/>
          <w:szCs w:val="28"/>
          <w:lang w:val="en-US"/>
        </w:rPr>
        <w:t>&gt;</w:t>
      </w:r>
      <w:r w:rsidRPr="00CF2275">
        <w:rPr>
          <w:rFonts w:ascii="Times New Roman" w:hAnsi="Times New Roman" w:cs="Times New Roman"/>
          <w:b/>
          <w:sz w:val="28"/>
          <w:szCs w:val="28"/>
        </w:rPr>
        <w:t>Тексты</w:t>
      </w:r>
      <w:proofErr w:type="gramEnd"/>
      <w:r w:rsidRPr="00CF2275">
        <w:rPr>
          <w:rFonts w:ascii="Times New Roman" w:hAnsi="Times New Roman" w:cs="Times New Roman"/>
          <w:b/>
          <w:sz w:val="28"/>
          <w:szCs w:val="28"/>
        </w:rPr>
        <w:t xml:space="preserve"> и логика отправки</w:t>
      </w:r>
    </w:p>
    <w:p w14:paraId="09E08D94" w14:textId="77777777" w:rsidR="007049D2" w:rsidRPr="00CF2275" w:rsidRDefault="003E509B" w:rsidP="003E509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BE51876" wp14:editId="2EE837A4">
            <wp:extent cx="3860800" cy="2597941"/>
            <wp:effectExtent l="0" t="0" r="635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873268" cy="2606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6A41CF1" w14:textId="77777777" w:rsidR="003E509B" w:rsidRPr="00CF2275" w:rsidRDefault="003E509B" w:rsidP="003E509B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Добавить капчу, ограничить время приема ответов и т.п. вы сможете зайдя в </w:t>
      </w:r>
      <w:r w:rsidRPr="00CF2275">
        <w:rPr>
          <w:rFonts w:ascii="Times New Roman" w:hAnsi="Times New Roman" w:cs="Times New Roman"/>
          <w:b/>
          <w:sz w:val="28"/>
          <w:szCs w:val="28"/>
        </w:rPr>
        <w:t>Настройки</w:t>
      </w:r>
      <w:proofErr w:type="gramStart"/>
      <w:r w:rsidRPr="00CF2275">
        <w:rPr>
          <w:rFonts w:ascii="Times New Roman" w:hAnsi="Times New Roman" w:cs="Times New Roman"/>
          <w:b/>
          <w:sz w:val="28"/>
          <w:szCs w:val="28"/>
        </w:rPr>
        <w:t>-&gt;Дополнительно</w:t>
      </w:r>
      <w:proofErr w:type="gramEnd"/>
    </w:p>
    <w:p w14:paraId="60F7098A" w14:textId="2825D83F" w:rsidR="003E509B" w:rsidRPr="00CF2275" w:rsidRDefault="003E509B" w:rsidP="003E509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DAB6114" wp14:editId="52B7EF37">
            <wp:extent cx="3517900" cy="2301395"/>
            <wp:effectExtent l="0" t="0" r="6350" b="381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531872" cy="2310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5C0C7" w14:textId="0689F1E3" w:rsidR="0043023C" w:rsidRPr="00CF2275" w:rsidRDefault="0043023C" w:rsidP="0043023C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Вы можете получать ответы из формы за определенное время.</w:t>
      </w:r>
    </w:p>
    <w:p w14:paraId="751147EF" w14:textId="6E344881" w:rsidR="0043023C" w:rsidRPr="00CF2275" w:rsidRDefault="0043023C" w:rsidP="0043023C">
      <w:pPr>
        <w:ind w:left="360"/>
        <w:rPr>
          <w:rFonts w:ascii="Times New Roman" w:hAnsi="Times New Roman" w:cs="Times New Roman"/>
          <w:i/>
          <w:iCs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Для этого перейдите во вкладку Ответы и нажмите кнопку 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>За все время</w:t>
      </w:r>
    </w:p>
    <w:p w14:paraId="66CE805C" w14:textId="60417AD8" w:rsidR="0043023C" w:rsidRPr="00CF2275" w:rsidRDefault="0043023C" w:rsidP="0043023C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6B1DCDA" wp14:editId="5CF93A61">
            <wp:extent cx="5940425" cy="2654935"/>
            <wp:effectExtent l="0" t="0" r="3175" b="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5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2A7FB" w14:textId="5E42DB1A" w:rsidR="0043023C" w:rsidRPr="00CF2275" w:rsidRDefault="0043023C" w:rsidP="0043023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появившемся окне вы можете выбрать за какой период вам нужно получить ответы</w:t>
      </w:r>
    </w:p>
    <w:p w14:paraId="45DC6104" w14:textId="68881A47" w:rsidR="0043023C" w:rsidRPr="00CF2275" w:rsidRDefault="0043023C" w:rsidP="0043023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9556C8A" wp14:editId="5D31E038">
            <wp:extent cx="2895238" cy="3590476"/>
            <wp:effectExtent l="0" t="0" r="635" b="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895238" cy="35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11085CE" wp14:editId="61E9FC7C">
            <wp:extent cx="2885714" cy="3495238"/>
            <wp:effectExtent l="0" t="0" r="0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885714" cy="34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5D19F" w14:textId="27F9FEA9" w:rsidR="004D50D6" w:rsidRPr="00CF2275" w:rsidRDefault="00327EAA" w:rsidP="00327EAA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Если у вас много форм, то вы можете группировать их с помощью Групп. Чтобы создать новую группу зайдите в раздел Группы и нажмите кнопку Создать группу</w:t>
      </w:r>
    </w:p>
    <w:p w14:paraId="3CAB6A8B" w14:textId="775F3D14" w:rsidR="00327EAA" w:rsidRPr="00CF2275" w:rsidRDefault="00327EAA" w:rsidP="00327EA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867B283" wp14:editId="12FC6299">
            <wp:extent cx="5940425" cy="2139315"/>
            <wp:effectExtent l="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3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71CA2" w14:textId="7A928888" w:rsidR="00327EAA" w:rsidRPr="00CF2275" w:rsidRDefault="00327EAA" w:rsidP="00327EA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После чего в своих формах вы можете выбрать соответствующую группу, например Весна 2025, Осень 2025, Энский район и т.п. Для </w:t>
      </w:r>
      <w:r w:rsidR="00607D05" w:rsidRPr="00CF2275">
        <w:rPr>
          <w:rFonts w:ascii="Times New Roman" w:hAnsi="Times New Roman" w:cs="Times New Roman"/>
          <w:sz w:val="28"/>
          <w:szCs w:val="28"/>
        </w:rPr>
        <w:t>этого в</w:t>
      </w:r>
      <w:r w:rsidRPr="00CF2275">
        <w:rPr>
          <w:rFonts w:ascii="Times New Roman" w:hAnsi="Times New Roman" w:cs="Times New Roman"/>
          <w:sz w:val="28"/>
          <w:szCs w:val="28"/>
        </w:rPr>
        <w:t xml:space="preserve"> разделе Доступы выберите нужную группу.</w:t>
      </w:r>
    </w:p>
    <w:p w14:paraId="006A458F" w14:textId="3209614E" w:rsidR="00327EAA" w:rsidRPr="00CF2275" w:rsidRDefault="00327EAA" w:rsidP="00327EA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174F6A7" wp14:editId="65D8322A">
            <wp:extent cx="5940425" cy="3045460"/>
            <wp:effectExtent l="0" t="0" r="3175" b="254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4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6C454" w14:textId="673A96F5" w:rsidR="00327EAA" w:rsidRPr="00CF2275" w:rsidRDefault="007D6780" w:rsidP="00327EA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Отображать формы разных групп можно с помощью фильтра</w:t>
      </w:r>
    </w:p>
    <w:p w14:paraId="4DBE1CEE" w14:textId="3979163A" w:rsidR="007D6780" w:rsidRPr="00CF2275" w:rsidRDefault="007D6780" w:rsidP="00327EA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55671C1" wp14:editId="14D248CB">
            <wp:extent cx="5940425" cy="1142365"/>
            <wp:effectExtent l="0" t="0" r="3175" b="63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4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4F92B" w14:textId="256C6190" w:rsidR="007763EA" w:rsidRPr="00CF2275" w:rsidRDefault="00327EAA" w:rsidP="007763EA">
      <w:pPr>
        <w:pStyle w:val="1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br w:type="page"/>
      </w:r>
      <w:bookmarkStart w:id="4" w:name="_Toc230778272"/>
      <w:r w:rsidR="007763EA" w:rsidRPr="00CF2275">
        <w:rPr>
          <w:rFonts w:ascii="Times New Roman" w:hAnsi="Times New Roman" w:cs="Times New Roman"/>
          <w:sz w:val="28"/>
          <w:szCs w:val="28"/>
        </w:rPr>
        <w:lastRenderedPageBreak/>
        <w:t>Создание опросной формы для социометрического исследования на базе Яндекс Форм.</w:t>
      </w:r>
      <w:bookmarkEnd w:id="4"/>
    </w:p>
    <w:p w14:paraId="49E78EC1" w14:textId="585C7760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</w:p>
    <w:p w14:paraId="2911223A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Разберем по шагам этот процесс. Для начала у вас должен быть аккаунт на Яндекс Почта.</w:t>
      </w:r>
    </w:p>
    <w:p w14:paraId="115AE570" w14:textId="77777777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После того как вы вошли в своей аккаунт Яндекс Почты вы можете найти попасть в Яндекс формы двумя путями: </w:t>
      </w:r>
    </w:p>
    <w:p w14:paraId="6720AF69" w14:textId="77777777" w:rsidR="007763EA" w:rsidRPr="00CF2275" w:rsidRDefault="007763EA" w:rsidP="007763EA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вставив вот эту ссылку https://forms.yandex.ru/admin/ в адресную строку браузера </w:t>
      </w:r>
    </w:p>
    <w:p w14:paraId="6BF6320C" w14:textId="77777777" w:rsidR="007763EA" w:rsidRPr="00CF2275" w:rsidRDefault="007763EA" w:rsidP="007763EA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Нажать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 xml:space="preserve">Ещё </w:t>
      </w:r>
      <w:r w:rsidRPr="00CF2275">
        <w:rPr>
          <w:rFonts w:ascii="Times New Roman" w:hAnsi="Times New Roman" w:cs="Times New Roman"/>
          <w:sz w:val="28"/>
          <w:szCs w:val="28"/>
        </w:rPr>
        <w:t>в верхней части вашего окна</w:t>
      </w:r>
    </w:p>
    <w:p w14:paraId="5EEAED92" w14:textId="77777777" w:rsidR="007763EA" w:rsidRPr="00CF2275" w:rsidRDefault="007763EA" w:rsidP="007763E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75A8D393" w14:textId="77777777" w:rsidR="007763EA" w:rsidRPr="00CF2275" w:rsidRDefault="007763EA" w:rsidP="007763EA">
      <w:pPr>
        <w:pStyle w:val="a3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49CE51B" wp14:editId="020DFE13">
            <wp:extent cx="5940425" cy="845185"/>
            <wp:effectExtent l="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9B0ED" w14:textId="77777777" w:rsidR="007763EA" w:rsidRPr="00CF2275" w:rsidRDefault="007763EA" w:rsidP="007763E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появившемся окне нажмите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Все сервисы Яндекса</w:t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DD8DA65" wp14:editId="333F3713">
            <wp:extent cx="1958454" cy="1556271"/>
            <wp:effectExtent l="0" t="0" r="3810" b="635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91302" cy="1582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55E20" w14:textId="77777777" w:rsidR="007763EA" w:rsidRPr="00CF2275" w:rsidRDefault="007763EA" w:rsidP="007763E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Прокрутите страницу вниз и появившемся списке найдите </w:t>
      </w:r>
      <w:r w:rsidRPr="00CF2275">
        <w:rPr>
          <w:rFonts w:ascii="Times New Roman" w:hAnsi="Times New Roman" w:cs="Times New Roman"/>
          <w:b/>
          <w:sz w:val="28"/>
          <w:szCs w:val="28"/>
        </w:rPr>
        <w:t>Формы</w:t>
      </w:r>
    </w:p>
    <w:p w14:paraId="2948A5ED" w14:textId="77777777" w:rsidR="007763EA" w:rsidRPr="00CF2275" w:rsidRDefault="007763EA" w:rsidP="007763E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B30B157" wp14:editId="36101D7D">
            <wp:extent cx="3766782" cy="2499243"/>
            <wp:effectExtent l="0" t="0" r="571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85229" cy="2511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246B1" w14:textId="77777777" w:rsidR="007763EA" w:rsidRPr="00CF2275" w:rsidRDefault="007763EA" w:rsidP="007763EA">
      <w:pPr>
        <w:pStyle w:val="a3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 Вы увидите такую страницу   </w:t>
      </w:r>
    </w:p>
    <w:p w14:paraId="4F2EED16" w14:textId="77777777" w:rsidR="007763EA" w:rsidRPr="00CF2275" w:rsidRDefault="007763EA" w:rsidP="007763E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564A3756" w14:textId="77777777" w:rsidR="007763EA" w:rsidRPr="00CF2275" w:rsidRDefault="007763EA" w:rsidP="007763E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7839CFFB" w14:textId="77777777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После того как вы зашли в Яндекс Формы вы увидите перед собой окно следующего вида</w:t>
      </w:r>
    </w:p>
    <w:p w14:paraId="5CECC60B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34817CF" wp14:editId="1FC61A0C">
            <wp:extent cx="5940425" cy="2181860"/>
            <wp:effectExtent l="0" t="0" r="3175" b="889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8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68990" w14:textId="77777777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 xml:space="preserve">Создать пустую форму </w:t>
      </w:r>
      <w:r w:rsidRPr="00CF2275">
        <w:rPr>
          <w:rFonts w:ascii="Times New Roman" w:hAnsi="Times New Roman" w:cs="Times New Roman"/>
          <w:bCs/>
          <w:sz w:val="28"/>
          <w:szCs w:val="28"/>
        </w:rPr>
        <w:t>или нажмите плюсик</w:t>
      </w:r>
    </w:p>
    <w:p w14:paraId="18880C91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DE1FA88" wp14:editId="3154E16A">
            <wp:extent cx="5940425" cy="2284730"/>
            <wp:effectExtent l="0" t="0" r="3175" b="127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8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6D372" w14:textId="77777777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Перед вами окажется окно</w:t>
      </w:r>
    </w:p>
    <w:p w14:paraId="3BFA92CF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0586737" wp14:editId="7A7C7C4C">
            <wp:extent cx="5940425" cy="2098040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9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ED33D" w14:textId="7DD0D58F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Теперь вы готовы к созданию сво</w:t>
      </w:r>
      <w:r w:rsidR="00466B20" w:rsidRPr="00CF2275">
        <w:rPr>
          <w:rFonts w:ascii="Times New Roman" w:hAnsi="Times New Roman" w:cs="Times New Roman"/>
          <w:sz w:val="28"/>
          <w:szCs w:val="28"/>
        </w:rPr>
        <w:t>ей формы для проведения социометрического исследования</w:t>
      </w:r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7D5A7BEF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</w:p>
    <w:p w14:paraId="1351898C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</w:p>
    <w:p w14:paraId="3A166DF1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</w:p>
    <w:p w14:paraId="0984853B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</w:p>
    <w:p w14:paraId="5FF68B12" w14:textId="2EFBEB64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Структура вашего </w:t>
      </w:r>
      <w:r w:rsidR="00466B20" w:rsidRPr="00CF2275">
        <w:rPr>
          <w:rFonts w:ascii="Times New Roman" w:hAnsi="Times New Roman" w:cs="Times New Roman"/>
          <w:sz w:val="28"/>
          <w:szCs w:val="28"/>
        </w:rPr>
        <w:t>социометрического исследования</w:t>
      </w:r>
      <w:r w:rsidRPr="00CF2275">
        <w:rPr>
          <w:rFonts w:ascii="Times New Roman" w:hAnsi="Times New Roman" w:cs="Times New Roman"/>
          <w:sz w:val="28"/>
          <w:szCs w:val="28"/>
        </w:rPr>
        <w:t xml:space="preserve"> должна выглядеть так: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589"/>
        <w:gridCol w:w="4589"/>
      </w:tblGrid>
      <w:tr w:rsidR="007763EA" w:rsidRPr="00CF2275" w14:paraId="5CE89702" w14:textId="77777777" w:rsidTr="005B6E70">
        <w:trPr>
          <w:trHeight w:val="999"/>
        </w:trPr>
        <w:tc>
          <w:tcPr>
            <w:tcW w:w="4589" w:type="dxa"/>
          </w:tcPr>
          <w:p w14:paraId="10421C04" w14:textId="77777777" w:rsidR="007763EA" w:rsidRPr="00CF2275" w:rsidRDefault="007763EA" w:rsidP="005B6E7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1)  Анкетная часть, по которой вы будете идентифицировать результаты.</w:t>
            </w:r>
          </w:p>
          <w:p w14:paraId="53397D33" w14:textId="77777777" w:rsidR="007763EA" w:rsidRPr="00CF2275" w:rsidRDefault="007763EA" w:rsidP="005B6E7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89" w:type="dxa"/>
          </w:tcPr>
          <w:p w14:paraId="5F84ECC2" w14:textId="6CD9ADCC" w:rsidR="007763EA" w:rsidRPr="00CF2275" w:rsidRDefault="007763EA" w:rsidP="005B6E7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2) </w:t>
            </w:r>
            <w:r w:rsidR="00466B20" w:rsidRPr="00CF2275">
              <w:rPr>
                <w:rFonts w:ascii="Times New Roman" w:hAnsi="Times New Roman" w:cs="Times New Roman"/>
                <w:sz w:val="28"/>
                <w:szCs w:val="28"/>
              </w:rPr>
              <w:t>Часть с вопросами</w:t>
            </w: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14:paraId="097BC983" w14:textId="77777777" w:rsidR="007763EA" w:rsidRPr="00CF2275" w:rsidRDefault="007763EA" w:rsidP="005B6E7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CEE63CE" w14:textId="77777777" w:rsidR="007763EA" w:rsidRPr="00CF2275" w:rsidRDefault="007763EA" w:rsidP="005B6E7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077BF0A" w14:textId="77777777" w:rsidR="007763EA" w:rsidRPr="00CF2275" w:rsidRDefault="007763EA" w:rsidP="005B6E7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763EA" w:rsidRPr="00CF2275" w14:paraId="4F660D05" w14:textId="77777777" w:rsidTr="005B6E70">
        <w:trPr>
          <w:trHeight w:val="2649"/>
        </w:trPr>
        <w:tc>
          <w:tcPr>
            <w:tcW w:w="4589" w:type="dxa"/>
          </w:tcPr>
          <w:p w14:paraId="36BE9FCE" w14:textId="70E13EAC" w:rsidR="007763EA" w:rsidRPr="00CF2275" w:rsidRDefault="00466B20" w:rsidP="005B6E7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Обязательный</w:t>
            </w: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 вопрос с названием </w:t>
            </w:r>
            <w:r w:rsidRPr="00CF227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ФИО</w:t>
            </w:r>
          </w:p>
          <w:p w14:paraId="4A0572D5" w14:textId="10B25ADE" w:rsidR="007763EA" w:rsidRPr="00CF2275" w:rsidRDefault="007763EA" w:rsidP="005B6E7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E133CC8" w14:textId="06189CA3" w:rsidR="007763EA" w:rsidRPr="00CF2275" w:rsidRDefault="007763EA" w:rsidP="005B6E7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Количество и состав </w:t>
            </w:r>
            <w:r w:rsidR="00466B20"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остальных </w:t>
            </w: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анкетных вопросов ограничены только вашим здравым смыслом, законодательством и техническими возможностями Яндекс форм.</w:t>
            </w:r>
          </w:p>
          <w:p w14:paraId="530F919B" w14:textId="77777777" w:rsidR="007763EA" w:rsidRPr="00CF2275" w:rsidRDefault="007763EA" w:rsidP="005B6E7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89" w:type="dxa"/>
          </w:tcPr>
          <w:p w14:paraId="3C2919EA" w14:textId="0F351E50" w:rsidR="007763EA" w:rsidRPr="00CF2275" w:rsidRDefault="00466B20" w:rsidP="005B6E7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Составленные вами вопросы на множественный положительный или негативный выбор (можно использовать одновременно оба варианта).</w:t>
            </w:r>
          </w:p>
          <w:p w14:paraId="0FD400AD" w14:textId="77777777" w:rsidR="007763EA" w:rsidRPr="00CF2275" w:rsidRDefault="007763EA" w:rsidP="005B6E7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32A9815" w14:textId="77777777" w:rsidR="007763EA" w:rsidRPr="00CF2275" w:rsidRDefault="007763EA" w:rsidP="005B6E7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419300D" w14:textId="1BC19ECF" w:rsidR="007763EA" w:rsidRPr="00CF2275" w:rsidRDefault="007763EA" w:rsidP="005B6E7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Между </w:t>
            </w:r>
            <w:r w:rsidR="00466B20" w:rsidRPr="00CF2275">
              <w:rPr>
                <w:rFonts w:ascii="Times New Roman" w:hAnsi="Times New Roman" w:cs="Times New Roman"/>
                <w:sz w:val="28"/>
                <w:szCs w:val="28"/>
              </w:rPr>
              <w:t>вопросами</w:t>
            </w: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 допускается использование пояснений, созданных с помощью типа вопроса </w:t>
            </w:r>
            <w:r w:rsidRPr="00CF2275">
              <w:rPr>
                <w:rFonts w:ascii="Times New Roman" w:hAnsi="Times New Roman" w:cs="Times New Roman"/>
                <w:b/>
                <w:sz w:val="28"/>
                <w:szCs w:val="28"/>
              </w:rPr>
              <w:t>Текст без вопроса</w:t>
            </w:r>
          </w:p>
          <w:p w14:paraId="75553511" w14:textId="77777777" w:rsidR="007763EA" w:rsidRPr="00CF2275" w:rsidRDefault="007763EA" w:rsidP="005B6E7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60E1BEEA" w14:textId="77777777" w:rsidR="007763EA" w:rsidRPr="00CF2275" w:rsidRDefault="007763EA" w:rsidP="005B6E7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4B96F37" wp14:editId="28EC5158">
                  <wp:extent cx="2045624" cy="1033670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597" cy="1041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0E55E1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</w:p>
    <w:p w14:paraId="13AF1784" w14:textId="08474EC7" w:rsidR="007763EA" w:rsidRPr="00CF2275" w:rsidRDefault="007763EA" w:rsidP="007763EA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3F25E14B" w14:textId="71E8C998" w:rsidR="007763EA" w:rsidRPr="00CF2275" w:rsidRDefault="00466B20" w:rsidP="007763EA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Для </w:t>
      </w:r>
      <w:r w:rsidRPr="00CF2275">
        <w:rPr>
          <w:rFonts w:ascii="Times New Roman" w:hAnsi="Times New Roman" w:cs="Times New Roman"/>
          <w:b/>
          <w:bCs/>
          <w:noProof/>
          <w:sz w:val="28"/>
          <w:szCs w:val="28"/>
        </w:rPr>
        <w:t>обязательного</w:t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вопроса </w:t>
      </w:r>
      <w:r w:rsidRPr="00CF2275">
        <w:rPr>
          <w:rFonts w:ascii="Times New Roman" w:hAnsi="Times New Roman" w:cs="Times New Roman"/>
          <w:b/>
          <w:bCs/>
          <w:noProof/>
          <w:sz w:val="28"/>
          <w:szCs w:val="28"/>
        </w:rPr>
        <w:t>ФИО</w:t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7763EA" w:rsidRPr="00CF2275">
        <w:rPr>
          <w:rFonts w:ascii="Times New Roman" w:hAnsi="Times New Roman" w:cs="Times New Roman"/>
          <w:noProof/>
          <w:sz w:val="28"/>
          <w:szCs w:val="28"/>
        </w:rPr>
        <w:t xml:space="preserve">, рекомендуется использовать тип вопроса </w:t>
      </w:r>
      <w:r w:rsidR="007763EA" w:rsidRPr="00CF2275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2B40D8E2" w14:textId="77777777" w:rsidR="007763EA" w:rsidRPr="00CF2275" w:rsidRDefault="007763EA" w:rsidP="007763EA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398353B" wp14:editId="213EE23D">
            <wp:extent cx="2570997" cy="1895475"/>
            <wp:effectExtent l="0" t="0" r="127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47A14C8" wp14:editId="5A7BEF3B">
            <wp:extent cx="2705100" cy="2946549"/>
            <wp:effectExtent l="0" t="0" r="0" b="635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D1962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>В таком случае с мобильного телефона будет удобно выбирать из большого количества вариантов.</w:t>
      </w:r>
    </w:p>
    <w:p w14:paraId="6453C926" w14:textId="1E27F6AB" w:rsidR="007763EA" w:rsidRPr="00CF2275" w:rsidRDefault="00E939E9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2EAE26" wp14:editId="5FDBD234">
            <wp:extent cx="4142857" cy="3247619"/>
            <wp:effectExtent l="0" t="0" r="0" b="0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142857" cy="3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89D14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>Фильтровать ответы при вводе текста в поле (</w:t>
      </w:r>
      <w:r w:rsidRPr="00CF2275">
        <w:rPr>
          <w:rFonts w:ascii="Times New Roman" w:hAnsi="Times New Roman" w:cs="Times New Roman"/>
          <w:sz w:val="28"/>
          <w:szCs w:val="28"/>
        </w:rPr>
        <w:t xml:space="preserve">для вопроса вида 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Выпадающий список) </w:t>
      </w:r>
      <w:r w:rsidRPr="00CF2275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4B8F0625" w14:textId="2C2EC816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Также установите галочку Обязательный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E939E9" w:rsidRPr="00CF2275">
        <w:rPr>
          <w:rFonts w:ascii="Times New Roman" w:hAnsi="Times New Roman" w:cs="Times New Roman"/>
          <w:sz w:val="28"/>
          <w:szCs w:val="28"/>
        </w:rPr>
        <w:t>вопрос чтобы тестируемый указал свое ФИО.</w:t>
      </w:r>
    </w:p>
    <w:p w14:paraId="48EB9946" w14:textId="77777777" w:rsidR="007763EA" w:rsidRPr="00CF2275" w:rsidRDefault="007763EA" w:rsidP="007763EA">
      <w:pPr>
        <w:rPr>
          <w:rFonts w:ascii="Times New Roman" w:hAnsi="Times New Roman" w:cs="Times New Roman"/>
          <w:noProof/>
          <w:sz w:val="28"/>
          <w:szCs w:val="28"/>
        </w:rPr>
      </w:pPr>
    </w:p>
    <w:p w14:paraId="1163F87C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AA5B9D5" wp14:editId="52D6F007">
            <wp:extent cx="3894791" cy="2276475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406FA9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</w:p>
    <w:p w14:paraId="1A086C3B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</w:p>
    <w:p w14:paraId="502CD200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281172D" w14:textId="77777777" w:rsidR="007763EA" w:rsidRPr="00CF2275" w:rsidRDefault="007763EA" w:rsidP="007763E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Самое главное правило — это то, что анкетная часть должна находится в начале формы.</w:t>
      </w:r>
    </w:p>
    <w:p w14:paraId="40EB02CE" w14:textId="5FE9998C" w:rsidR="007763EA" w:rsidRDefault="007763EA" w:rsidP="007763EA">
      <w:pPr>
        <w:rPr>
          <w:rFonts w:ascii="Times New Roman" w:hAnsi="Times New Roman" w:cs="Times New Roman"/>
          <w:sz w:val="28"/>
          <w:szCs w:val="28"/>
        </w:rPr>
      </w:pPr>
    </w:p>
    <w:p w14:paraId="1FB48C18" w14:textId="5C23ACA4" w:rsidR="00DC4873" w:rsidRDefault="00DC4873" w:rsidP="007763E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 оформления социометрического исследования</w:t>
      </w:r>
    </w:p>
    <w:p w14:paraId="5FA2F867" w14:textId="7BB8F5CE" w:rsidR="00DC4873" w:rsidRDefault="00B0737A" w:rsidP="007763EA">
      <w:pPr>
        <w:rPr>
          <w:rFonts w:ascii="Times New Roman" w:hAnsi="Times New Roman" w:cs="Times New Roman"/>
          <w:b/>
          <w:bCs/>
          <w:sz w:val="28"/>
          <w:szCs w:val="28"/>
        </w:rPr>
      </w:pPr>
      <w:hyperlink r:id="rId49" w:history="1">
        <w:r w:rsidR="00DC4873" w:rsidRPr="005A2F8A">
          <w:rPr>
            <w:rStyle w:val="a5"/>
            <w:rFonts w:ascii="Times New Roman" w:hAnsi="Times New Roman" w:cs="Times New Roman"/>
            <w:b/>
            <w:bCs/>
            <w:sz w:val="28"/>
            <w:szCs w:val="28"/>
          </w:rPr>
          <w:t>https://forms.yandex.ru/u/691d6afad046881491e00adb</w:t>
        </w:r>
      </w:hyperlink>
    </w:p>
    <w:p w14:paraId="1132C276" w14:textId="77777777" w:rsidR="00DC4873" w:rsidRPr="00DC4873" w:rsidRDefault="00DC4873" w:rsidP="007763E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2D78051" w14:textId="477A0E15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После анкетной части и перед каждым </w:t>
      </w:r>
      <w:r w:rsidR="00E939E9" w:rsidRPr="00CF2275">
        <w:rPr>
          <w:rFonts w:ascii="Times New Roman" w:hAnsi="Times New Roman" w:cs="Times New Roman"/>
          <w:sz w:val="28"/>
          <w:szCs w:val="28"/>
        </w:rPr>
        <w:t>вопросом при необходимости</w:t>
      </w:r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="00E939E9" w:rsidRPr="00CF2275">
        <w:rPr>
          <w:rFonts w:ascii="Times New Roman" w:hAnsi="Times New Roman" w:cs="Times New Roman"/>
          <w:sz w:val="28"/>
          <w:szCs w:val="28"/>
        </w:rPr>
        <w:t>можно</w:t>
      </w:r>
      <w:r w:rsidRPr="00CF2275">
        <w:rPr>
          <w:rFonts w:ascii="Times New Roman" w:hAnsi="Times New Roman" w:cs="Times New Roman"/>
          <w:sz w:val="28"/>
          <w:szCs w:val="28"/>
        </w:rPr>
        <w:t xml:space="preserve"> добавить пояснения для тестируемого с помощью </w:t>
      </w:r>
      <w:r w:rsidRPr="00CF2275">
        <w:rPr>
          <w:rFonts w:ascii="Times New Roman" w:hAnsi="Times New Roman" w:cs="Times New Roman"/>
          <w:b/>
          <w:sz w:val="28"/>
          <w:szCs w:val="28"/>
        </w:rPr>
        <w:t>Текст без вопроса</w:t>
      </w:r>
    </w:p>
    <w:p w14:paraId="706250FB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1DF2F93" wp14:editId="2A30E2B6">
            <wp:extent cx="5940425" cy="2094230"/>
            <wp:effectExtent l="0" t="0" r="3175" b="127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9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997CF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0761E75" wp14:editId="3E7B4D24">
            <wp:extent cx="5940425" cy="3448050"/>
            <wp:effectExtent l="0" t="0" r="3175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1A5F4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</w:p>
    <w:p w14:paraId="4BD885F7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Так видит это тестируемый </w:t>
      </w: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B4B215E" wp14:editId="2C4BCAF9">
            <wp:extent cx="3943847" cy="2631480"/>
            <wp:effectExtent l="0" t="0" r="0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51341" cy="263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8262D" w14:textId="77777777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Чтобы посмотреть, как вопрос будет выглядеть для тестируемого используйте кнопку с глазом</w:t>
      </w:r>
    </w:p>
    <w:p w14:paraId="03FD7733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2B6724B" wp14:editId="5C4B9E28">
            <wp:extent cx="5940425" cy="3390265"/>
            <wp:effectExtent l="0" t="0" r="3175" b="635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293C1" w14:textId="7561CFC7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Теперь создайте вопросы </w:t>
      </w:r>
      <w:r w:rsidR="00E939E9" w:rsidRPr="00CF2275">
        <w:rPr>
          <w:rFonts w:ascii="Times New Roman" w:hAnsi="Times New Roman" w:cs="Times New Roman"/>
          <w:sz w:val="28"/>
          <w:szCs w:val="28"/>
        </w:rPr>
        <w:t>опроса</w:t>
      </w:r>
      <w:r w:rsidRPr="00CF2275">
        <w:rPr>
          <w:rFonts w:ascii="Times New Roman" w:hAnsi="Times New Roman" w:cs="Times New Roman"/>
          <w:sz w:val="28"/>
          <w:szCs w:val="28"/>
        </w:rPr>
        <w:t xml:space="preserve">. Каждый вопрос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желательно</w:t>
      </w:r>
      <w:r w:rsidRPr="00CF2275">
        <w:rPr>
          <w:rFonts w:ascii="Times New Roman" w:hAnsi="Times New Roman" w:cs="Times New Roman"/>
          <w:sz w:val="28"/>
          <w:szCs w:val="28"/>
        </w:rPr>
        <w:t xml:space="preserve"> размещать на отдельной странице для </w:t>
      </w:r>
      <w:r w:rsidR="00E939E9" w:rsidRPr="00CF2275">
        <w:rPr>
          <w:rFonts w:ascii="Times New Roman" w:hAnsi="Times New Roman" w:cs="Times New Roman"/>
          <w:sz w:val="28"/>
          <w:szCs w:val="28"/>
        </w:rPr>
        <w:t>того,</w:t>
      </w:r>
      <w:r w:rsidRPr="00CF2275">
        <w:rPr>
          <w:rFonts w:ascii="Times New Roman" w:hAnsi="Times New Roman" w:cs="Times New Roman"/>
          <w:sz w:val="28"/>
          <w:szCs w:val="28"/>
        </w:rPr>
        <w:t xml:space="preserve"> чтобы повысить шанс </w:t>
      </w:r>
      <w:r w:rsidR="00E939E9" w:rsidRPr="00CF2275">
        <w:rPr>
          <w:rFonts w:ascii="Times New Roman" w:hAnsi="Times New Roman" w:cs="Times New Roman"/>
          <w:sz w:val="28"/>
          <w:szCs w:val="28"/>
        </w:rPr>
        <w:t>того,</w:t>
      </w:r>
      <w:r w:rsidRPr="00CF2275">
        <w:rPr>
          <w:rFonts w:ascii="Times New Roman" w:hAnsi="Times New Roman" w:cs="Times New Roman"/>
          <w:sz w:val="28"/>
          <w:szCs w:val="28"/>
        </w:rPr>
        <w:t xml:space="preserve"> что тестируемый внимательно прочитает вопрос и подумает над </w:t>
      </w:r>
      <w:r w:rsidR="00E939E9" w:rsidRPr="00CF2275">
        <w:rPr>
          <w:rFonts w:ascii="Times New Roman" w:hAnsi="Times New Roman" w:cs="Times New Roman"/>
          <w:sz w:val="28"/>
          <w:szCs w:val="28"/>
        </w:rPr>
        <w:t>ним,</w:t>
      </w:r>
      <w:r w:rsidRPr="00CF2275">
        <w:rPr>
          <w:rFonts w:ascii="Times New Roman" w:hAnsi="Times New Roman" w:cs="Times New Roman"/>
          <w:sz w:val="28"/>
          <w:szCs w:val="28"/>
        </w:rPr>
        <w:t xml:space="preserve"> а не просто случайно выберет ответы. </w:t>
      </w:r>
    </w:p>
    <w:p w14:paraId="027B1DBF" w14:textId="0EC47DEC" w:rsidR="007763EA" w:rsidRPr="00CF2275" w:rsidRDefault="00E939E9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bCs/>
          <w:sz w:val="28"/>
          <w:szCs w:val="28"/>
        </w:rPr>
        <w:t xml:space="preserve">В качестве вопросов используются </w:t>
      </w:r>
      <w:r w:rsidR="00C15D4A" w:rsidRPr="00CF2275">
        <w:rPr>
          <w:rFonts w:ascii="Times New Roman" w:hAnsi="Times New Roman" w:cs="Times New Roman"/>
          <w:bCs/>
          <w:sz w:val="28"/>
          <w:szCs w:val="28"/>
        </w:rPr>
        <w:t>выбранные вами для конкретного социометрического исследования в зависимости от цели и группы.</w:t>
      </w:r>
    </w:p>
    <w:p w14:paraId="430F0F29" w14:textId="6D9E3D32" w:rsidR="00C15D4A" w:rsidRPr="00CF2275" w:rsidRDefault="00DC64E3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Пример</w:t>
      </w:r>
      <w:r w:rsidR="00C15D4A" w:rsidRPr="00CF2275">
        <w:rPr>
          <w:rFonts w:ascii="Times New Roman" w:hAnsi="Times New Roman" w:cs="Times New Roman"/>
          <w:sz w:val="28"/>
          <w:szCs w:val="28"/>
        </w:rPr>
        <w:t>, где используются вопросы с положительным выбором</w:t>
      </w:r>
      <w:r w:rsidRPr="00CF2275">
        <w:rPr>
          <w:rFonts w:ascii="Times New Roman" w:hAnsi="Times New Roman" w:cs="Times New Roman"/>
          <w:sz w:val="28"/>
          <w:szCs w:val="28"/>
        </w:rPr>
        <w:t xml:space="preserve"> в школе</w:t>
      </w:r>
      <w:r w:rsidR="00C15D4A" w:rsidRPr="00CF2275">
        <w:rPr>
          <w:rFonts w:ascii="Times New Roman" w:hAnsi="Times New Roman" w:cs="Times New Roman"/>
          <w:sz w:val="28"/>
          <w:szCs w:val="28"/>
        </w:rPr>
        <w:t>:</w:t>
      </w:r>
    </w:p>
    <w:p w14:paraId="2CE27323" w14:textId="784C9D5E" w:rsidR="00C15D4A" w:rsidRPr="00CF2275" w:rsidRDefault="00C15D4A" w:rsidP="00C15D4A">
      <w:pPr>
        <w:pStyle w:val="a3"/>
        <w:numPr>
          <w:ilvl w:val="0"/>
          <w:numId w:val="36"/>
        </w:numPr>
        <w:rPr>
          <w:rStyle w:val="fontstyle01"/>
          <w:rFonts w:ascii="Times New Roman" w:hAnsi="Times New Roman" w:cs="Times New Roman"/>
          <w:i/>
          <w:iCs/>
          <w:color w:val="auto"/>
        </w:rPr>
      </w:pPr>
      <w:r w:rsidRPr="00CF2275">
        <w:rPr>
          <w:rStyle w:val="fontstyle01"/>
          <w:rFonts w:ascii="Times New Roman" w:hAnsi="Times New Roman" w:cs="Times New Roman"/>
          <w:i/>
          <w:iCs/>
        </w:rPr>
        <w:t>Если вашу класс будут расформировывать, с кем бы ты хотел продолжить совместно учиться в новом коллективе?</w:t>
      </w:r>
    </w:p>
    <w:p w14:paraId="5E3EFECD" w14:textId="385D4BC9" w:rsidR="00C15D4A" w:rsidRPr="00CF2275" w:rsidRDefault="00C15D4A" w:rsidP="00C15D4A">
      <w:pPr>
        <w:pStyle w:val="a3"/>
        <w:numPr>
          <w:ilvl w:val="0"/>
          <w:numId w:val="36"/>
        </w:numPr>
        <w:rPr>
          <w:rStyle w:val="fontstyle01"/>
          <w:rFonts w:ascii="Times New Roman" w:hAnsi="Times New Roman" w:cs="Times New Roman"/>
          <w:i/>
          <w:iCs/>
          <w:color w:val="auto"/>
        </w:rPr>
      </w:pPr>
      <w:r w:rsidRPr="00CF2275">
        <w:rPr>
          <w:rStyle w:val="fontstyle01"/>
          <w:rFonts w:ascii="Times New Roman" w:hAnsi="Times New Roman" w:cs="Times New Roman"/>
          <w:i/>
          <w:iCs/>
        </w:rPr>
        <w:lastRenderedPageBreak/>
        <w:t>Кого бы ты из класса пригласил на свой день рождения?</w:t>
      </w:r>
    </w:p>
    <w:p w14:paraId="6E31360F" w14:textId="35BC38BC" w:rsidR="00C15D4A" w:rsidRPr="00CF2275" w:rsidRDefault="00C15D4A" w:rsidP="00C15D4A">
      <w:pPr>
        <w:pStyle w:val="a3"/>
        <w:numPr>
          <w:ilvl w:val="0"/>
          <w:numId w:val="36"/>
        </w:numPr>
        <w:rPr>
          <w:rStyle w:val="fontstyle01"/>
          <w:rFonts w:ascii="Times New Roman" w:hAnsi="Times New Roman" w:cs="Times New Roman"/>
          <w:i/>
          <w:iCs/>
          <w:color w:val="auto"/>
        </w:rPr>
      </w:pPr>
      <w:r w:rsidRPr="00CF2275">
        <w:rPr>
          <w:rStyle w:val="fontstyle01"/>
          <w:rFonts w:ascii="Times New Roman" w:hAnsi="Times New Roman" w:cs="Times New Roman"/>
          <w:i/>
          <w:iCs/>
        </w:rPr>
        <w:t>С кем из своего класса ты пошел бы в многодневный туристический поход?</w:t>
      </w:r>
    </w:p>
    <w:p w14:paraId="10D95A9E" w14:textId="2C24F5A3" w:rsidR="00C15D4A" w:rsidRPr="00CF2275" w:rsidRDefault="00DC64E3" w:rsidP="00C15D4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Пример с</w:t>
      </w:r>
      <w:r w:rsidR="00C15D4A" w:rsidRPr="00CF2275">
        <w:rPr>
          <w:rFonts w:ascii="Times New Roman" w:hAnsi="Times New Roman" w:cs="Times New Roman"/>
          <w:sz w:val="28"/>
          <w:szCs w:val="28"/>
        </w:rPr>
        <w:t xml:space="preserve"> использованием положительного и негативного выбора</w:t>
      </w:r>
      <w:r w:rsidRPr="00CF2275">
        <w:rPr>
          <w:rFonts w:ascii="Times New Roman" w:hAnsi="Times New Roman" w:cs="Times New Roman"/>
          <w:sz w:val="28"/>
          <w:szCs w:val="28"/>
        </w:rPr>
        <w:t xml:space="preserve"> в школе</w:t>
      </w:r>
      <w:r w:rsidR="00C15D4A" w:rsidRPr="00CF2275">
        <w:rPr>
          <w:rFonts w:ascii="Times New Roman" w:hAnsi="Times New Roman" w:cs="Times New Roman"/>
          <w:sz w:val="28"/>
          <w:szCs w:val="28"/>
        </w:rPr>
        <w:t>:</w:t>
      </w:r>
    </w:p>
    <w:p w14:paraId="45035B7E" w14:textId="53CBDC1B" w:rsidR="00C15D4A" w:rsidRPr="00CF2275" w:rsidRDefault="00C15D4A" w:rsidP="00877B49">
      <w:pPr>
        <w:pStyle w:val="a3"/>
        <w:numPr>
          <w:ilvl w:val="0"/>
          <w:numId w:val="37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>Если бы тебе пришлось перейти учиться в другую школу, кого из нынешних</w:t>
      </w:r>
      <w:r w:rsidR="00DC64E3"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одноклассников ты бы взял в новый класс? </w:t>
      </w:r>
      <w:r w:rsidR="00DC64E3" w:rsidRPr="00CF2275">
        <w:rPr>
          <w:rFonts w:ascii="Times New Roman" w:hAnsi="Times New Roman" w:cs="Times New Roman"/>
          <w:i/>
          <w:iCs/>
          <w:sz w:val="28"/>
          <w:szCs w:val="28"/>
        </w:rPr>
        <w:t>Укажи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>, пожалуйста, пять человек.</w:t>
      </w:r>
    </w:p>
    <w:p w14:paraId="6309E7C0" w14:textId="07254D09" w:rsidR="00DC64E3" w:rsidRPr="00CF2275" w:rsidRDefault="00DC64E3" w:rsidP="00C609C8">
      <w:pPr>
        <w:pStyle w:val="a3"/>
        <w:numPr>
          <w:ilvl w:val="0"/>
          <w:numId w:val="37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>А кого из нынешних одноклассников ты бы не взял в свой новый класс? Укажи пять</w:t>
      </w:r>
      <w:r w:rsidRPr="00CF2275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 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>человек.</w:t>
      </w:r>
    </w:p>
    <w:p w14:paraId="47CCF495" w14:textId="5F8D40E9" w:rsidR="00DC64E3" w:rsidRPr="00CF2275" w:rsidRDefault="00DC64E3" w:rsidP="0063353B">
      <w:pPr>
        <w:pStyle w:val="a3"/>
        <w:numPr>
          <w:ilvl w:val="0"/>
          <w:numId w:val="37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>Как ты думаешь, кто из одноклассников взял бы тебя в свой новый класс, если бы перешел в другую школу? Укажи пять человек.</w:t>
      </w:r>
    </w:p>
    <w:p w14:paraId="4552EEF8" w14:textId="49002560" w:rsidR="00DC64E3" w:rsidRPr="00CF2275" w:rsidRDefault="00DC64E3" w:rsidP="00BF46A3">
      <w:pPr>
        <w:pStyle w:val="a3"/>
        <w:numPr>
          <w:ilvl w:val="0"/>
          <w:numId w:val="37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>Укажи, пожалуйста, фамилии тех одноклассников, которые не захотят, по твоему мнению, взять тебя в свой новый класс. Укажи пять человек.</w:t>
      </w:r>
    </w:p>
    <w:p w14:paraId="25A6C1F2" w14:textId="65793843" w:rsidR="00DC64E3" w:rsidRPr="00CF2275" w:rsidRDefault="00DC64E3" w:rsidP="00480304">
      <w:pPr>
        <w:pStyle w:val="a3"/>
        <w:numPr>
          <w:ilvl w:val="0"/>
          <w:numId w:val="37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>Если бы тебе предложили посмотреть ответы на эти вопросы пятерых твоих одноклассников, то чьи ответы ты хотел бы увидеть?</w:t>
      </w:r>
    </w:p>
    <w:p w14:paraId="4F816BAD" w14:textId="601076B2" w:rsidR="00DC64E3" w:rsidRPr="00CF2275" w:rsidRDefault="00DC64E3" w:rsidP="007763EA">
      <w:pPr>
        <w:rPr>
          <w:rFonts w:ascii="Times New Roman" w:hAnsi="Times New Roman" w:cs="Times New Roman"/>
          <w:sz w:val="28"/>
          <w:szCs w:val="28"/>
        </w:rPr>
      </w:pPr>
    </w:p>
    <w:p w14:paraId="72A67A74" w14:textId="1AA26239" w:rsidR="00DC64E3" w:rsidRPr="00CF2275" w:rsidRDefault="00DC64E3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Пример для исследования взрослой группы:</w:t>
      </w:r>
    </w:p>
    <w:p w14:paraId="629ED1E3" w14:textId="5D58DA6B" w:rsidR="00DC64E3" w:rsidRPr="00CF2275" w:rsidRDefault="00DC64E3" w:rsidP="00CD194E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Вам предложили кого-то из коллег избрать капитаном корабля? Кто это будет?</w:t>
      </w:r>
    </w:p>
    <w:p w14:paraId="34C02678" w14:textId="3B361A50" w:rsidR="00DC64E3" w:rsidRPr="00CF2275" w:rsidRDefault="00DC64E3" w:rsidP="00CD194E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Кого бы из коллег вы не хотели видеть на капитанском мостике?</w:t>
      </w:r>
    </w:p>
    <w:p w14:paraId="259C4FA6" w14:textId="740ED721" w:rsidR="00DC64E3" w:rsidRPr="00CF2275" w:rsidRDefault="007F7CED" w:rsidP="00CD194E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Если бы вас перевели в новый отдел то, кого из коллег вы бы взяли с собой</w:t>
      </w:r>
      <w:r w:rsidR="00DC64E3" w:rsidRPr="00CF2275">
        <w:rPr>
          <w:rFonts w:ascii="Times New Roman" w:hAnsi="Times New Roman" w:cs="Times New Roman"/>
          <w:sz w:val="28"/>
          <w:szCs w:val="28"/>
        </w:rPr>
        <w:t>?</w:t>
      </w:r>
    </w:p>
    <w:p w14:paraId="2AB79AE8" w14:textId="72CDD441" w:rsidR="007F7CED" w:rsidRPr="00CF2275" w:rsidRDefault="007F7CED" w:rsidP="007F7CED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Если бы вас перевели в новый отдел то, кого из коллег вы бы НЕ взяли с собой?</w:t>
      </w:r>
    </w:p>
    <w:p w14:paraId="64DCFE85" w14:textId="77777777" w:rsidR="007F7CED" w:rsidRPr="00CF2275" w:rsidRDefault="007F7CED" w:rsidP="00CD194E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8"/>
          <w:szCs w:val="28"/>
        </w:rPr>
      </w:pPr>
    </w:p>
    <w:p w14:paraId="0A67BE25" w14:textId="127720A7" w:rsidR="00DC64E3" w:rsidRPr="00CF2275" w:rsidRDefault="007F7CED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Это примеры вопросов, вы можете использовать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любые вопросы,</w:t>
      </w:r>
      <w:r w:rsidRPr="00CF2275">
        <w:rPr>
          <w:rFonts w:ascii="Times New Roman" w:hAnsi="Times New Roman" w:cs="Times New Roman"/>
          <w:sz w:val="28"/>
          <w:szCs w:val="28"/>
        </w:rPr>
        <w:t xml:space="preserve"> подходящие для вашего исследования и целевой группы.</w:t>
      </w:r>
    </w:p>
    <w:p w14:paraId="233B0457" w14:textId="4F3D9801" w:rsidR="007763EA" w:rsidRPr="00CF2275" w:rsidRDefault="00D93169" w:rsidP="00940B43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Продублируйте</w:t>
      </w:r>
      <w:r w:rsidR="00940B43"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sz w:val="28"/>
          <w:szCs w:val="28"/>
        </w:rPr>
        <w:t xml:space="preserve">страницу с </w:t>
      </w:r>
      <w:r w:rsidR="00940B43" w:rsidRPr="00CF2275">
        <w:rPr>
          <w:rFonts w:ascii="Times New Roman" w:hAnsi="Times New Roman" w:cs="Times New Roman"/>
          <w:sz w:val="28"/>
          <w:szCs w:val="28"/>
        </w:rPr>
        <w:t>обязательны</w:t>
      </w:r>
      <w:r w:rsidRPr="00CF2275">
        <w:rPr>
          <w:rFonts w:ascii="Times New Roman" w:hAnsi="Times New Roman" w:cs="Times New Roman"/>
          <w:sz w:val="28"/>
          <w:szCs w:val="28"/>
        </w:rPr>
        <w:t>м</w:t>
      </w:r>
      <w:r w:rsidR="00940B43" w:rsidRPr="00CF2275">
        <w:rPr>
          <w:rFonts w:ascii="Times New Roman" w:hAnsi="Times New Roman" w:cs="Times New Roman"/>
          <w:sz w:val="28"/>
          <w:szCs w:val="28"/>
        </w:rPr>
        <w:t xml:space="preserve"> вопрос</w:t>
      </w:r>
      <w:r w:rsidRPr="00CF2275">
        <w:rPr>
          <w:rFonts w:ascii="Times New Roman" w:hAnsi="Times New Roman" w:cs="Times New Roman"/>
          <w:sz w:val="28"/>
          <w:szCs w:val="28"/>
        </w:rPr>
        <w:t>ом</w:t>
      </w:r>
      <w:r w:rsidR="00940B43"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="00940B43"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ФИО. </w:t>
      </w:r>
      <w:r w:rsidR="00940B43" w:rsidRPr="00CF2275">
        <w:rPr>
          <w:rFonts w:ascii="Times New Roman" w:hAnsi="Times New Roman" w:cs="Times New Roman"/>
          <w:sz w:val="28"/>
          <w:szCs w:val="28"/>
        </w:rPr>
        <w:t>Чтобы это сделать нажмите на указанное стрелкой место</w:t>
      </w:r>
    </w:p>
    <w:p w14:paraId="1B934DCD" w14:textId="5F3C0AB4" w:rsidR="00940B43" w:rsidRPr="00CF2275" w:rsidRDefault="00D93169" w:rsidP="00940B43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D738724" wp14:editId="1CCAD20F">
            <wp:extent cx="5940425" cy="3843655"/>
            <wp:effectExtent l="0" t="0" r="3175" b="4445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4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9C841" w14:textId="592CD572" w:rsidR="00940B43" w:rsidRPr="00CF2275" w:rsidRDefault="00940B43" w:rsidP="00940B43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Зачем это нужно? Чтобы</w:t>
      </w:r>
      <w:r w:rsidR="00A40EA8" w:rsidRPr="00CF2275">
        <w:rPr>
          <w:rFonts w:ascii="Times New Roman" w:hAnsi="Times New Roman" w:cs="Times New Roman"/>
          <w:sz w:val="28"/>
          <w:szCs w:val="28"/>
        </w:rPr>
        <w:t xml:space="preserve"> з</w:t>
      </w:r>
      <w:r w:rsidRPr="00CF2275">
        <w:rPr>
          <w:rFonts w:ascii="Times New Roman" w:hAnsi="Times New Roman" w:cs="Times New Roman"/>
          <w:sz w:val="28"/>
          <w:szCs w:val="28"/>
        </w:rPr>
        <w:t>аново не делать список группы</w:t>
      </w:r>
      <w:r w:rsidR="00A40EA8" w:rsidRPr="00CF2275">
        <w:rPr>
          <w:rFonts w:ascii="Times New Roman" w:hAnsi="Times New Roman" w:cs="Times New Roman"/>
          <w:sz w:val="28"/>
          <w:szCs w:val="28"/>
        </w:rPr>
        <w:t xml:space="preserve"> для каждого вопроса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 обеспечить полную идентичность списков.</w:t>
      </w:r>
    </w:p>
    <w:p w14:paraId="28055127" w14:textId="1C708D24" w:rsidR="00A40EA8" w:rsidRPr="00CF2275" w:rsidRDefault="00A40EA8" w:rsidP="00A40EA8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 В выпадающем списке, на которое указывает стрелка выберите тип вопроса:</w:t>
      </w:r>
    </w:p>
    <w:p w14:paraId="765E4125" w14:textId="7D2B94A6" w:rsidR="00A40EA8" w:rsidRPr="00CF2275" w:rsidRDefault="00A40EA8" w:rsidP="00A40EA8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1F406C" wp14:editId="5691CF84">
            <wp:extent cx="5940425" cy="2341245"/>
            <wp:effectExtent l="0" t="0" r="3175" b="1905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4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2A4CF" w14:textId="64EE43C9" w:rsidR="00A40EA8" w:rsidRPr="00CF2275" w:rsidRDefault="00A40EA8" w:rsidP="00A40EA8">
      <w:pPr>
        <w:ind w:left="360"/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вам нужно чтобы тестируемый мог выбрать несколько </w:t>
      </w:r>
      <w:r w:rsidR="00F342B2" w:rsidRPr="00CF2275">
        <w:rPr>
          <w:rFonts w:ascii="Times New Roman" w:hAnsi="Times New Roman" w:cs="Times New Roman"/>
          <w:sz w:val="28"/>
          <w:szCs w:val="28"/>
        </w:rPr>
        <w:t>вариантов,</w:t>
      </w:r>
      <w:r w:rsidRPr="00CF2275">
        <w:rPr>
          <w:rFonts w:ascii="Times New Roman" w:hAnsi="Times New Roman" w:cs="Times New Roman"/>
          <w:sz w:val="28"/>
          <w:szCs w:val="28"/>
        </w:rPr>
        <w:t xml:space="preserve"> то выбираете пункт списка с названием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Несколько вариантов</w:t>
      </w:r>
    </w:p>
    <w:p w14:paraId="23AB6F2E" w14:textId="6EACB03A" w:rsidR="00F342B2" w:rsidRPr="00CF2275" w:rsidRDefault="00F342B2" w:rsidP="00A40EA8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Вот так это выглядит для тестируемого</w:t>
      </w:r>
    </w:p>
    <w:p w14:paraId="71F18CAA" w14:textId="5E1DF3F3" w:rsidR="00F342B2" w:rsidRPr="00CF2275" w:rsidRDefault="00F342B2" w:rsidP="00A40EA8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1C08F48" wp14:editId="789CB00A">
            <wp:extent cx="2735261" cy="2971800"/>
            <wp:effectExtent l="0" t="0" r="8255" b="0"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740308" cy="2977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4ACC2" w14:textId="0187BF47" w:rsidR="00C878D6" w:rsidRPr="00CF2275" w:rsidRDefault="00C878D6" w:rsidP="00A40EA8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Поскольку в Яндекс формах отсутствует возможность ограничения количества ответов при использовании такого типа вопросов вам нужно заранее проинструктировать тестируемых или указать в описании </w:t>
      </w:r>
      <w:r w:rsidR="00A47686" w:rsidRPr="00CF2275">
        <w:rPr>
          <w:rFonts w:ascii="Times New Roman" w:hAnsi="Times New Roman" w:cs="Times New Roman"/>
          <w:sz w:val="28"/>
          <w:szCs w:val="28"/>
        </w:rPr>
        <w:t>максимальное количество ФИО,</w:t>
      </w:r>
      <w:r w:rsidRPr="00CF2275">
        <w:rPr>
          <w:rFonts w:ascii="Times New Roman" w:hAnsi="Times New Roman" w:cs="Times New Roman"/>
          <w:sz w:val="28"/>
          <w:szCs w:val="28"/>
        </w:rPr>
        <w:t xml:space="preserve"> которые можно выбрать.</w:t>
      </w:r>
    </w:p>
    <w:p w14:paraId="49BD8EB8" w14:textId="77777777" w:rsidR="00F342B2" w:rsidRPr="00CF2275" w:rsidRDefault="00F342B2" w:rsidP="00A40EA8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70AD9E31" w14:textId="28DA3B6B" w:rsidR="00A40EA8" w:rsidRPr="00CF2275" w:rsidRDefault="00A40EA8" w:rsidP="00A40EA8">
      <w:pPr>
        <w:ind w:left="360"/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вам нужно ограничить выбор только одним </w:t>
      </w:r>
      <w:r w:rsidR="00F342B2" w:rsidRPr="00CF2275">
        <w:rPr>
          <w:rFonts w:ascii="Times New Roman" w:hAnsi="Times New Roman" w:cs="Times New Roman"/>
          <w:sz w:val="28"/>
          <w:szCs w:val="28"/>
        </w:rPr>
        <w:t xml:space="preserve">вариантом, то выбираете пункт списка </w:t>
      </w:r>
      <w:r w:rsidR="00F342B2" w:rsidRPr="00CF2275">
        <w:rPr>
          <w:rFonts w:ascii="Times New Roman" w:hAnsi="Times New Roman" w:cs="Times New Roman"/>
          <w:b/>
          <w:bCs/>
          <w:sz w:val="28"/>
          <w:szCs w:val="28"/>
        </w:rPr>
        <w:t>Один вариант</w:t>
      </w:r>
    </w:p>
    <w:p w14:paraId="572632D7" w14:textId="2E1A61FA" w:rsidR="00F342B2" w:rsidRPr="00CF2275" w:rsidRDefault="00F342B2" w:rsidP="00A40EA8">
      <w:pPr>
        <w:ind w:left="360"/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D66FEE1" wp14:editId="34708C78">
            <wp:extent cx="3314700" cy="2631209"/>
            <wp:effectExtent l="0" t="0" r="0" b="0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318104" cy="2633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D6E7D" w14:textId="580BA9D4" w:rsidR="00F342B2" w:rsidRPr="00CF2275" w:rsidRDefault="00F342B2" w:rsidP="00F342B2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 Вводите вопрос. </w:t>
      </w:r>
      <w:r w:rsidR="00A47686">
        <w:rPr>
          <w:rFonts w:ascii="Times New Roman" w:hAnsi="Times New Roman" w:cs="Times New Roman"/>
          <w:sz w:val="28"/>
          <w:szCs w:val="28"/>
        </w:rPr>
        <w:t xml:space="preserve">Установка галочки </w:t>
      </w:r>
      <w:r w:rsidR="00A47686" w:rsidRPr="00A47686">
        <w:rPr>
          <w:rFonts w:ascii="Times New Roman" w:hAnsi="Times New Roman" w:cs="Times New Roman"/>
          <w:sz w:val="28"/>
          <w:szCs w:val="28"/>
        </w:rPr>
        <w:t>Обязательный</w:t>
      </w:r>
      <w:r w:rsidR="00A47686">
        <w:rPr>
          <w:rFonts w:ascii="Times New Roman" w:hAnsi="Times New Roman" w:cs="Times New Roman"/>
          <w:sz w:val="28"/>
          <w:szCs w:val="28"/>
        </w:rPr>
        <w:t xml:space="preserve"> (т.е. тестируемый не сможет перейти к следующему </w:t>
      </w:r>
      <w:proofErr w:type="gramStart"/>
      <w:r w:rsidR="00A47686">
        <w:rPr>
          <w:rFonts w:ascii="Times New Roman" w:hAnsi="Times New Roman" w:cs="Times New Roman"/>
          <w:sz w:val="28"/>
          <w:szCs w:val="28"/>
        </w:rPr>
        <w:t>вопросу</w:t>
      </w:r>
      <w:proofErr w:type="gramEnd"/>
      <w:r w:rsidR="00A47686">
        <w:rPr>
          <w:rFonts w:ascii="Times New Roman" w:hAnsi="Times New Roman" w:cs="Times New Roman"/>
          <w:sz w:val="28"/>
          <w:szCs w:val="28"/>
        </w:rPr>
        <w:t xml:space="preserve"> не выбрав хотя бы один вариант) на ваше усмотрение. Отсутствие выбора кого-либо в конкретном вопросе также может дать информацию о тестируемом.</w:t>
      </w:r>
    </w:p>
    <w:p w14:paraId="4CB1DFC0" w14:textId="2E106BE1" w:rsidR="00F342B2" w:rsidRPr="00CF2275" w:rsidRDefault="00F342B2" w:rsidP="00F342B2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30E2A5C" wp14:editId="5215EC20">
            <wp:extent cx="3488724" cy="2886075"/>
            <wp:effectExtent l="0" t="0" r="0" b="0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495990" cy="2892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771ED" w14:textId="247BD01E" w:rsidR="00F342B2" w:rsidRPr="00CF2275" w:rsidRDefault="00F342B2" w:rsidP="00F342B2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="00D93169" w:rsidRPr="00CF2275">
        <w:rPr>
          <w:rFonts w:ascii="Times New Roman" w:hAnsi="Times New Roman" w:cs="Times New Roman"/>
          <w:sz w:val="28"/>
          <w:szCs w:val="28"/>
        </w:rPr>
        <w:t>Проверьте как выглядит ваша форма для тестируемого нажав на иконку глазика.</w:t>
      </w:r>
    </w:p>
    <w:p w14:paraId="3CEBCF56" w14:textId="129BB1C4" w:rsidR="00D93169" w:rsidRPr="00CF2275" w:rsidRDefault="00D93169" w:rsidP="00D93169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9FF71CF" wp14:editId="5A1C050C">
            <wp:extent cx="5940425" cy="3618230"/>
            <wp:effectExtent l="0" t="0" r="3175" b="127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1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7E746" w14:textId="6024E45B" w:rsidR="00F342B2" w:rsidRPr="00CF2275" w:rsidRDefault="00D93169" w:rsidP="00D93169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Продублируйте страницу с созданным вопросом и отредактируйте новый вопрос.</w:t>
      </w:r>
    </w:p>
    <w:p w14:paraId="2A224C48" w14:textId="60D63365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итоге алгоритм создания вопросов выглядит так:</w:t>
      </w:r>
    </w:p>
    <w:p w14:paraId="00D5355C" w14:textId="77777777" w:rsidR="007763EA" w:rsidRPr="00CF2275" w:rsidRDefault="007763EA" w:rsidP="007763EA">
      <w:pPr>
        <w:pStyle w:val="a3"/>
        <w:numPr>
          <w:ilvl w:val="0"/>
          <w:numId w:val="2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Создать вопрос</w:t>
      </w:r>
    </w:p>
    <w:p w14:paraId="0E6CBDAD" w14:textId="77777777" w:rsidR="007763EA" w:rsidRPr="00CF2275" w:rsidRDefault="007763EA" w:rsidP="007763EA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Создать копию страницы с вопросом</w:t>
      </w:r>
    </w:p>
    <w:p w14:paraId="7CB5529D" w14:textId="77777777" w:rsidR="007763EA" w:rsidRPr="00CF2275" w:rsidRDefault="007763EA" w:rsidP="007763EA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Отредактировать копию вопроса</w:t>
      </w:r>
    </w:p>
    <w:p w14:paraId="532F424A" w14:textId="77777777" w:rsidR="007763EA" w:rsidRPr="00CF2275" w:rsidRDefault="007763EA" w:rsidP="007763EA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Повторить</w:t>
      </w:r>
    </w:p>
    <w:p w14:paraId="729A4983" w14:textId="56BF109A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</w:p>
    <w:p w14:paraId="24032E49" w14:textId="77777777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После того как вы добавили все необходимые вопросы вы можете опубликовать форму нажав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Опубликовать</w:t>
      </w:r>
    </w:p>
    <w:p w14:paraId="29137E90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6A3BD62" wp14:editId="62A54BFD">
            <wp:extent cx="5940425" cy="1781175"/>
            <wp:effectExtent l="0" t="0" r="3175" b="9525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B1E32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Появиться окно, в котором вам будет сообщено что форма опубликована, а это значит, что, скопировав ссылку можно начинать использовать ее для тестирования.</w:t>
      </w:r>
    </w:p>
    <w:p w14:paraId="35F253BC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A611E9F" wp14:editId="7AE0A14F">
            <wp:extent cx="5940425" cy="3187700"/>
            <wp:effectExtent l="0" t="0" r="3175" b="0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8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3189B" w14:textId="77777777" w:rsidR="007763EA" w:rsidRPr="00CF2275" w:rsidRDefault="007763EA" w:rsidP="007763EA">
      <w:pPr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Чтобы прекратить тестирование для конкретной формы вам нужно будет нажать на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Снять с публикации</w:t>
      </w:r>
    </w:p>
    <w:p w14:paraId="3C53CCD3" w14:textId="77777777" w:rsidR="007763EA" w:rsidRPr="00CF2275" w:rsidRDefault="007763EA" w:rsidP="007763EA">
      <w:pPr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699551A" wp14:editId="13629499">
            <wp:extent cx="5940425" cy="1677035"/>
            <wp:effectExtent l="0" t="0" r="3175" b="0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7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57E4F" w14:textId="77777777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 Если вы используете форму для бизнеса проверьте что вы установили доступ к форме для всех с помощью пункта меню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Настройки-</w:t>
      </w:r>
      <w:r w:rsidRPr="00CF2275">
        <w:rPr>
          <w:rFonts w:ascii="Times New Roman" w:hAnsi="Times New Roman" w:cs="Times New Roman"/>
          <w:b/>
          <w:bCs/>
          <w:sz w:val="28"/>
          <w:szCs w:val="28"/>
          <w:lang w:val="en-US"/>
        </w:rPr>
        <w:t>&gt;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 Доступы</w:t>
      </w:r>
      <w:r w:rsidRPr="00CF2275">
        <w:rPr>
          <w:rFonts w:ascii="Times New Roman" w:hAnsi="Times New Roman" w:cs="Times New Roman"/>
          <w:b/>
          <w:bCs/>
          <w:sz w:val="28"/>
          <w:szCs w:val="28"/>
          <w:lang w:val="en-US"/>
        </w:rPr>
        <w:t>-&gt;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 Кто может заполнять форму </w:t>
      </w:r>
    </w:p>
    <w:p w14:paraId="002B9DBB" w14:textId="77777777" w:rsidR="007763EA" w:rsidRPr="00CF2275" w:rsidRDefault="007763EA" w:rsidP="007763EA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7EB765E" wp14:editId="2F28C440">
            <wp:extent cx="5940425" cy="3496310"/>
            <wp:effectExtent l="0" t="0" r="3175" b="8890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EBA52" w14:textId="77777777" w:rsidR="007763EA" w:rsidRPr="00CF2275" w:rsidRDefault="007763EA" w:rsidP="007763EA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Должно быть переключено на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Все</w:t>
      </w:r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7B4E95C8" w14:textId="77777777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Созданную вами форму вы можете найти, нажав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Яндекс Формы</w:t>
      </w:r>
    </w:p>
    <w:p w14:paraId="10D51883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9FD8565" wp14:editId="1DF34BBC">
            <wp:extent cx="5940425" cy="904875"/>
            <wp:effectExtent l="0" t="0" r="3175" b="9525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A20FF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9AD2F2F" wp14:editId="23F7E748">
            <wp:extent cx="5940425" cy="2252980"/>
            <wp:effectExtent l="0" t="0" r="3175" b="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5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0B473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8707A63" wp14:editId="0E1421E0">
            <wp:extent cx="5940425" cy="2089150"/>
            <wp:effectExtent l="0" t="0" r="3175" b="6350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8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76322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Созданные формы можно сортировать по Названию, количеству ответов, последним изменениям в форме.</w:t>
      </w:r>
    </w:p>
    <w:p w14:paraId="71331ADE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Наведя мышку на форму и нажав на 3 точки, вы можете создать копию формы или удалить ее.</w:t>
      </w:r>
    </w:p>
    <w:p w14:paraId="509A98E1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564563B" wp14:editId="654CF6B0">
            <wp:extent cx="5940425" cy="1022985"/>
            <wp:effectExtent l="0" t="0" r="3175" b="5715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2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07BA5" w14:textId="527F220D" w:rsidR="007763EA" w:rsidRPr="00CF2275" w:rsidRDefault="00D93169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отличии от форм для </w:t>
      </w:r>
      <w:r w:rsidR="00437780" w:rsidRPr="00CF2275">
        <w:rPr>
          <w:rFonts w:ascii="Times New Roman" w:hAnsi="Times New Roman" w:cs="Times New Roman"/>
          <w:sz w:val="28"/>
          <w:szCs w:val="28"/>
        </w:rPr>
        <w:t xml:space="preserve">комплексных </w:t>
      </w:r>
      <w:r w:rsidRPr="00CF2275">
        <w:rPr>
          <w:rFonts w:ascii="Times New Roman" w:hAnsi="Times New Roman" w:cs="Times New Roman"/>
          <w:sz w:val="28"/>
          <w:szCs w:val="28"/>
        </w:rPr>
        <w:t>тестов формы для социометрических исследований копировать</w:t>
      </w:r>
      <w:r w:rsidR="00437780" w:rsidRPr="00CF2275">
        <w:rPr>
          <w:rFonts w:ascii="Times New Roman" w:hAnsi="Times New Roman" w:cs="Times New Roman"/>
          <w:sz w:val="28"/>
          <w:szCs w:val="28"/>
        </w:rPr>
        <w:t xml:space="preserve"> для использования в </w:t>
      </w:r>
      <w:r w:rsidR="00437780" w:rsidRPr="00CF2275">
        <w:rPr>
          <w:rFonts w:ascii="Times New Roman" w:hAnsi="Times New Roman" w:cs="Times New Roman"/>
          <w:b/>
          <w:bCs/>
          <w:sz w:val="28"/>
          <w:szCs w:val="28"/>
        </w:rPr>
        <w:t>других</w:t>
      </w:r>
      <w:r w:rsidR="00437780" w:rsidRPr="00CF2275">
        <w:rPr>
          <w:rFonts w:ascii="Times New Roman" w:hAnsi="Times New Roman" w:cs="Times New Roman"/>
          <w:sz w:val="28"/>
          <w:szCs w:val="28"/>
        </w:rPr>
        <w:t xml:space="preserve"> группах</w:t>
      </w:r>
      <w:r w:rsidR="003F1EB7" w:rsidRPr="00CF2275">
        <w:rPr>
          <w:rFonts w:ascii="Times New Roman" w:hAnsi="Times New Roman" w:cs="Times New Roman"/>
          <w:sz w:val="28"/>
          <w:szCs w:val="28"/>
        </w:rPr>
        <w:t>, классах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 не рекомендуется</w:t>
      </w:r>
      <w:r w:rsidRPr="00CF2275">
        <w:rPr>
          <w:rFonts w:ascii="Times New Roman" w:hAnsi="Times New Roman" w:cs="Times New Roman"/>
          <w:sz w:val="28"/>
          <w:szCs w:val="28"/>
        </w:rPr>
        <w:t xml:space="preserve"> поскольку </w:t>
      </w:r>
      <w:r w:rsidR="00437780" w:rsidRPr="00CF2275">
        <w:rPr>
          <w:rFonts w:ascii="Times New Roman" w:hAnsi="Times New Roman" w:cs="Times New Roman"/>
          <w:sz w:val="28"/>
          <w:szCs w:val="28"/>
        </w:rPr>
        <w:t>вам в любом случае придется редактировать списки ФИО, а при копировании формы повышается шанс что вы забудете удалить какое-то ФИО из предыдущей группы</w:t>
      </w:r>
      <w:r w:rsidR="003F1EB7" w:rsidRPr="00CF2275">
        <w:rPr>
          <w:rFonts w:ascii="Times New Roman" w:hAnsi="Times New Roman" w:cs="Times New Roman"/>
          <w:sz w:val="28"/>
          <w:szCs w:val="28"/>
        </w:rPr>
        <w:t>,</w:t>
      </w:r>
      <w:r w:rsidR="00A47686">
        <w:rPr>
          <w:rFonts w:ascii="Times New Roman" w:hAnsi="Times New Roman" w:cs="Times New Roman"/>
          <w:sz w:val="28"/>
          <w:szCs w:val="28"/>
        </w:rPr>
        <w:t xml:space="preserve"> </w:t>
      </w:r>
      <w:r w:rsidR="003F1EB7" w:rsidRPr="00CF2275">
        <w:rPr>
          <w:rFonts w:ascii="Times New Roman" w:hAnsi="Times New Roman" w:cs="Times New Roman"/>
          <w:sz w:val="28"/>
          <w:szCs w:val="28"/>
        </w:rPr>
        <w:t>класса</w:t>
      </w:r>
      <w:r w:rsidR="00437780" w:rsidRPr="00CF2275">
        <w:rPr>
          <w:rFonts w:ascii="Times New Roman" w:hAnsi="Times New Roman" w:cs="Times New Roman"/>
          <w:sz w:val="28"/>
          <w:szCs w:val="28"/>
        </w:rPr>
        <w:t xml:space="preserve"> и т.п.</w:t>
      </w:r>
    </w:p>
    <w:p w14:paraId="3CAACBB5" w14:textId="5ACF8474" w:rsidR="00437780" w:rsidRPr="00CF2275" w:rsidRDefault="00437780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Чтобы облегчить себе ввод списка ФИО вы можете воспользоваться следующим приемом.</w:t>
      </w:r>
    </w:p>
    <w:p w14:paraId="66193646" w14:textId="58FB3F67" w:rsidR="00437780" w:rsidRPr="00CF2275" w:rsidRDefault="00437780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Создайте список</w:t>
      </w:r>
      <w:r w:rsidR="00CF746E" w:rsidRPr="00CF2275">
        <w:rPr>
          <w:rFonts w:ascii="Times New Roman" w:hAnsi="Times New Roman" w:cs="Times New Roman"/>
          <w:sz w:val="28"/>
          <w:szCs w:val="28"/>
        </w:rPr>
        <w:t xml:space="preserve"> ФИО в </w:t>
      </w:r>
      <w:r w:rsidR="00CF746E" w:rsidRPr="00CF227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CF746E" w:rsidRPr="00CF2275">
        <w:rPr>
          <w:rFonts w:ascii="Times New Roman" w:hAnsi="Times New Roman" w:cs="Times New Roman"/>
          <w:sz w:val="28"/>
          <w:szCs w:val="28"/>
        </w:rPr>
        <w:t xml:space="preserve"> или его аналоге.</w:t>
      </w:r>
    </w:p>
    <w:p w14:paraId="39BC2E81" w14:textId="0725B602" w:rsidR="00CF746E" w:rsidRPr="00CF2275" w:rsidRDefault="00CF746E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A04334F" wp14:editId="7EDEEE71">
            <wp:extent cx="2220468" cy="2686050"/>
            <wp:effectExtent l="0" t="0" r="8890" b="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223161" cy="2689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4180F" w14:textId="04233F3E" w:rsidR="00CF746E" w:rsidRPr="00CF2275" w:rsidRDefault="00CF746E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>Скопируйте нужные ФИО</w:t>
      </w:r>
    </w:p>
    <w:p w14:paraId="573DDB01" w14:textId="5455DBC2" w:rsidR="00CF746E" w:rsidRPr="00CF2275" w:rsidRDefault="00CF746E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Выделите слово Вариант 1 в первой ячейке</w:t>
      </w:r>
    </w:p>
    <w:p w14:paraId="3B4BAFC6" w14:textId="58634C7E" w:rsidR="00CF746E" w:rsidRPr="00CF2275" w:rsidRDefault="00CF746E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47A69E4" wp14:editId="19701AB1">
            <wp:extent cx="5940425" cy="2623820"/>
            <wp:effectExtent l="0" t="0" r="3175" b="508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60B5C" w14:textId="190358C3" w:rsidR="00CF746E" w:rsidRPr="00CF2275" w:rsidRDefault="00720C35" w:rsidP="007763EA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CF2275">
        <w:rPr>
          <w:rFonts w:ascii="Times New Roman" w:hAnsi="Times New Roman" w:cs="Times New Roman"/>
          <w:sz w:val="28"/>
          <w:szCs w:val="28"/>
        </w:rPr>
        <w:t>Нажмите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="00CF746E" w:rsidRPr="00CF2275">
        <w:rPr>
          <w:rFonts w:ascii="Times New Roman" w:hAnsi="Times New Roman" w:cs="Times New Roman"/>
          <w:sz w:val="28"/>
          <w:szCs w:val="28"/>
        </w:rPr>
        <w:t xml:space="preserve">Вставить или сочетание клавиш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CTRL</w:t>
      </w:r>
      <w:r w:rsidRPr="00CF2275">
        <w:rPr>
          <w:rFonts w:ascii="Times New Roman" w:hAnsi="Times New Roman" w:cs="Times New Roman"/>
          <w:sz w:val="28"/>
          <w:szCs w:val="28"/>
        </w:rPr>
        <w:t xml:space="preserve"> +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V</w:t>
      </w:r>
    </w:p>
    <w:p w14:paraId="41D12383" w14:textId="3070EE35" w:rsidR="00720C35" w:rsidRPr="00CF2275" w:rsidRDefault="00720C35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E436F75" wp14:editId="3202E68D">
            <wp:extent cx="5940425" cy="3588385"/>
            <wp:effectExtent l="0" t="0" r="3175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8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F3806" w14:textId="04235C62" w:rsidR="00720C35" w:rsidRPr="00CF2275" w:rsidRDefault="00720C35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Список ФИО будет вставлен</w:t>
      </w:r>
    </w:p>
    <w:p w14:paraId="5B9BE076" w14:textId="1AD4771C" w:rsidR="00720C35" w:rsidRPr="00CF2275" w:rsidRDefault="00720C35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3EA225F" wp14:editId="6510961D">
            <wp:extent cx="3329516" cy="4171950"/>
            <wp:effectExtent l="0" t="0" r="4445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333142" cy="4176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09309" w14:textId="383EC89F" w:rsidR="00437780" w:rsidRPr="00CF2275" w:rsidRDefault="00720C35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Вам останется только убрать лишние пробелы после ФИО.</w:t>
      </w:r>
    </w:p>
    <w:p w14:paraId="061064EC" w14:textId="77777777" w:rsidR="00720C35" w:rsidRPr="00CF2275" w:rsidRDefault="00720C35" w:rsidP="007763EA">
      <w:pPr>
        <w:rPr>
          <w:rFonts w:ascii="Times New Roman" w:hAnsi="Times New Roman" w:cs="Times New Roman"/>
          <w:sz w:val="28"/>
          <w:szCs w:val="28"/>
        </w:rPr>
      </w:pPr>
    </w:p>
    <w:p w14:paraId="7CC436A3" w14:textId="236EB0FC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Сделайте копию созданной формы, опубликуйте эту копию и попробуйте несколько раз </w:t>
      </w:r>
      <w:r w:rsidR="00437780" w:rsidRPr="00CF2275">
        <w:rPr>
          <w:rFonts w:ascii="Times New Roman" w:hAnsi="Times New Roman" w:cs="Times New Roman"/>
          <w:sz w:val="28"/>
          <w:szCs w:val="28"/>
        </w:rPr>
        <w:t>заполнить форму</w:t>
      </w:r>
      <w:r w:rsidRPr="00CF2275">
        <w:rPr>
          <w:rFonts w:ascii="Times New Roman" w:hAnsi="Times New Roman" w:cs="Times New Roman"/>
          <w:sz w:val="28"/>
          <w:szCs w:val="28"/>
        </w:rPr>
        <w:t xml:space="preserve"> в ней каждый раз выбирая разные ответы.</w:t>
      </w:r>
    </w:p>
    <w:p w14:paraId="0E711948" w14:textId="77777777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Скачайте полученные результаты и запустите обработку с помощью Лахесис.</w:t>
      </w:r>
    </w:p>
    <w:p w14:paraId="23E3A19F" w14:textId="1DBF0EED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Зачем это надо? Для того чтобы бы проверить не ошиблись ли вы при вводе вопросов или </w:t>
      </w:r>
      <w:r w:rsidR="00437780" w:rsidRPr="00CF2275">
        <w:rPr>
          <w:rFonts w:ascii="Times New Roman" w:hAnsi="Times New Roman" w:cs="Times New Roman"/>
          <w:sz w:val="28"/>
          <w:szCs w:val="28"/>
        </w:rPr>
        <w:t>ФИО</w:t>
      </w:r>
      <w:r w:rsidRPr="00CF2275">
        <w:rPr>
          <w:rFonts w:ascii="Times New Roman" w:hAnsi="Times New Roman" w:cs="Times New Roman"/>
          <w:sz w:val="28"/>
          <w:szCs w:val="28"/>
        </w:rPr>
        <w:t xml:space="preserve"> в форме.</w:t>
      </w:r>
    </w:p>
    <w:p w14:paraId="6EBC08A8" w14:textId="637EEA86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проверка прошла успешно, то </w:t>
      </w:r>
      <w:r w:rsidR="00437780" w:rsidRPr="00CF2275">
        <w:rPr>
          <w:rFonts w:ascii="Times New Roman" w:hAnsi="Times New Roman" w:cs="Times New Roman"/>
          <w:sz w:val="28"/>
          <w:szCs w:val="28"/>
        </w:rPr>
        <w:t>сделайте копию формы (в ней не будет ваших пробных ответов)</w:t>
      </w:r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3EA50234" w14:textId="77777777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Чтобы скачать результаты нажмите на раздел Ответы</w:t>
      </w:r>
    </w:p>
    <w:p w14:paraId="5B525164" w14:textId="77777777" w:rsidR="007763EA" w:rsidRPr="00CF2275" w:rsidRDefault="007763EA" w:rsidP="007763EA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4A0B54C" wp14:editId="34580C03">
            <wp:extent cx="4552950" cy="2235837"/>
            <wp:effectExtent l="0" t="0" r="0" b="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558479" cy="2238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954A1" w14:textId="77777777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появившейся странице нажмите кнопку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Скачать</w:t>
      </w:r>
    </w:p>
    <w:p w14:paraId="01005C2A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0D19C0B" wp14:editId="745C1A60">
            <wp:extent cx="5940425" cy="1918335"/>
            <wp:effectExtent l="0" t="0" r="3175" b="5715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1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C692A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Проверьте чтобы стоял тип файла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XLSX</w:t>
      </w:r>
    </w:p>
    <w:p w14:paraId="73BB3056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C6CC08D" wp14:editId="43239573">
            <wp:extent cx="3371850" cy="1164599"/>
            <wp:effectExtent l="0" t="0" r="0" b="0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379343" cy="1167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A4BB6" w14:textId="77777777" w:rsidR="007763EA" w:rsidRPr="00CF2275" w:rsidRDefault="007763EA" w:rsidP="00466B20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Обработайте полученный файл с помощью Лахесис.</w:t>
      </w:r>
    </w:p>
    <w:p w14:paraId="2A77718A" w14:textId="77777777" w:rsidR="007763EA" w:rsidRPr="00CF2275" w:rsidRDefault="007763EA" w:rsidP="007763EA">
      <w:pPr>
        <w:pStyle w:val="2"/>
        <w:rPr>
          <w:rFonts w:ascii="Times New Roman" w:hAnsi="Times New Roman" w:cs="Times New Roman"/>
          <w:sz w:val="28"/>
          <w:szCs w:val="28"/>
        </w:rPr>
      </w:pPr>
      <w:bookmarkStart w:id="5" w:name="_Toc230778273"/>
      <w:r w:rsidRPr="00CF2275">
        <w:rPr>
          <w:rFonts w:ascii="Times New Roman" w:hAnsi="Times New Roman" w:cs="Times New Roman"/>
          <w:sz w:val="28"/>
          <w:szCs w:val="28"/>
        </w:rPr>
        <w:t>Примечания к созданию форм</w:t>
      </w:r>
      <w:bookmarkEnd w:id="5"/>
    </w:p>
    <w:p w14:paraId="434B8EAE" w14:textId="77777777" w:rsidR="007763EA" w:rsidRPr="00CF2275" w:rsidRDefault="007763EA" w:rsidP="007763EA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случае если вы используете бизнес форму чтобы сообщения о том, что кто-то прошел тестирование не заваливали вашу почту нажмите пункт меню </w:t>
      </w:r>
      <w:r w:rsidRPr="00CF2275">
        <w:rPr>
          <w:rFonts w:ascii="Times New Roman" w:hAnsi="Times New Roman" w:cs="Times New Roman"/>
          <w:b/>
          <w:sz w:val="28"/>
          <w:szCs w:val="28"/>
        </w:rPr>
        <w:t>Интеграция</w:t>
      </w:r>
    </w:p>
    <w:p w14:paraId="44AD70FE" w14:textId="77777777" w:rsidR="007763EA" w:rsidRPr="00CF2275" w:rsidRDefault="007763EA" w:rsidP="007763EA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7292768" wp14:editId="10D99754">
            <wp:extent cx="5940425" cy="2000885"/>
            <wp:effectExtent l="0" t="0" r="3175" b="0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49A90" w14:textId="77777777" w:rsidR="007763EA" w:rsidRPr="00CF2275" w:rsidRDefault="007763EA" w:rsidP="007763EA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33A5B6F" w14:textId="77777777" w:rsidR="007763EA" w:rsidRPr="00CF2275" w:rsidRDefault="007763EA" w:rsidP="007763EA">
      <w:pPr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появившемся окне нажмите выключить </w:t>
      </w:r>
      <w:r w:rsidRPr="00CF2275">
        <w:rPr>
          <w:rFonts w:ascii="Times New Roman" w:hAnsi="Times New Roman" w:cs="Times New Roman"/>
          <w:b/>
          <w:sz w:val="28"/>
          <w:szCs w:val="28"/>
        </w:rPr>
        <w:t>Группу действий</w:t>
      </w:r>
    </w:p>
    <w:p w14:paraId="40D271FD" w14:textId="77777777" w:rsidR="007763EA" w:rsidRPr="00CF2275" w:rsidRDefault="007763EA" w:rsidP="007763EA">
      <w:pPr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68F1D21" wp14:editId="3B5D2386">
            <wp:extent cx="5940425" cy="2872740"/>
            <wp:effectExtent l="0" t="0" r="3175" b="3810"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7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BC762" w14:textId="77777777" w:rsidR="007763EA" w:rsidRPr="00CF2275" w:rsidRDefault="007763EA" w:rsidP="007763EA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Настроить названия кнопок, сообщения которые показываются пользователю после окончания тестирования вы сможете в пункте меню </w:t>
      </w:r>
      <w:r w:rsidRPr="00CF2275">
        <w:rPr>
          <w:rFonts w:ascii="Times New Roman" w:hAnsi="Times New Roman" w:cs="Times New Roman"/>
          <w:b/>
          <w:sz w:val="28"/>
          <w:szCs w:val="28"/>
        </w:rPr>
        <w:t>Настройки</w:t>
      </w:r>
      <w:proofErr w:type="gramStart"/>
      <w:r w:rsidRPr="00CF2275">
        <w:rPr>
          <w:rFonts w:ascii="Times New Roman" w:hAnsi="Times New Roman" w:cs="Times New Roman"/>
          <w:b/>
          <w:sz w:val="28"/>
          <w:szCs w:val="28"/>
        </w:rPr>
        <w:t>-</w:t>
      </w:r>
      <w:r w:rsidRPr="00CF2275">
        <w:rPr>
          <w:rFonts w:ascii="Times New Roman" w:hAnsi="Times New Roman" w:cs="Times New Roman"/>
          <w:b/>
          <w:sz w:val="28"/>
          <w:szCs w:val="28"/>
          <w:lang w:val="en-US"/>
        </w:rPr>
        <w:t>&gt;</w:t>
      </w:r>
      <w:r w:rsidRPr="00CF2275">
        <w:rPr>
          <w:rFonts w:ascii="Times New Roman" w:hAnsi="Times New Roman" w:cs="Times New Roman"/>
          <w:b/>
          <w:sz w:val="28"/>
          <w:szCs w:val="28"/>
        </w:rPr>
        <w:t>Тексты</w:t>
      </w:r>
      <w:proofErr w:type="gramEnd"/>
      <w:r w:rsidRPr="00CF2275">
        <w:rPr>
          <w:rFonts w:ascii="Times New Roman" w:hAnsi="Times New Roman" w:cs="Times New Roman"/>
          <w:b/>
          <w:sz w:val="28"/>
          <w:szCs w:val="28"/>
        </w:rPr>
        <w:t xml:space="preserve"> и логика отправки</w:t>
      </w:r>
    </w:p>
    <w:p w14:paraId="15CCD797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F28AFC8" wp14:editId="56EC7F45">
            <wp:extent cx="3860800" cy="2597941"/>
            <wp:effectExtent l="0" t="0" r="6350" b="0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873268" cy="2606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E777F4A" w14:textId="77777777" w:rsidR="007763EA" w:rsidRPr="00CF2275" w:rsidRDefault="007763EA" w:rsidP="007763EA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Добавить капчу, ограничить время приема ответов и т.п. вы сможете зайдя в </w:t>
      </w:r>
      <w:r w:rsidRPr="00CF2275">
        <w:rPr>
          <w:rFonts w:ascii="Times New Roman" w:hAnsi="Times New Roman" w:cs="Times New Roman"/>
          <w:b/>
          <w:sz w:val="28"/>
          <w:szCs w:val="28"/>
        </w:rPr>
        <w:t>Настройки</w:t>
      </w:r>
      <w:proofErr w:type="gramStart"/>
      <w:r w:rsidRPr="00CF2275">
        <w:rPr>
          <w:rFonts w:ascii="Times New Roman" w:hAnsi="Times New Roman" w:cs="Times New Roman"/>
          <w:b/>
          <w:sz w:val="28"/>
          <w:szCs w:val="28"/>
        </w:rPr>
        <w:t>-&gt;Дополнительно</w:t>
      </w:r>
      <w:proofErr w:type="gramEnd"/>
    </w:p>
    <w:p w14:paraId="795B2600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9DB5E65" wp14:editId="7FC12AD8">
            <wp:extent cx="3517900" cy="2301395"/>
            <wp:effectExtent l="0" t="0" r="6350" b="3810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531872" cy="2310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DD266" w14:textId="77777777" w:rsidR="007763EA" w:rsidRPr="00CF2275" w:rsidRDefault="007763EA" w:rsidP="007763EA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Вы можете получать ответы из формы за определенное время.</w:t>
      </w:r>
    </w:p>
    <w:p w14:paraId="4B0D6B65" w14:textId="77777777" w:rsidR="007763EA" w:rsidRPr="00CF2275" w:rsidRDefault="007763EA" w:rsidP="007763EA">
      <w:pPr>
        <w:ind w:left="360"/>
        <w:rPr>
          <w:rFonts w:ascii="Times New Roman" w:hAnsi="Times New Roman" w:cs="Times New Roman"/>
          <w:i/>
          <w:iCs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Для этого перейдите во вкладку Ответы и нажмите кнопку 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>За все время</w:t>
      </w:r>
    </w:p>
    <w:p w14:paraId="5CDDE173" w14:textId="77777777" w:rsidR="007763EA" w:rsidRPr="00CF2275" w:rsidRDefault="007763EA" w:rsidP="007763EA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0959EB9" wp14:editId="76F6FB97">
            <wp:extent cx="5940425" cy="2654935"/>
            <wp:effectExtent l="0" t="0" r="3175" b="0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5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ED7DC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появившемся окне вы можете выбрать за какой период вам нужно получить ответы</w:t>
      </w:r>
    </w:p>
    <w:p w14:paraId="054C0005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C1ECEA1" wp14:editId="44EA0394">
            <wp:extent cx="2895238" cy="3590476"/>
            <wp:effectExtent l="0" t="0" r="635" b="0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895238" cy="35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0981FCD" wp14:editId="4708EFE9">
            <wp:extent cx="2885714" cy="3495238"/>
            <wp:effectExtent l="0" t="0" r="0" b="0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885714" cy="34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98546" w14:textId="77777777" w:rsidR="007763EA" w:rsidRPr="00CF2275" w:rsidRDefault="007763EA" w:rsidP="007763EA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Если у вас много форм, то вы можете группировать их с помощью Групп. Чтобы создать новую группу зайдите в раздел Группы и нажмите кнопку Создать группу</w:t>
      </w:r>
    </w:p>
    <w:p w14:paraId="356AB6E1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CE8A1D3" wp14:editId="4394EFDF">
            <wp:extent cx="5940425" cy="2139315"/>
            <wp:effectExtent l="0" t="0" r="3175" b="0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3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6B785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После чего в своих формах вы можете выбрать соответствующую группу, например Весна 2025, Осень 2025, Энский район и т.п. Для этого в разделе Доступы выберите нужную группу.</w:t>
      </w:r>
    </w:p>
    <w:p w14:paraId="68EB44BA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3C31E25" wp14:editId="2F684D01">
            <wp:extent cx="5940425" cy="3045460"/>
            <wp:effectExtent l="0" t="0" r="3175" b="2540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4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8847D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Отображать формы разных групп можно с помощью фильтра</w:t>
      </w:r>
    </w:p>
    <w:p w14:paraId="55BF7EFC" w14:textId="77777777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F5EF7DA" wp14:editId="095753E5">
            <wp:extent cx="5940425" cy="1142365"/>
            <wp:effectExtent l="0" t="0" r="3175" b="635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4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FF4F0" w14:textId="2E775FA4" w:rsidR="007763EA" w:rsidRPr="00CF2275" w:rsidRDefault="007763EA" w:rsidP="007763E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br w:type="page"/>
      </w:r>
    </w:p>
    <w:p w14:paraId="3204CD7B" w14:textId="62C49069" w:rsidR="007763EA" w:rsidRPr="00CF2275" w:rsidRDefault="007763EA" w:rsidP="007763EA">
      <w:pPr>
        <w:pStyle w:val="1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br w:type="page"/>
      </w:r>
    </w:p>
    <w:p w14:paraId="7B334844" w14:textId="77777777" w:rsidR="005A074B" w:rsidRPr="00CF2275" w:rsidRDefault="005A074B" w:rsidP="00342460">
      <w:pPr>
        <w:pStyle w:val="1"/>
        <w:rPr>
          <w:rFonts w:ascii="Times New Roman" w:hAnsi="Times New Roman" w:cs="Times New Roman"/>
          <w:sz w:val="28"/>
          <w:szCs w:val="28"/>
        </w:rPr>
      </w:pPr>
      <w:bookmarkStart w:id="6" w:name="_Toc191478890"/>
      <w:bookmarkStart w:id="7" w:name="_Toc230778274"/>
      <w:r w:rsidRPr="00CF2275">
        <w:rPr>
          <w:rFonts w:ascii="Times New Roman" w:hAnsi="Times New Roman" w:cs="Times New Roman"/>
          <w:sz w:val="28"/>
          <w:szCs w:val="28"/>
        </w:rPr>
        <w:lastRenderedPageBreak/>
        <w:t>Как запустить программу</w:t>
      </w:r>
      <w:bookmarkEnd w:id="6"/>
      <w:bookmarkEnd w:id="7"/>
    </w:p>
    <w:p w14:paraId="79685C80" w14:textId="77777777" w:rsidR="005A074B" w:rsidRPr="00CF2275" w:rsidRDefault="005A074B" w:rsidP="00342460">
      <w:pPr>
        <w:pStyle w:val="2"/>
        <w:rPr>
          <w:rFonts w:ascii="Times New Roman" w:hAnsi="Times New Roman" w:cs="Times New Roman"/>
          <w:sz w:val="28"/>
          <w:szCs w:val="28"/>
        </w:rPr>
      </w:pPr>
      <w:bookmarkStart w:id="8" w:name="_Toc191478891"/>
      <w:bookmarkStart w:id="9" w:name="_Toc230778275"/>
      <w:r w:rsidRPr="00CF2275">
        <w:rPr>
          <w:rFonts w:ascii="Times New Roman" w:hAnsi="Times New Roman" w:cs="Times New Roman"/>
          <w:sz w:val="28"/>
          <w:szCs w:val="28"/>
        </w:rPr>
        <w:t>Скачивание программы</w:t>
      </w:r>
      <w:bookmarkEnd w:id="8"/>
      <w:bookmarkEnd w:id="9"/>
    </w:p>
    <w:p w14:paraId="33B187D2" w14:textId="24BBCC18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bookmarkStart w:id="10" w:name="_Hlk193875320"/>
      <w:r w:rsidRPr="00CF2275">
        <w:rPr>
          <w:rFonts w:ascii="Times New Roman" w:hAnsi="Times New Roman" w:cs="Times New Roman"/>
          <w:sz w:val="28"/>
          <w:szCs w:val="28"/>
        </w:rPr>
        <w:t xml:space="preserve">Перейдите по ссылке </w:t>
      </w:r>
      <w:r w:rsidR="00342460" w:rsidRPr="00CF2275">
        <w:rPr>
          <w:rStyle w:val="a5"/>
          <w:rFonts w:ascii="Times New Roman" w:hAnsi="Times New Roman" w:cs="Times New Roman"/>
          <w:sz w:val="28"/>
          <w:szCs w:val="28"/>
        </w:rPr>
        <w:t>https://itdarhan.ru/lachesis/lachesis.html</w:t>
      </w:r>
    </w:p>
    <w:p w14:paraId="3CB45DBA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Внизу страницы выберите версию своей операционной системы</w:t>
      </w:r>
    </w:p>
    <w:p w14:paraId="6E7C8B9F" w14:textId="6A2FA0A5" w:rsidR="005A074B" w:rsidRPr="00CF2275" w:rsidRDefault="00342460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032D952" wp14:editId="79C7F088">
            <wp:extent cx="5238095" cy="5219048"/>
            <wp:effectExtent l="0" t="0" r="1270" b="127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38095" cy="5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557E9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у вас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Pr="00CF2275">
        <w:rPr>
          <w:rFonts w:ascii="Times New Roman" w:hAnsi="Times New Roman" w:cs="Times New Roman"/>
          <w:sz w:val="28"/>
          <w:szCs w:val="28"/>
        </w:rPr>
        <w:t>, то выберите разрядность своей ОС</w:t>
      </w:r>
    </w:p>
    <w:p w14:paraId="570A56F1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</w:p>
    <w:p w14:paraId="42B63876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При скачивании с браузер может сообщить вам о том, что этот файл возможно вредоносный</w:t>
      </w:r>
    </w:p>
    <w:p w14:paraId="63A0E9B2" w14:textId="77777777" w:rsidR="005A074B" w:rsidRPr="00CF2275" w:rsidRDefault="005A074B" w:rsidP="005A074B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EE1B106" wp14:editId="235105D4">
            <wp:extent cx="3180952" cy="1504762"/>
            <wp:effectExtent l="0" t="0" r="635" b="635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180952" cy="1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241E8" w14:textId="62EDACC0" w:rsidR="005A074B" w:rsidRPr="00CF2275" w:rsidRDefault="005A074B" w:rsidP="005A074B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В таком случае нажмите на значок, указанный </w:t>
      </w:r>
      <w:r w:rsidR="004C30BA" w:rsidRPr="00CF2275">
        <w:rPr>
          <w:rFonts w:ascii="Times New Roman" w:hAnsi="Times New Roman" w:cs="Times New Roman"/>
          <w:sz w:val="28"/>
          <w:szCs w:val="28"/>
        </w:rPr>
        <w:t>стрелкой,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 </w:t>
      </w:r>
      <w:r w:rsidR="00342460" w:rsidRPr="00CF2275">
        <w:rPr>
          <w:rFonts w:ascii="Times New Roman" w:hAnsi="Times New Roman" w:cs="Times New Roman"/>
          <w:sz w:val="28"/>
          <w:szCs w:val="28"/>
        </w:rPr>
        <w:t>нажмите.</w:t>
      </w:r>
      <w:r w:rsidRPr="00CF2275">
        <w:rPr>
          <w:rFonts w:ascii="Times New Roman" w:hAnsi="Times New Roman" w:cs="Times New Roman"/>
          <w:sz w:val="28"/>
          <w:szCs w:val="28"/>
        </w:rPr>
        <w:t xml:space="preserve"> Скачать подозрительный файл</w:t>
      </w:r>
    </w:p>
    <w:p w14:paraId="36173EDE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65956E7" wp14:editId="5C67C14B">
            <wp:extent cx="4400000" cy="2095238"/>
            <wp:effectExtent l="0" t="0" r="635" b="635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400000" cy="2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39F78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</w:p>
    <w:p w14:paraId="359989BF" w14:textId="77777777" w:rsidR="005A074B" w:rsidRPr="00CF2275" w:rsidRDefault="005A074B" w:rsidP="005A074B">
      <w:pPr>
        <w:pStyle w:val="2"/>
        <w:rPr>
          <w:rFonts w:ascii="Times New Roman" w:hAnsi="Times New Roman" w:cs="Times New Roman"/>
          <w:sz w:val="28"/>
          <w:szCs w:val="28"/>
        </w:rPr>
      </w:pPr>
      <w:bookmarkStart w:id="11" w:name="_Toc191478892"/>
      <w:bookmarkStart w:id="12" w:name="_Toc230778276"/>
      <w:r w:rsidRPr="00CF2275">
        <w:rPr>
          <w:rFonts w:ascii="Times New Roman" w:hAnsi="Times New Roman" w:cs="Times New Roman"/>
          <w:sz w:val="28"/>
          <w:szCs w:val="28"/>
        </w:rPr>
        <w:t>Скачивание файлов для работы</w:t>
      </w:r>
      <w:bookmarkEnd w:id="11"/>
      <w:bookmarkEnd w:id="12"/>
    </w:p>
    <w:p w14:paraId="5E464558" w14:textId="502467E6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Скачайте архив по ссылке</w:t>
      </w:r>
      <w:r w:rsidR="00342460" w:rsidRPr="00CF2275">
        <w:rPr>
          <w:rFonts w:ascii="Times New Roman" w:hAnsi="Times New Roman" w:cs="Times New Roman"/>
          <w:sz w:val="28"/>
          <w:szCs w:val="28"/>
        </w:rPr>
        <w:t xml:space="preserve"> https://itdarhan.ru/files/lachesis/Материалы%20для%20внедрения.zip</w:t>
      </w:r>
    </w:p>
    <w:p w14:paraId="48DF1C75" w14:textId="1FA59198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Или на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 xml:space="preserve">странице </w:t>
      </w:r>
      <w:r w:rsidRPr="00CF2275">
        <w:rPr>
          <w:rStyle w:val="10"/>
          <w:rFonts w:ascii="Times New Roman" w:hAnsi="Times New Roman" w:cs="Times New Roman"/>
          <w:sz w:val="28"/>
          <w:szCs w:val="28"/>
        </w:rPr>
        <w:t xml:space="preserve"> </w:t>
      </w:r>
      <w:r w:rsidR="00342460" w:rsidRPr="00CF2275">
        <w:rPr>
          <w:rFonts w:ascii="Times New Roman" w:hAnsi="Times New Roman" w:cs="Times New Roman"/>
          <w:sz w:val="28"/>
          <w:szCs w:val="28"/>
        </w:rPr>
        <w:t>https://itdarhan.ru/lachesis/lachesis.html</w:t>
      </w:r>
      <w:proofErr w:type="gramEnd"/>
      <w:r w:rsidRPr="00CF2275">
        <w:rPr>
          <w:rStyle w:val="a5"/>
          <w:rFonts w:ascii="Times New Roman" w:hAnsi="Times New Roman" w:cs="Times New Roman"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sz w:val="28"/>
          <w:szCs w:val="28"/>
        </w:rPr>
        <w:t>внизу страницы</w:t>
      </w:r>
      <w:r w:rsidRPr="00CF2275">
        <w:rPr>
          <w:rStyle w:val="a5"/>
          <w:rFonts w:ascii="Times New Roman" w:hAnsi="Times New Roman" w:cs="Times New Roman"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sz w:val="28"/>
          <w:szCs w:val="28"/>
        </w:rPr>
        <w:t>найдите ссылку с архивом</w:t>
      </w:r>
    </w:p>
    <w:p w14:paraId="32538607" w14:textId="417A3688" w:rsidR="005A074B" w:rsidRPr="00CF2275" w:rsidRDefault="00342460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88AE77C" wp14:editId="11D7DC3E">
            <wp:extent cx="5940425" cy="2468880"/>
            <wp:effectExtent l="0" t="0" r="3175" b="762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985FF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Скачайте архив и разархивируйте его в удобное для себя место.</w:t>
      </w:r>
    </w:p>
    <w:p w14:paraId="24A65E1B" w14:textId="77777777" w:rsidR="005A074B" w:rsidRPr="00CF2275" w:rsidRDefault="005A074B" w:rsidP="005A074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 Перечень файлов и папок.</w:t>
      </w:r>
    </w:p>
    <w:tbl>
      <w:tblPr>
        <w:tblStyle w:val="a6"/>
        <w:tblW w:w="9702" w:type="dxa"/>
        <w:tblLook w:val="04A0" w:firstRow="1" w:lastRow="0" w:firstColumn="1" w:lastColumn="0" w:noHBand="0" w:noVBand="1"/>
      </w:tblPr>
      <w:tblGrid>
        <w:gridCol w:w="4851"/>
        <w:gridCol w:w="4851"/>
      </w:tblGrid>
      <w:tr w:rsidR="005A074B" w:rsidRPr="00CF2275" w14:paraId="04B859DD" w14:textId="77777777" w:rsidTr="00531741">
        <w:trPr>
          <w:trHeight w:val="367"/>
        </w:trPr>
        <w:tc>
          <w:tcPr>
            <w:tcW w:w="4851" w:type="dxa"/>
          </w:tcPr>
          <w:p w14:paraId="1D74FCD0" w14:textId="77777777" w:rsidR="005A074B" w:rsidRPr="00CF2275" w:rsidRDefault="005A074B" w:rsidP="005317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Наименование </w:t>
            </w:r>
          </w:p>
        </w:tc>
        <w:tc>
          <w:tcPr>
            <w:tcW w:w="4851" w:type="dxa"/>
          </w:tcPr>
          <w:p w14:paraId="2C138A96" w14:textId="77777777" w:rsidR="005A074B" w:rsidRPr="00CF2275" w:rsidRDefault="005A074B" w:rsidP="005317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Описание</w:t>
            </w:r>
          </w:p>
        </w:tc>
      </w:tr>
      <w:tr w:rsidR="004B1984" w:rsidRPr="00CF2275" w14:paraId="4074AFC2" w14:textId="77777777" w:rsidTr="00531741">
        <w:trPr>
          <w:trHeight w:val="367"/>
        </w:trPr>
        <w:tc>
          <w:tcPr>
            <w:tcW w:w="4851" w:type="dxa"/>
          </w:tcPr>
          <w:p w14:paraId="094C52CD" w14:textId="250A1744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Инструкция по установке и началу работы.docx</w:t>
            </w:r>
          </w:p>
        </w:tc>
        <w:tc>
          <w:tcPr>
            <w:tcW w:w="4851" w:type="dxa"/>
          </w:tcPr>
          <w:p w14:paraId="50113D97" w14:textId="0F2B5FC7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Подробная инструкция по скачиванию и запуску программы Лахесис.</w:t>
            </w:r>
          </w:p>
        </w:tc>
      </w:tr>
      <w:tr w:rsidR="004B1984" w:rsidRPr="00CF2275" w14:paraId="411B1B82" w14:textId="77777777" w:rsidTr="00531741">
        <w:trPr>
          <w:trHeight w:val="367"/>
        </w:trPr>
        <w:tc>
          <w:tcPr>
            <w:tcW w:w="4851" w:type="dxa"/>
          </w:tcPr>
          <w:p w14:paraId="12BC3A9B" w14:textId="0E060121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Руководство пользователя программы Лахесис.</w:t>
            </w:r>
            <w:r w:rsidRPr="00CF22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docx</w:t>
            </w:r>
          </w:p>
        </w:tc>
        <w:tc>
          <w:tcPr>
            <w:tcW w:w="4851" w:type="dxa"/>
          </w:tcPr>
          <w:p w14:paraId="5A210DCB" w14:textId="17660C6F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Подробное, пошаговое руководство с картинками по работе с программой Лахесис.</w:t>
            </w:r>
          </w:p>
        </w:tc>
      </w:tr>
      <w:tr w:rsidR="004B1984" w:rsidRPr="00CF2275" w14:paraId="30905EA4" w14:textId="77777777" w:rsidTr="00531741">
        <w:trPr>
          <w:trHeight w:val="367"/>
        </w:trPr>
        <w:tc>
          <w:tcPr>
            <w:tcW w:w="4851" w:type="dxa"/>
          </w:tcPr>
          <w:p w14:paraId="20B92511" w14:textId="67F4BF08" w:rsidR="004B1984" w:rsidRPr="00CF2275" w:rsidRDefault="00A50E8E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Реализованные тесты.docx</w:t>
            </w:r>
          </w:p>
        </w:tc>
        <w:tc>
          <w:tcPr>
            <w:tcW w:w="4851" w:type="dxa"/>
          </w:tcPr>
          <w:p w14:paraId="79CFB645" w14:textId="4D4E8318" w:rsidR="004B1984" w:rsidRPr="00CF2275" w:rsidRDefault="00A50E8E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Перечень </w:t>
            </w:r>
            <w:r w:rsidR="00C35541" w:rsidRPr="00CF2275">
              <w:rPr>
                <w:rFonts w:ascii="Times New Roman" w:hAnsi="Times New Roman" w:cs="Times New Roman"/>
                <w:sz w:val="28"/>
                <w:szCs w:val="28"/>
              </w:rPr>
              <w:t>реализованных тестов</w:t>
            </w: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 с указанием значений для файла параметров, типом теста, полным названием теста, количеством вопросов в тесте.</w:t>
            </w:r>
          </w:p>
        </w:tc>
      </w:tr>
      <w:tr w:rsidR="004B1984" w:rsidRPr="00CF2275" w14:paraId="2901E636" w14:textId="77777777" w:rsidTr="00531741">
        <w:trPr>
          <w:trHeight w:val="367"/>
        </w:trPr>
        <w:tc>
          <w:tcPr>
            <w:tcW w:w="4851" w:type="dxa"/>
          </w:tcPr>
          <w:p w14:paraId="2F5C1DB2" w14:textId="1EEF8B20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Папка Шаблоны</w:t>
            </w:r>
          </w:p>
        </w:tc>
        <w:tc>
          <w:tcPr>
            <w:tcW w:w="4851" w:type="dxa"/>
          </w:tcPr>
          <w:p w14:paraId="1D48F91A" w14:textId="4C4EDE44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Содержит примеры шаблонов для создания результатов тестирования в формате </w:t>
            </w:r>
            <w:r w:rsidRPr="00CF22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docx</w:t>
            </w:r>
            <w:r w:rsidR="00A50E8E"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A50E8E" w:rsidRPr="00CF22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pdf</w:t>
            </w:r>
            <w:r w:rsidR="00A50E8E" w:rsidRPr="00CF227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14:paraId="7BEC0828" w14:textId="07F8DC98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B1984" w:rsidRPr="00CF2275" w14:paraId="77D91E4C" w14:textId="77777777" w:rsidTr="00531741">
        <w:trPr>
          <w:trHeight w:val="367"/>
        </w:trPr>
        <w:tc>
          <w:tcPr>
            <w:tcW w:w="4851" w:type="dxa"/>
          </w:tcPr>
          <w:p w14:paraId="1AAE587E" w14:textId="1C60BA6E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Папка Используемые тесты</w:t>
            </w:r>
          </w:p>
        </w:tc>
        <w:tc>
          <w:tcPr>
            <w:tcW w:w="4851" w:type="dxa"/>
          </w:tcPr>
          <w:p w14:paraId="4FC94B18" w14:textId="77777777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Содержит папки с используемыми тестами.</w:t>
            </w:r>
          </w:p>
          <w:p w14:paraId="2D858F59" w14:textId="70B90A0F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В каждой папке находятся тесты, которые можно использовать. С пошаговым </w:t>
            </w:r>
            <w:r w:rsidR="00A50E8E" w:rsidRPr="00CF2275">
              <w:rPr>
                <w:rFonts w:ascii="Times New Roman" w:hAnsi="Times New Roman" w:cs="Times New Roman"/>
                <w:sz w:val="28"/>
                <w:szCs w:val="28"/>
              </w:rPr>
              <w:t>руководством по созданию конкретного теста.</w:t>
            </w:r>
          </w:p>
        </w:tc>
      </w:tr>
      <w:tr w:rsidR="004B1984" w:rsidRPr="00CF2275" w14:paraId="0C098C17" w14:textId="77777777" w:rsidTr="00531741">
        <w:trPr>
          <w:trHeight w:val="367"/>
        </w:trPr>
        <w:tc>
          <w:tcPr>
            <w:tcW w:w="4851" w:type="dxa"/>
          </w:tcPr>
          <w:p w14:paraId="07CD200D" w14:textId="1936CCAF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Папка Файлы для примера</w:t>
            </w:r>
          </w:p>
        </w:tc>
        <w:tc>
          <w:tcPr>
            <w:tcW w:w="4851" w:type="dxa"/>
          </w:tcPr>
          <w:p w14:paraId="635341A0" w14:textId="68E1950E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Содержит указанные ниже файлы для демонстрации работы программы с разными комплектами тестов.</w:t>
            </w:r>
          </w:p>
        </w:tc>
      </w:tr>
      <w:tr w:rsidR="004B1984" w:rsidRPr="00CF2275" w14:paraId="05576BDB" w14:textId="77777777" w:rsidTr="00531741">
        <w:trPr>
          <w:trHeight w:val="367"/>
        </w:trPr>
        <w:tc>
          <w:tcPr>
            <w:tcW w:w="4851" w:type="dxa"/>
          </w:tcPr>
          <w:p w14:paraId="48E96CE0" w14:textId="0D0980A7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СПО Тревожность.xlsx</w:t>
            </w:r>
          </w:p>
        </w:tc>
        <w:tc>
          <w:tcPr>
            <w:tcW w:w="4851" w:type="dxa"/>
          </w:tcPr>
          <w:p w14:paraId="3E029D40" w14:textId="2FFAC8EA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Содержит файл с искусственно сгенерированными данными и ответами для демонстрации работы программы при обработке тестов на тревожность и депрессию.</w:t>
            </w:r>
          </w:p>
        </w:tc>
      </w:tr>
      <w:tr w:rsidR="004B1984" w:rsidRPr="00CF2275" w14:paraId="081AABF8" w14:textId="77777777" w:rsidTr="00531741">
        <w:trPr>
          <w:trHeight w:val="367"/>
        </w:trPr>
        <w:tc>
          <w:tcPr>
            <w:tcW w:w="4851" w:type="dxa"/>
          </w:tcPr>
          <w:p w14:paraId="11EA25D0" w14:textId="3680E405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Школа Лидерство.xlsx</w:t>
            </w:r>
          </w:p>
        </w:tc>
        <w:tc>
          <w:tcPr>
            <w:tcW w:w="4851" w:type="dxa"/>
          </w:tcPr>
          <w:p w14:paraId="5EB95C66" w14:textId="037B842B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Содержит файл с искусственно сгенерированными данными и ответами для демонстрации работы программы при обработке тестов на лидерство и эмоциональный интеллект.</w:t>
            </w:r>
          </w:p>
        </w:tc>
      </w:tr>
      <w:tr w:rsidR="004B1984" w:rsidRPr="00CF2275" w14:paraId="0A04EB2B" w14:textId="77777777" w:rsidTr="00531741">
        <w:trPr>
          <w:trHeight w:val="367"/>
        </w:trPr>
        <w:tc>
          <w:tcPr>
            <w:tcW w:w="4851" w:type="dxa"/>
          </w:tcPr>
          <w:p w14:paraId="3168F03D" w14:textId="6A06A98A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Школа Профориентация.xlsx</w:t>
            </w:r>
          </w:p>
        </w:tc>
        <w:tc>
          <w:tcPr>
            <w:tcW w:w="4851" w:type="dxa"/>
          </w:tcPr>
          <w:p w14:paraId="21D52BFA" w14:textId="1196EE19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Содержит файл с искусственно сгенерированными данными и ответами для демонстрации работы программы при обработке профориентационных тестов.</w:t>
            </w:r>
          </w:p>
        </w:tc>
      </w:tr>
      <w:tr w:rsidR="004B1984" w:rsidRPr="00CF2275" w14:paraId="3EF28BCA" w14:textId="77777777" w:rsidTr="00531741">
        <w:trPr>
          <w:trHeight w:val="367"/>
        </w:trPr>
        <w:tc>
          <w:tcPr>
            <w:tcW w:w="4851" w:type="dxa"/>
          </w:tcPr>
          <w:p w14:paraId="5E7ED3E5" w14:textId="12EEDC4E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Школа Профориентация вариант 2.xlsx</w:t>
            </w:r>
          </w:p>
        </w:tc>
        <w:tc>
          <w:tcPr>
            <w:tcW w:w="4851" w:type="dxa"/>
          </w:tcPr>
          <w:p w14:paraId="4293E630" w14:textId="3CA594D6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Содержит файл с искусственно сгенерированными данными и ответами для демонстрации работы программы при обработке профориентационных тестов </w:t>
            </w:r>
            <w:proofErr w:type="gramStart"/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добавленных  в</w:t>
            </w:r>
            <w:proofErr w:type="gramEnd"/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 версии 2.2.</w:t>
            </w:r>
          </w:p>
        </w:tc>
      </w:tr>
      <w:tr w:rsidR="004B1984" w:rsidRPr="00CF2275" w14:paraId="40F75484" w14:textId="77777777" w:rsidTr="00531741">
        <w:trPr>
          <w:trHeight w:val="367"/>
        </w:trPr>
        <w:tc>
          <w:tcPr>
            <w:tcW w:w="4851" w:type="dxa"/>
          </w:tcPr>
          <w:p w14:paraId="575C8CF7" w14:textId="1D814BCF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Школа Остракизм.xlsx</w:t>
            </w:r>
          </w:p>
        </w:tc>
        <w:tc>
          <w:tcPr>
            <w:tcW w:w="4851" w:type="dxa"/>
          </w:tcPr>
          <w:p w14:paraId="1498B228" w14:textId="410CD307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Содержит файл с искусственно сгенерированными данными и ответами для демонстрации работы программы при обработке </w:t>
            </w:r>
            <w:r w:rsidRPr="00CF227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реализованных тестов на остракизм и </w:t>
            </w:r>
            <w:proofErr w:type="spellStart"/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буллинг</w:t>
            </w:r>
            <w:proofErr w:type="spellEnd"/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B1984" w:rsidRPr="00CF2275" w14:paraId="77D4122A" w14:textId="77777777" w:rsidTr="00531741">
        <w:trPr>
          <w:trHeight w:val="367"/>
        </w:trPr>
        <w:tc>
          <w:tcPr>
            <w:tcW w:w="4851" w:type="dxa"/>
          </w:tcPr>
          <w:p w14:paraId="46536ED3" w14:textId="4EA094E5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параметры Тревожность.xlsx</w:t>
            </w:r>
          </w:p>
        </w:tc>
        <w:tc>
          <w:tcPr>
            <w:tcW w:w="4851" w:type="dxa"/>
          </w:tcPr>
          <w:p w14:paraId="09CF7BFB" w14:textId="29543CC2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Пример файла с параметрами тестирования на тревожность и депрессию </w:t>
            </w:r>
          </w:p>
        </w:tc>
      </w:tr>
      <w:tr w:rsidR="004B1984" w:rsidRPr="00CF2275" w14:paraId="0A960F87" w14:textId="77777777" w:rsidTr="00531741">
        <w:trPr>
          <w:trHeight w:val="367"/>
        </w:trPr>
        <w:tc>
          <w:tcPr>
            <w:tcW w:w="4851" w:type="dxa"/>
          </w:tcPr>
          <w:p w14:paraId="05D16E9A" w14:textId="2FD12441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параметры Лидерство.xlsx</w:t>
            </w:r>
          </w:p>
        </w:tc>
        <w:tc>
          <w:tcPr>
            <w:tcW w:w="4851" w:type="dxa"/>
          </w:tcPr>
          <w:p w14:paraId="4E8CCCB5" w14:textId="241D3798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Пример файла с параметрами тестирования на лидерство </w:t>
            </w:r>
          </w:p>
        </w:tc>
      </w:tr>
      <w:tr w:rsidR="004B1984" w:rsidRPr="00CF2275" w14:paraId="366E92D5" w14:textId="77777777" w:rsidTr="00531741">
        <w:trPr>
          <w:trHeight w:val="367"/>
        </w:trPr>
        <w:tc>
          <w:tcPr>
            <w:tcW w:w="4851" w:type="dxa"/>
          </w:tcPr>
          <w:p w14:paraId="1B494F3E" w14:textId="55D4032E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параметры Профориентация.xlsx</w:t>
            </w:r>
          </w:p>
        </w:tc>
        <w:tc>
          <w:tcPr>
            <w:tcW w:w="4851" w:type="dxa"/>
          </w:tcPr>
          <w:p w14:paraId="6671CA66" w14:textId="55407417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Пример файла с параметрами тестирования на профориентацию.</w:t>
            </w:r>
          </w:p>
        </w:tc>
      </w:tr>
      <w:tr w:rsidR="004B1984" w:rsidRPr="00CF2275" w14:paraId="7F48A262" w14:textId="77777777" w:rsidTr="00531741">
        <w:trPr>
          <w:trHeight w:val="367"/>
        </w:trPr>
        <w:tc>
          <w:tcPr>
            <w:tcW w:w="4851" w:type="dxa"/>
          </w:tcPr>
          <w:p w14:paraId="58D586EB" w14:textId="737264C0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параметры Профориентация вариант 2.xlsx</w:t>
            </w:r>
          </w:p>
        </w:tc>
        <w:tc>
          <w:tcPr>
            <w:tcW w:w="4851" w:type="dxa"/>
          </w:tcPr>
          <w:p w14:paraId="12A5D77D" w14:textId="244A309C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Пример файла с параметрами тестирования на профориентацию </w:t>
            </w:r>
            <w:r w:rsidR="00A50E8E" w:rsidRPr="00CF2275">
              <w:rPr>
                <w:rFonts w:ascii="Times New Roman" w:hAnsi="Times New Roman" w:cs="Times New Roman"/>
                <w:sz w:val="28"/>
                <w:szCs w:val="28"/>
              </w:rPr>
              <w:t>добавленных в</w:t>
            </w: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 версии 2.2.</w:t>
            </w:r>
          </w:p>
        </w:tc>
      </w:tr>
      <w:tr w:rsidR="004B1984" w:rsidRPr="00CF2275" w14:paraId="3B5D6A05" w14:textId="77777777" w:rsidTr="00531741">
        <w:trPr>
          <w:trHeight w:val="367"/>
        </w:trPr>
        <w:tc>
          <w:tcPr>
            <w:tcW w:w="4851" w:type="dxa"/>
          </w:tcPr>
          <w:p w14:paraId="7851BF45" w14:textId="3B91F111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параметры Остракизм.xlsx</w:t>
            </w:r>
          </w:p>
        </w:tc>
        <w:tc>
          <w:tcPr>
            <w:tcW w:w="4851" w:type="dxa"/>
          </w:tcPr>
          <w:p w14:paraId="7323B180" w14:textId="0E67DF93" w:rsidR="004B1984" w:rsidRPr="00CF2275" w:rsidRDefault="004B1984" w:rsidP="004B19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Пример файла с параметрами тестирования для тестов на остракизм и </w:t>
            </w:r>
            <w:proofErr w:type="spellStart"/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буллинг</w:t>
            </w:r>
            <w:proofErr w:type="spellEnd"/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14:paraId="587C5B69" w14:textId="77777777" w:rsidR="005A074B" w:rsidRPr="00CF2275" w:rsidRDefault="005A074B" w:rsidP="005A074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5CBB8C5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</w:p>
    <w:p w14:paraId="637C1E14" w14:textId="77777777" w:rsidR="005A074B" w:rsidRPr="00CF2275" w:rsidRDefault="005A074B" w:rsidP="005A074B">
      <w:pPr>
        <w:pStyle w:val="2"/>
        <w:rPr>
          <w:rFonts w:ascii="Times New Roman" w:hAnsi="Times New Roman" w:cs="Times New Roman"/>
          <w:sz w:val="28"/>
          <w:szCs w:val="28"/>
        </w:rPr>
      </w:pPr>
      <w:bookmarkStart w:id="13" w:name="_Toc154569735"/>
      <w:bookmarkStart w:id="14" w:name="_Toc191478893"/>
      <w:bookmarkStart w:id="15" w:name="_Toc230778277"/>
      <w:r w:rsidRPr="00CF2275">
        <w:rPr>
          <w:rFonts w:ascii="Times New Roman" w:hAnsi="Times New Roman" w:cs="Times New Roman"/>
          <w:sz w:val="28"/>
          <w:szCs w:val="28"/>
        </w:rPr>
        <w:t xml:space="preserve">Запуск на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Windows</w:t>
      </w:r>
      <w:bookmarkEnd w:id="13"/>
      <w:bookmarkEnd w:id="14"/>
      <w:bookmarkEnd w:id="15"/>
    </w:p>
    <w:p w14:paraId="2B9ACE2B" w14:textId="77777777" w:rsidR="005A074B" w:rsidRPr="00CF2275" w:rsidRDefault="005A074B" w:rsidP="005A074B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Программа намеренно сделана в формате архива, не требующем установки, чтобы максимально облегчить процесс работы.</w:t>
      </w:r>
    </w:p>
    <w:p w14:paraId="6CE4067C" w14:textId="74F5B451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Ваш антивирус может среагировать на этот </w:t>
      </w:r>
      <w:r w:rsidR="00423D3A" w:rsidRPr="00CF2275">
        <w:rPr>
          <w:rFonts w:ascii="Times New Roman" w:hAnsi="Times New Roman" w:cs="Times New Roman"/>
          <w:sz w:val="28"/>
          <w:szCs w:val="28"/>
        </w:rPr>
        <w:t>архив</w:t>
      </w:r>
      <w:r w:rsidRPr="00CF2275">
        <w:rPr>
          <w:rFonts w:ascii="Times New Roman" w:hAnsi="Times New Roman" w:cs="Times New Roman"/>
          <w:sz w:val="28"/>
          <w:szCs w:val="28"/>
        </w:rPr>
        <w:t xml:space="preserve">. Это связано с тем, что внутри </w:t>
      </w:r>
      <w:r w:rsidR="00423D3A" w:rsidRPr="00CF2275">
        <w:rPr>
          <w:rFonts w:ascii="Times New Roman" w:hAnsi="Times New Roman" w:cs="Times New Roman"/>
          <w:sz w:val="28"/>
          <w:szCs w:val="28"/>
        </w:rPr>
        <w:t>архива</w:t>
      </w:r>
      <w:r w:rsidRPr="00CF2275">
        <w:rPr>
          <w:rFonts w:ascii="Times New Roman" w:hAnsi="Times New Roman" w:cs="Times New Roman"/>
          <w:sz w:val="28"/>
          <w:szCs w:val="28"/>
        </w:rPr>
        <w:t xml:space="preserve"> находятся скрипты на языке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Python</w:t>
      </w:r>
      <w:r w:rsidRPr="00CF2275">
        <w:rPr>
          <w:rFonts w:ascii="Times New Roman" w:hAnsi="Times New Roman" w:cs="Times New Roman"/>
          <w:sz w:val="28"/>
          <w:szCs w:val="28"/>
        </w:rPr>
        <w:t xml:space="preserve">, антивирус не может определить назначение скриптов и поэтому на всякий случай удаляет файл (отправляет на карантин). Добавьте </w:t>
      </w:r>
      <w:r w:rsidR="00423D3A" w:rsidRPr="00CF2275">
        <w:rPr>
          <w:rFonts w:ascii="Times New Roman" w:hAnsi="Times New Roman" w:cs="Times New Roman"/>
          <w:sz w:val="28"/>
          <w:szCs w:val="28"/>
        </w:rPr>
        <w:t xml:space="preserve">запускаемый </w:t>
      </w:r>
      <w:r w:rsidRPr="00CF2275">
        <w:rPr>
          <w:rFonts w:ascii="Times New Roman" w:hAnsi="Times New Roman" w:cs="Times New Roman"/>
          <w:sz w:val="28"/>
          <w:szCs w:val="28"/>
        </w:rPr>
        <w:t xml:space="preserve">файл в исключения антивируса (если вы не </w:t>
      </w:r>
      <w:r w:rsidR="00EE3EF7" w:rsidRPr="00CF2275">
        <w:rPr>
          <w:rFonts w:ascii="Times New Roman" w:hAnsi="Times New Roman" w:cs="Times New Roman"/>
          <w:sz w:val="28"/>
          <w:szCs w:val="28"/>
        </w:rPr>
        <w:t>знаете,</w:t>
      </w:r>
      <w:r w:rsidRPr="00CF2275">
        <w:rPr>
          <w:rFonts w:ascii="Times New Roman" w:hAnsi="Times New Roman" w:cs="Times New Roman"/>
          <w:sz w:val="28"/>
          <w:szCs w:val="28"/>
        </w:rPr>
        <w:t xml:space="preserve"> как это сделать обратитесь к своему системному администратору). </w:t>
      </w:r>
    </w:p>
    <w:p w14:paraId="02D9AC1A" w14:textId="77777777" w:rsidR="005A074B" w:rsidRPr="00CF2275" w:rsidRDefault="005A074B" w:rsidP="005A074B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B480181" wp14:editId="146E9F1D">
            <wp:extent cx="2755075" cy="1895715"/>
            <wp:effectExtent l="0" t="0" r="762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772546" cy="190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C0808" w14:textId="77777777" w:rsidR="005A074B" w:rsidRPr="00CF2275" w:rsidRDefault="005A074B" w:rsidP="005A074B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29BD09A8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Разархивируйте скачанный файл с помощью архиватора</w:t>
      </w:r>
    </w:p>
    <w:p w14:paraId="5428280E" w14:textId="54CD1B46" w:rsidR="005A074B" w:rsidRPr="00CF2275" w:rsidRDefault="00B33BD2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B9C34F4" wp14:editId="34694964">
            <wp:extent cx="2024293" cy="3057525"/>
            <wp:effectExtent l="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027166" cy="3061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57981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Запускаете программу, дважды кликнув левой кнопкой мыши на файле</w:t>
      </w:r>
    </w:p>
    <w:p w14:paraId="38630A3A" w14:textId="7C3ABB34" w:rsidR="005A074B" w:rsidRPr="00CF2275" w:rsidRDefault="00B33BD2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42CA9E8" wp14:editId="6097C68D">
            <wp:extent cx="5940425" cy="3896995"/>
            <wp:effectExtent l="0" t="0" r="3175" b="8255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9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C2E08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</w:p>
    <w:p w14:paraId="7ECED65F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При запуске у вас может появиться окно</w:t>
      </w:r>
    </w:p>
    <w:p w14:paraId="6003092C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7E7ADEF" wp14:editId="1E087B0D">
            <wp:extent cx="1240971" cy="1163703"/>
            <wp:effectExtent l="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258408" cy="118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3D731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</w:p>
    <w:p w14:paraId="2FE35675" w14:textId="77777777" w:rsidR="005A074B" w:rsidRPr="00CF2275" w:rsidRDefault="005A074B" w:rsidP="005A074B">
      <w:pPr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Подробнее</w:t>
      </w:r>
    </w:p>
    <w:p w14:paraId="3F789075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665514D" wp14:editId="37ECDDED">
            <wp:extent cx="2778826" cy="2591138"/>
            <wp:effectExtent l="0" t="0" r="254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800282" cy="261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ABD10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Появится дополнительная кнопка </w:t>
      </w:r>
      <w:r w:rsidRPr="00CF2275">
        <w:rPr>
          <w:rFonts w:ascii="Times New Roman" w:hAnsi="Times New Roman" w:cs="Times New Roman"/>
          <w:b/>
          <w:sz w:val="28"/>
          <w:szCs w:val="28"/>
        </w:rPr>
        <w:t>Выполнить в любом случае</w:t>
      </w:r>
      <w:r w:rsidRPr="00CF2275">
        <w:rPr>
          <w:rFonts w:ascii="Times New Roman" w:hAnsi="Times New Roman" w:cs="Times New Roman"/>
          <w:sz w:val="28"/>
          <w:szCs w:val="28"/>
        </w:rPr>
        <w:t>, нажмите на нее.</w:t>
      </w:r>
    </w:p>
    <w:p w14:paraId="4143B926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У вас появится 2 окна.</w:t>
      </w:r>
    </w:p>
    <w:p w14:paraId="5E22B255" w14:textId="5601BAA3" w:rsidR="005A074B" w:rsidRPr="00CF2275" w:rsidRDefault="005A074B" w:rsidP="005A074B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B33BD2"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B61D1DD" wp14:editId="55FA61B4">
            <wp:extent cx="5940425" cy="3028950"/>
            <wp:effectExtent l="0" t="0" r="3175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04450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>В черном окне будет отображаться диагностическая и служебная информация.</w:t>
      </w:r>
    </w:p>
    <w:p w14:paraId="14E99E50" w14:textId="77777777" w:rsidR="005A074B" w:rsidRPr="00CF2275" w:rsidRDefault="005A074B" w:rsidP="005A074B">
      <w:pPr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Закрывать его </w:t>
      </w:r>
      <w:r w:rsidRPr="00CF2275">
        <w:rPr>
          <w:rFonts w:ascii="Times New Roman" w:hAnsi="Times New Roman" w:cs="Times New Roman"/>
          <w:b/>
          <w:sz w:val="28"/>
          <w:szCs w:val="28"/>
        </w:rPr>
        <w:t>НЕ</w:t>
      </w:r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F2275">
        <w:rPr>
          <w:rFonts w:ascii="Times New Roman" w:hAnsi="Times New Roman" w:cs="Times New Roman"/>
          <w:b/>
          <w:sz w:val="28"/>
          <w:szCs w:val="28"/>
        </w:rPr>
        <w:t>нужно!!!.</w:t>
      </w:r>
      <w:proofErr w:type="gramEnd"/>
    </w:p>
    <w:p w14:paraId="616B103E" w14:textId="77777777" w:rsidR="005A074B" w:rsidRPr="00CF2275" w:rsidRDefault="005A074B" w:rsidP="005A074B">
      <w:pPr>
        <w:rPr>
          <w:rFonts w:ascii="Times New Roman" w:hAnsi="Times New Roman" w:cs="Times New Roman"/>
          <w:b/>
          <w:sz w:val="28"/>
          <w:szCs w:val="28"/>
        </w:rPr>
      </w:pPr>
    </w:p>
    <w:p w14:paraId="635B08AB" w14:textId="7FE6161B" w:rsidR="007757B0" w:rsidRPr="00CF2275" w:rsidRDefault="007757B0">
      <w:pPr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184C905E" w14:textId="77777777" w:rsidR="005A074B" w:rsidRPr="00CF2275" w:rsidRDefault="005A074B" w:rsidP="005A074B">
      <w:pPr>
        <w:pStyle w:val="2"/>
        <w:rPr>
          <w:rFonts w:ascii="Times New Roman" w:hAnsi="Times New Roman" w:cs="Times New Roman"/>
          <w:sz w:val="28"/>
          <w:szCs w:val="28"/>
        </w:rPr>
      </w:pPr>
      <w:bookmarkStart w:id="16" w:name="_Toc168045250"/>
      <w:bookmarkStart w:id="17" w:name="_Toc191478894"/>
      <w:bookmarkStart w:id="18" w:name="_Toc230778278"/>
      <w:r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Запуск на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Linux</w:t>
      </w:r>
      <w:r w:rsidRPr="00CF2275">
        <w:rPr>
          <w:rFonts w:ascii="Times New Roman" w:hAnsi="Times New Roman" w:cs="Times New Roman"/>
          <w:sz w:val="28"/>
          <w:szCs w:val="28"/>
        </w:rPr>
        <w:t>-системах (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Alt</w:t>
      </w:r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Linux</w:t>
      </w:r>
      <w:r w:rsidRPr="00CF2275">
        <w:rPr>
          <w:rFonts w:ascii="Times New Roman" w:hAnsi="Times New Roman" w:cs="Times New Roman"/>
          <w:sz w:val="28"/>
          <w:szCs w:val="28"/>
        </w:rPr>
        <w:t>, Ред ОС и т.п.)</w:t>
      </w:r>
      <w:bookmarkEnd w:id="16"/>
      <w:bookmarkEnd w:id="17"/>
      <w:bookmarkEnd w:id="18"/>
    </w:p>
    <w:p w14:paraId="4C4B369F" w14:textId="77777777" w:rsidR="005A074B" w:rsidRPr="00CF2275" w:rsidRDefault="005A074B" w:rsidP="001A42AF">
      <w:pPr>
        <w:pStyle w:val="a3"/>
        <w:numPr>
          <w:ilvl w:val="0"/>
          <w:numId w:val="3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b/>
          <w:bCs/>
          <w:sz w:val="28"/>
          <w:szCs w:val="28"/>
        </w:rPr>
        <w:t>Разархивируйте скачанный архив.</w:t>
      </w:r>
    </w:p>
    <w:p w14:paraId="7C7B4EBF" w14:textId="6CCBABC9" w:rsidR="005A074B" w:rsidRPr="00CF2275" w:rsidRDefault="006427FF" w:rsidP="001A42AF">
      <w:pPr>
        <w:pStyle w:val="a3"/>
        <w:numPr>
          <w:ilvl w:val="0"/>
          <w:numId w:val="3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="005A074B" w:rsidRPr="00CF2275">
        <w:rPr>
          <w:rFonts w:ascii="Times New Roman" w:hAnsi="Times New Roman" w:cs="Times New Roman"/>
          <w:b/>
          <w:bCs/>
          <w:sz w:val="28"/>
          <w:szCs w:val="28"/>
        </w:rPr>
        <w:t>делать файл исполняемым.</w:t>
      </w:r>
    </w:p>
    <w:p w14:paraId="2188DF30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Теперь как это выглядит на примерах.</w:t>
      </w:r>
    </w:p>
    <w:p w14:paraId="1AE6FA33" w14:textId="158C107C" w:rsidR="005A074B" w:rsidRPr="00CF2275" w:rsidRDefault="005A074B" w:rsidP="005A074B">
      <w:pPr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Нажмите правой кнопкой мыши на файле</w:t>
      </w:r>
      <w:r w:rsidR="006427FF" w:rsidRPr="00CF2275">
        <w:rPr>
          <w:rFonts w:ascii="Times New Roman" w:hAnsi="Times New Roman" w:cs="Times New Roman"/>
          <w:sz w:val="28"/>
          <w:szCs w:val="28"/>
        </w:rPr>
        <w:t xml:space="preserve"> Лахесис в разархивированной папке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 выберите пункт меню </w:t>
      </w:r>
      <w:r w:rsidRPr="00CF2275">
        <w:rPr>
          <w:rFonts w:ascii="Times New Roman" w:hAnsi="Times New Roman" w:cs="Times New Roman"/>
          <w:b/>
          <w:sz w:val="28"/>
          <w:szCs w:val="28"/>
        </w:rPr>
        <w:t>Свойства</w:t>
      </w:r>
    </w:p>
    <w:p w14:paraId="2A192E20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Вот как это выглядит в Ред ОС и Альт Линукс</w:t>
      </w:r>
    </w:p>
    <w:p w14:paraId="230B52ED" w14:textId="77777777" w:rsidR="005A074B" w:rsidRPr="00CF2275" w:rsidRDefault="005A074B" w:rsidP="005A074B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D8AA326" wp14:editId="1AA1B216">
            <wp:extent cx="2646725" cy="1685925"/>
            <wp:effectExtent l="0" t="0" r="1270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658501" cy="1693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839C232" wp14:editId="6ADBC796">
            <wp:extent cx="3228975" cy="2415432"/>
            <wp:effectExtent l="0" t="0" r="0" b="4445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238954" cy="2422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904A6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Вам нужно переключиться на вкладку </w:t>
      </w:r>
      <w:r w:rsidRPr="00CF2275">
        <w:rPr>
          <w:rFonts w:ascii="Times New Roman" w:hAnsi="Times New Roman" w:cs="Times New Roman"/>
          <w:b/>
          <w:sz w:val="28"/>
          <w:szCs w:val="28"/>
        </w:rPr>
        <w:t xml:space="preserve">Права </w:t>
      </w:r>
      <w:r w:rsidRPr="00CF2275">
        <w:rPr>
          <w:rFonts w:ascii="Times New Roman" w:hAnsi="Times New Roman" w:cs="Times New Roman"/>
          <w:sz w:val="28"/>
          <w:szCs w:val="28"/>
        </w:rPr>
        <w:t xml:space="preserve">и выбрать </w:t>
      </w:r>
      <w:r w:rsidRPr="00CF2275">
        <w:rPr>
          <w:rFonts w:ascii="Times New Roman" w:hAnsi="Times New Roman" w:cs="Times New Roman"/>
          <w:b/>
          <w:sz w:val="28"/>
          <w:szCs w:val="28"/>
        </w:rPr>
        <w:t>Выполнение файла как программы</w:t>
      </w:r>
      <w:r w:rsidRPr="00CF2275">
        <w:rPr>
          <w:rFonts w:ascii="Times New Roman" w:hAnsi="Times New Roman" w:cs="Times New Roman"/>
          <w:sz w:val="28"/>
          <w:szCs w:val="28"/>
        </w:rPr>
        <w:t xml:space="preserve"> (это может называться в различных ОС по-разному) </w:t>
      </w:r>
    </w:p>
    <w:p w14:paraId="31B410C6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 вот так это выглядит в Альт Линукс</w:t>
      </w:r>
    </w:p>
    <w:p w14:paraId="63F445CF" w14:textId="77777777" w:rsidR="005A074B" w:rsidRPr="00CF2275" w:rsidRDefault="005A074B" w:rsidP="005A074B">
      <w:pPr>
        <w:rPr>
          <w:rFonts w:ascii="Times New Roman" w:hAnsi="Times New Roman" w:cs="Times New Roman"/>
          <w:b/>
          <w:sz w:val="28"/>
          <w:szCs w:val="28"/>
        </w:rPr>
      </w:pPr>
    </w:p>
    <w:p w14:paraId="2D26F3C9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C84B404" wp14:editId="59FAADEE">
            <wp:extent cx="5940425" cy="4244975"/>
            <wp:effectExtent l="0" t="0" r="3175" b="3175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4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33AD7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Ред ОС</w:t>
      </w:r>
    </w:p>
    <w:p w14:paraId="5BD51542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0EF714F" wp14:editId="7CDAA21C">
            <wp:extent cx="4427267" cy="3457575"/>
            <wp:effectExtent l="0" t="0" r="0" b="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435325" cy="3463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D65F0" w14:textId="39610F02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Появится окно такого вида</w:t>
      </w:r>
    </w:p>
    <w:p w14:paraId="695C5D4F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A8A1823" wp14:editId="4ECCE7C8">
            <wp:extent cx="5940425" cy="3712845"/>
            <wp:effectExtent l="0" t="0" r="3175" b="1905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49796" w14:textId="11282932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bookmarkStart w:id="19" w:name="_Hlk193875506"/>
      <w:r w:rsidRPr="00CF2275">
        <w:rPr>
          <w:rFonts w:ascii="Times New Roman" w:hAnsi="Times New Roman" w:cs="Times New Roman"/>
          <w:sz w:val="28"/>
          <w:szCs w:val="28"/>
        </w:rPr>
        <w:t xml:space="preserve">После чего вы </w:t>
      </w:r>
      <w:r w:rsidR="007757B0" w:rsidRPr="00CF2275">
        <w:rPr>
          <w:rFonts w:ascii="Times New Roman" w:hAnsi="Times New Roman" w:cs="Times New Roman"/>
          <w:sz w:val="28"/>
          <w:szCs w:val="28"/>
        </w:rPr>
        <w:t>можете спокойно работать,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использ</w:t>
      </w:r>
      <w:r w:rsidR="007757B0" w:rsidRPr="00CF2275">
        <w:rPr>
          <w:rFonts w:ascii="Times New Roman" w:hAnsi="Times New Roman" w:cs="Times New Roman"/>
          <w:sz w:val="28"/>
          <w:szCs w:val="28"/>
        </w:rPr>
        <w:t>уя</w:t>
      </w:r>
      <w:r w:rsidRPr="00CF2275">
        <w:rPr>
          <w:rFonts w:ascii="Times New Roman" w:hAnsi="Times New Roman" w:cs="Times New Roman"/>
          <w:sz w:val="28"/>
          <w:szCs w:val="28"/>
        </w:rPr>
        <w:t xml:space="preserve"> все функции (за исключением создания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CF2275">
        <w:rPr>
          <w:rFonts w:ascii="Times New Roman" w:hAnsi="Times New Roman" w:cs="Times New Roman"/>
          <w:sz w:val="28"/>
          <w:szCs w:val="28"/>
        </w:rPr>
        <w:t xml:space="preserve">) </w:t>
      </w:r>
      <w:r w:rsidR="007757B0" w:rsidRPr="00CF2275">
        <w:rPr>
          <w:rFonts w:ascii="Times New Roman" w:hAnsi="Times New Roman" w:cs="Times New Roman"/>
          <w:sz w:val="28"/>
          <w:szCs w:val="28"/>
        </w:rPr>
        <w:t>Лахесис</w:t>
      </w:r>
      <w:r w:rsidRPr="00CF2275">
        <w:rPr>
          <w:rFonts w:ascii="Times New Roman" w:hAnsi="Times New Roman" w:cs="Times New Roman"/>
          <w:sz w:val="28"/>
          <w:szCs w:val="28"/>
        </w:rPr>
        <w:t xml:space="preserve"> в независимости от офисного пакета, который вы используете (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Libre</w:t>
      </w:r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Office</w:t>
      </w:r>
      <w:r w:rsidRPr="00CF2275">
        <w:rPr>
          <w:rFonts w:ascii="Times New Roman" w:hAnsi="Times New Roman" w:cs="Times New Roman"/>
          <w:sz w:val="28"/>
          <w:szCs w:val="28"/>
        </w:rPr>
        <w:t xml:space="preserve">,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Open</w:t>
      </w:r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Office</w:t>
      </w:r>
      <w:r w:rsidRPr="00CF2275">
        <w:rPr>
          <w:rFonts w:ascii="Times New Roman" w:hAnsi="Times New Roman" w:cs="Times New Roman"/>
          <w:sz w:val="28"/>
          <w:szCs w:val="28"/>
        </w:rPr>
        <w:t>, Мой офис и т.п.) главное, чтобы он поддерживал работу с такими файлами.</w:t>
      </w:r>
    </w:p>
    <w:bookmarkEnd w:id="19"/>
    <w:p w14:paraId="6EE820F1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</w:p>
    <w:p w14:paraId="5A44BA61" w14:textId="77777777" w:rsidR="005A074B" w:rsidRPr="00CF2275" w:rsidRDefault="005A074B" w:rsidP="005A074B">
      <w:pPr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b/>
          <w:sz w:val="28"/>
          <w:szCs w:val="28"/>
        </w:rPr>
        <w:t>Примечание</w:t>
      </w:r>
    </w:p>
    <w:p w14:paraId="19AF0CC2" w14:textId="77777777" w:rsidR="005A074B" w:rsidRPr="00CF2275" w:rsidRDefault="005A074B" w:rsidP="005A074B">
      <w:pPr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b/>
          <w:sz w:val="28"/>
          <w:szCs w:val="28"/>
        </w:rPr>
        <w:t>Если программа не запускается, то попробуйте сделать следующие шаги:</w:t>
      </w:r>
    </w:p>
    <w:p w14:paraId="6B892911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 1) Запустить ее из терминала прописав команду </w:t>
      </w:r>
    </w:p>
    <w:p w14:paraId="07F97308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CF2275">
        <w:rPr>
          <w:rFonts w:ascii="Times New Roman" w:hAnsi="Times New Roman" w:cs="Times New Roman"/>
          <w:b/>
          <w:sz w:val="28"/>
          <w:szCs w:val="28"/>
        </w:rPr>
        <w:t>./</w:t>
      </w:r>
      <w:proofErr w:type="gramEnd"/>
      <w:r w:rsidRPr="00CF2275">
        <w:rPr>
          <w:rFonts w:ascii="Times New Roman" w:hAnsi="Times New Roman" w:cs="Times New Roman"/>
          <w:b/>
          <w:sz w:val="28"/>
          <w:szCs w:val="28"/>
        </w:rPr>
        <w:t>название файла с программой .</w:t>
      </w:r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7BEA525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2) Проверьте версию библиотеки GNU C (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glibc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>), ее версия должна быть не ниже 2.23</w:t>
      </w:r>
    </w:p>
    <w:p w14:paraId="37D22880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https://ru.linux-console.net/?p=9114</w:t>
      </w:r>
    </w:p>
    <w:bookmarkEnd w:id="10"/>
    <w:p w14:paraId="146888D9" w14:textId="77777777" w:rsidR="005A074B" w:rsidRPr="00CF2275" w:rsidRDefault="005A074B" w:rsidP="005A074B">
      <w:pPr>
        <w:rPr>
          <w:rFonts w:ascii="Times New Roman" w:hAnsi="Times New Roman" w:cs="Times New Roman"/>
          <w:sz w:val="28"/>
          <w:szCs w:val="28"/>
        </w:rPr>
      </w:pPr>
    </w:p>
    <w:p w14:paraId="2BB7761D" w14:textId="33E29F58" w:rsidR="001A42AF" w:rsidRPr="00CF2275" w:rsidRDefault="001A42AF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br w:type="page"/>
      </w:r>
    </w:p>
    <w:p w14:paraId="7A351610" w14:textId="77777777" w:rsidR="007F5838" w:rsidRPr="00CF2275" w:rsidRDefault="00214A95" w:rsidP="006530EF">
      <w:pPr>
        <w:pStyle w:val="1"/>
        <w:rPr>
          <w:rFonts w:ascii="Times New Roman" w:hAnsi="Times New Roman" w:cs="Times New Roman"/>
          <w:sz w:val="28"/>
          <w:szCs w:val="28"/>
        </w:rPr>
      </w:pPr>
      <w:bookmarkStart w:id="20" w:name="_Toc230778279"/>
      <w:r w:rsidRPr="00CF2275">
        <w:rPr>
          <w:rFonts w:ascii="Times New Roman" w:hAnsi="Times New Roman" w:cs="Times New Roman"/>
          <w:sz w:val="28"/>
          <w:szCs w:val="28"/>
        </w:rPr>
        <w:lastRenderedPageBreak/>
        <w:t>Обработка результатов тестирования</w:t>
      </w:r>
      <w:bookmarkEnd w:id="20"/>
    </w:p>
    <w:p w14:paraId="6AF6F044" w14:textId="1C03E93D" w:rsidR="00617297" w:rsidRPr="00CF2275" w:rsidRDefault="00CE3627" w:rsidP="00EE3EF7">
      <w:pPr>
        <w:pStyle w:val="a3"/>
        <w:numPr>
          <w:ilvl w:val="0"/>
          <w:numId w:val="7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Переключитесь на вкладку </w:t>
      </w:r>
      <w:r w:rsidR="00EE3EF7" w:rsidRPr="00CF2275">
        <w:rPr>
          <w:rFonts w:ascii="Times New Roman" w:hAnsi="Times New Roman" w:cs="Times New Roman"/>
          <w:b/>
          <w:bCs/>
          <w:sz w:val="28"/>
          <w:szCs w:val="28"/>
        </w:rPr>
        <w:t>Обработка тестов результатов тестов</w:t>
      </w:r>
    </w:p>
    <w:p w14:paraId="3476BC47" w14:textId="2A856D1B" w:rsidR="00641F51" w:rsidRPr="00CF2275" w:rsidRDefault="00EE3EF7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BB75B5B" wp14:editId="5AEB3F6C">
            <wp:extent cx="5940425" cy="613600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13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48888" w14:textId="2E2481A6" w:rsidR="00E350D6" w:rsidRPr="00CF2275" w:rsidRDefault="00646789" w:rsidP="00E350D6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Создайте новый файл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EE3EF7" w:rsidRPr="00CF2275">
        <w:rPr>
          <w:rFonts w:ascii="Times New Roman" w:hAnsi="Times New Roman" w:cs="Times New Roman"/>
          <w:sz w:val="28"/>
          <w:szCs w:val="28"/>
        </w:rPr>
        <w:t xml:space="preserve"> (</w:t>
      </w:r>
      <w:r w:rsidR="00EE3EF7" w:rsidRPr="00CF2275">
        <w:rPr>
          <w:rFonts w:ascii="Times New Roman" w:hAnsi="Times New Roman" w:cs="Times New Roman"/>
          <w:sz w:val="28"/>
          <w:szCs w:val="28"/>
          <w:lang w:val="en-US"/>
        </w:rPr>
        <w:t>xlsx</w:t>
      </w:r>
      <w:r w:rsidR="00EE3EF7" w:rsidRPr="00CF2275">
        <w:rPr>
          <w:rFonts w:ascii="Times New Roman" w:hAnsi="Times New Roman" w:cs="Times New Roman"/>
          <w:sz w:val="28"/>
          <w:szCs w:val="28"/>
        </w:rPr>
        <w:t>)</w:t>
      </w:r>
      <w:r w:rsidRPr="00CF2275">
        <w:rPr>
          <w:rFonts w:ascii="Times New Roman" w:hAnsi="Times New Roman" w:cs="Times New Roman"/>
          <w:sz w:val="28"/>
          <w:szCs w:val="28"/>
        </w:rPr>
        <w:t xml:space="preserve"> в котором укажите какие тесты и в каком порядке вы использовали при создании формы.</w:t>
      </w:r>
    </w:p>
    <w:p w14:paraId="19D6A472" w14:textId="499A9467" w:rsidR="00646789" w:rsidRPr="00CF2275" w:rsidRDefault="00617297" w:rsidP="00646789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A3C1C8B" wp14:editId="7F1FD443">
            <wp:extent cx="4352381" cy="2057143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352381" cy="20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F524C" w14:textId="216E656E" w:rsidR="00617297" w:rsidRPr="00CF2275" w:rsidRDefault="00617297" w:rsidP="00646789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Названия тестов указывайте в колонке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CF2275">
        <w:rPr>
          <w:rFonts w:ascii="Times New Roman" w:hAnsi="Times New Roman" w:cs="Times New Roman"/>
          <w:sz w:val="28"/>
          <w:szCs w:val="28"/>
        </w:rPr>
        <w:t xml:space="preserve"> (то есть первая колонка в таблице)</w:t>
      </w:r>
    </w:p>
    <w:p w14:paraId="5A6F777D" w14:textId="6728D709" w:rsidR="00646789" w:rsidRPr="00CF2275" w:rsidRDefault="00646789" w:rsidP="00646789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примере на </w:t>
      </w:r>
      <w:r w:rsidR="00617297" w:rsidRPr="00CF2275">
        <w:rPr>
          <w:rFonts w:ascii="Times New Roman" w:hAnsi="Times New Roman" w:cs="Times New Roman"/>
          <w:sz w:val="28"/>
          <w:szCs w:val="28"/>
        </w:rPr>
        <w:t>картинке тест</w:t>
      </w:r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="00617297" w:rsidRPr="00CF2275">
        <w:rPr>
          <w:rFonts w:ascii="Times New Roman" w:hAnsi="Times New Roman" w:cs="Times New Roman"/>
          <w:sz w:val="28"/>
          <w:szCs w:val="28"/>
        </w:rPr>
        <w:t xml:space="preserve">Индекс общего самочувствия ВОЗ 1999 </w:t>
      </w:r>
      <w:r w:rsidRPr="00CF2275">
        <w:rPr>
          <w:rFonts w:ascii="Times New Roman" w:hAnsi="Times New Roman" w:cs="Times New Roman"/>
          <w:sz w:val="28"/>
          <w:szCs w:val="28"/>
        </w:rPr>
        <w:t xml:space="preserve">при создании </w:t>
      </w:r>
      <w:r w:rsidR="00617297" w:rsidRPr="00CF2275">
        <w:rPr>
          <w:rFonts w:ascii="Times New Roman" w:hAnsi="Times New Roman" w:cs="Times New Roman"/>
          <w:sz w:val="28"/>
          <w:szCs w:val="28"/>
        </w:rPr>
        <w:t>Яндекс-</w:t>
      </w:r>
      <w:r w:rsidRPr="00CF2275">
        <w:rPr>
          <w:rFonts w:ascii="Times New Roman" w:hAnsi="Times New Roman" w:cs="Times New Roman"/>
          <w:sz w:val="28"/>
          <w:szCs w:val="28"/>
        </w:rPr>
        <w:t xml:space="preserve">формы использовался первым поэтому он стоит на первой строке в первой колонке, </w:t>
      </w:r>
      <w:r w:rsidR="00617297" w:rsidRPr="00CF2275">
        <w:rPr>
          <w:rFonts w:ascii="Times New Roman" w:hAnsi="Times New Roman" w:cs="Times New Roman"/>
          <w:sz w:val="28"/>
          <w:szCs w:val="28"/>
        </w:rPr>
        <w:t xml:space="preserve">Шкала тревожности </w:t>
      </w:r>
      <w:proofErr w:type="spellStart"/>
      <w:r w:rsidR="00617297" w:rsidRPr="00CF2275">
        <w:rPr>
          <w:rFonts w:ascii="Times New Roman" w:hAnsi="Times New Roman" w:cs="Times New Roman"/>
          <w:sz w:val="28"/>
          <w:szCs w:val="28"/>
        </w:rPr>
        <w:t>Кондаша</w:t>
      </w:r>
      <w:proofErr w:type="spellEnd"/>
      <w:r w:rsidR="00617297"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sz w:val="28"/>
          <w:szCs w:val="28"/>
        </w:rPr>
        <w:t>использовался вторым поэтому он стоит на второй строке и так далее. Отталкиваясь от этого файла, программа понимает, как и в каком порядке нужно обрабатывать ваши данные.</w:t>
      </w:r>
    </w:p>
    <w:p w14:paraId="0147DA98" w14:textId="06F7AA66" w:rsidR="00646789" w:rsidRPr="00CF2275" w:rsidRDefault="00617297" w:rsidP="00646789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Названия тестов</w:t>
      </w:r>
      <w:r w:rsidR="00646789" w:rsidRPr="00CF2275">
        <w:rPr>
          <w:rFonts w:ascii="Times New Roman" w:hAnsi="Times New Roman" w:cs="Times New Roman"/>
          <w:sz w:val="28"/>
          <w:szCs w:val="28"/>
        </w:rPr>
        <w:t xml:space="preserve"> нужно использовать в таком виде в каком они записаны в таблице реализованных </w:t>
      </w:r>
      <w:r w:rsidR="00EE3EF7" w:rsidRPr="00CF2275">
        <w:rPr>
          <w:rFonts w:ascii="Times New Roman" w:hAnsi="Times New Roman" w:cs="Times New Roman"/>
          <w:sz w:val="28"/>
          <w:szCs w:val="28"/>
        </w:rPr>
        <w:t>тестов в</w:t>
      </w:r>
      <w:r w:rsidR="00646789" w:rsidRPr="00CF2275">
        <w:rPr>
          <w:rFonts w:ascii="Times New Roman" w:hAnsi="Times New Roman" w:cs="Times New Roman"/>
          <w:sz w:val="28"/>
          <w:szCs w:val="28"/>
        </w:rPr>
        <w:t xml:space="preserve"> начале этого руководства</w:t>
      </w:r>
      <w:r w:rsidR="00EE3EF7" w:rsidRPr="00CF2275">
        <w:rPr>
          <w:rFonts w:ascii="Times New Roman" w:hAnsi="Times New Roman" w:cs="Times New Roman"/>
          <w:sz w:val="28"/>
          <w:szCs w:val="28"/>
        </w:rPr>
        <w:t xml:space="preserve"> и в файлах выбранных вами тестов</w:t>
      </w:r>
      <w:r w:rsidR="00646789" w:rsidRPr="00CF2275">
        <w:rPr>
          <w:rFonts w:ascii="Times New Roman" w:hAnsi="Times New Roman" w:cs="Times New Roman"/>
          <w:sz w:val="28"/>
          <w:szCs w:val="28"/>
        </w:rPr>
        <w:t>.</w:t>
      </w:r>
    </w:p>
    <w:p w14:paraId="0D163453" w14:textId="3CA2B5F2" w:rsidR="00EE3EF7" w:rsidRPr="00CF2275" w:rsidRDefault="00EE3EF7" w:rsidP="00646789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92AC86D" wp14:editId="35591D4E">
            <wp:extent cx="5940425" cy="3174365"/>
            <wp:effectExtent l="0" t="0" r="3175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7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9A713" w14:textId="77777777" w:rsidR="00646789" w:rsidRPr="00CF2275" w:rsidRDefault="00646789" w:rsidP="00646789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Выбрать файл с параметрами</w:t>
      </w:r>
    </w:p>
    <w:p w14:paraId="6DAB6409" w14:textId="1BED2950" w:rsidR="00646789" w:rsidRPr="00CF2275" w:rsidRDefault="00641F51" w:rsidP="00646789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456B155" wp14:editId="1595DD69">
            <wp:extent cx="2860243" cy="234598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866820" cy="235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9944B" w14:textId="77777777" w:rsidR="006530EF" w:rsidRPr="00CF2275" w:rsidRDefault="00646789" w:rsidP="00646789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появившемся окне выберите файл, который вы создали на шаге 2 и нажмите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Открыть</w:t>
      </w:r>
    </w:p>
    <w:p w14:paraId="4D2AF828" w14:textId="77777777" w:rsidR="00646789" w:rsidRPr="00CF2275" w:rsidRDefault="00646789" w:rsidP="00646789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9ABBA4D" wp14:editId="0C16F9C9">
            <wp:extent cx="3693226" cy="2076971"/>
            <wp:effectExtent l="0" t="0" r="254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735411" cy="210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EFA7D" w14:textId="77777777" w:rsidR="00646789" w:rsidRPr="00CF2275" w:rsidRDefault="00480241" w:rsidP="00480241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Выбрать файл с результатами</w:t>
      </w:r>
    </w:p>
    <w:p w14:paraId="165C4CBA" w14:textId="70BCC70D" w:rsidR="00480241" w:rsidRPr="00CF2275" w:rsidRDefault="00641F51" w:rsidP="0048024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52D23DA" wp14:editId="260F8B46">
            <wp:extent cx="2765145" cy="2122555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772687" cy="2128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841B3" w14:textId="2BDFA678" w:rsidR="00646789" w:rsidRPr="00CF2275" w:rsidRDefault="00480241" w:rsidP="00480241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появившемся окне выберите скачанный файл с </w:t>
      </w:r>
      <w:r w:rsidR="00607D05" w:rsidRPr="00CF2275">
        <w:rPr>
          <w:rFonts w:ascii="Times New Roman" w:hAnsi="Times New Roman" w:cs="Times New Roman"/>
          <w:sz w:val="28"/>
          <w:szCs w:val="28"/>
        </w:rPr>
        <w:t xml:space="preserve">ответами </w:t>
      </w:r>
      <w:r w:rsidRPr="00CF2275">
        <w:rPr>
          <w:rFonts w:ascii="Times New Roman" w:hAnsi="Times New Roman" w:cs="Times New Roman"/>
          <w:sz w:val="28"/>
          <w:szCs w:val="28"/>
        </w:rPr>
        <w:t xml:space="preserve">и нажмите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Открыть</w:t>
      </w:r>
    </w:p>
    <w:p w14:paraId="67FD70D4" w14:textId="77777777" w:rsidR="00480241" w:rsidRPr="00CF2275" w:rsidRDefault="00480241" w:rsidP="0048024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BE7236A" wp14:editId="3D464411">
            <wp:extent cx="4387932" cy="2394953"/>
            <wp:effectExtent l="0" t="0" r="0" b="571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419313" cy="2412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E5826" w14:textId="5A68F1C5" w:rsidR="00480241" w:rsidRPr="00CF2275" w:rsidRDefault="00480241" w:rsidP="00480241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Выбрать конечную папку</w:t>
      </w:r>
      <w:r w:rsidR="00641F51" w:rsidRPr="00CF2275">
        <w:rPr>
          <w:rFonts w:ascii="Times New Roman" w:hAnsi="Times New Roman" w:cs="Times New Roman"/>
          <w:b/>
          <w:sz w:val="28"/>
          <w:szCs w:val="28"/>
        </w:rPr>
        <w:t>.</w:t>
      </w:r>
      <w:r w:rsidR="00641F51"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sz w:val="28"/>
          <w:szCs w:val="28"/>
        </w:rPr>
        <w:t>В выбранную папку будут сохраняться результаты обработки.</w:t>
      </w:r>
    </w:p>
    <w:p w14:paraId="6CE86931" w14:textId="30083BDB" w:rsidR="00480241" w:rsidRPr="00CF2275" w:rsidRDefault="00480241" w:rsidP="00641F51">
      <w:pPr>
        <w:pStyle w:val="a3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появившемся окне выберите </w:t>
      </w:r>
      <w:r w:rsidR="00641F51" w:rsidRPr="00CF2275">
        <w:rPr>
          <w:rFonts w:ascii="Times New Roman" w:hAnsi="Times New Roman" w:cs="Times New Roman"/>
          <w:sz w:val="28"/>
          <w:szCs w:val="28"/>
        </w:rPr>
        <w:t>папку,</w:t>
      </w:r>
      <w:r w:rsidRPr="00CF2275">
        <w:rPr>
          <w:rFonts w:ascii="Times New Roman" w:hAnsi="Times New Roman" w:cs="Times New Roman"/>
          <w:sz w:val="28"/>
          <w:szCs w:val="28"/>
        </w:rPr>
        <w:t xml:space="preserve"> в которую вы хотите сохранить результаты и нажмите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Выбор папки</w:t>
      </w:r>
    </w:p>
    <w:p w14:paraId="2B187045" w14:textId="77777777" w:rsidR="00480241" w:rsidRPr="00CF2275" w:rsidRDefault="00480241" w:rsidP="0048024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BAE209C" wp14:editId="7225D1BE">
            <wp:extent cx="5940425" cy="3279775"/>
            <wp:effectExtent l="0" t="0" r="317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7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7C2A2" w14:textId="77777777" w:rsidR="00480241" w:rsidRPr="00CF2275" w:rsidRDefault="00480241" w:rsidP="00480241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Введите количество колонок в </w:t>
      </w:r>
      <w:r w:rsidRPr="00CF2275">
        <w:rPr>
          <w:rFonts w:ascii="Times New Roman" w:hAnsi="Times New Roman" w:cs="Times New Roman"/>
          <w:b/>
          <w:sz w:val="28"/>
          <w:szCs w:val="28"/>
        </w:rPr>
        <w:t>начале</w:t>
      </w:r>
      <w:r w:rsidRPr="00CF2275">
        <w:rPr>
          <w:rFonts w:ascii="Times New Roman" w:hAnsi="Times New Roman" w:cs="Times New Roman"/>
          <w:sz w:val="28"/>
          <w:szCs w:val="28"/>
        </w:rPr>
        <w:t xml:space="preserve"> скачанной таблицы с результатами не относящихся к тестовым вопросам (анкетная часть). </w:t>
      </w:r>
    </w:p>
    <w:p w14:paraId="5012AA33" w14:textId="52E1AE15" w:rsidR="00C61240" w:rsidRPr="00CF2275" w:rsidRDefault="00641F51" w:rsidP="00C6124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6E02E20" wp14:editId="49AC9F34">
            <wp:extent cx="2633472" cy="2344212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638054" cy="2348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84F33" w14:textId="77777777" w:rsidR="00480241" w:rsidRPr="00CF2275" w:rsidRDefault="00C61240" w:rsidP="0048024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Например,</w:t>
      </w:r>
      <w:r w:rsidR="00480241" w:rsidRPr="00CF2275">
        <w:rPr>
          <w:rFonts w:ascii="Times New Roman" w:hAnsi="Times New Roman" w:cs="Times New Roman"/>
          <w:sz w:val="28"/>
          <w:szCs w:val="28"/>
        </w:rPr>
        <w:t xml:space="preserve"> в этой таблице </w:t>
      </w:r>
      <w:r w:rsidRPr="00CF2275">
        <w:rPr>
          <w:rFonts w:ascii="Times New Roman" w:hAnsi="Times New Roman" w:cs="Times New Roman"/>
          <w:sz w:val="28"/>
          <w:szCs w:val="28"/>
        </w:rPr>
        <w:t>анкетная часть вместе с служебными колонками, которые автоматически создают Яндекс формы занимает 7 колонок, а это значит, что вы вводите цифру 7.</w:t>
      </w:r>
    </w:p>
    <w:p w14:paraId="7AA34E36" w14:textId="77777777" w:rsidR="00480241" w:rsidRPr="00CF2275" w:rsidRDefault="00480241" w:rsidP="0048024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FBC104E" wp14:editId="4CCA645D">
            <wp:extent cx="5940425" cy="1649095"/>
            <wp:effectExtent l="0" t="0" r="3175" b="825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4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C6307" w14:textId="7E647031" w:rsidR="00C61240" w:rsidRPr="00CF2275" w:rsidRDefault="00C61240" w:rsidP="0048024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А в этом примере анкетная часть занимает 3 колонки, а это значит, что вы вводите цифру 3</w:t>
      </w:r>
    </w:p>
    <w:p w14:paraId="1E6FF5A9" w14:textId="77777777" w:rsidR="00C61240" w:rsidRPr="00CF2275" w:rsidRDefault="00C61240" w:rsidP="0048024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B79306F" wp14:editId="4343D456">
            <wp:extent cx="5940425" cy="1183640"/>
            <wp:effectExtent l="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8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CEB10" w14:textId="247D5766" w:rsidR="00EE3EF7" w:rsidRPr="00CF2275" w:rsidRDefault="00EE3EF7" w:rsidP="00C61240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Если вам нужно получить результаты в разрезе каких-то категорий. Например, в разрезе Школа-Класс-Пол или Курс -Специальность или Отдел</w:t>
      </w:r>
      <w:r w:rsidR="00AB412A" w:rsidRPr="00CF2275">
        <w:rPr>
          <w:rFonts w:ascii="Times New Roman" w:hAnsi="Times New Roman" w:cs="Times New Roman"/>
          <w:sz w:val="28"/>
          <w:szCs w:val="28"/>
        </w:rPr>
        <w:t>. Вы можете ввести порядковые номера колонок, где находятся эти категории.</w:t>
      </w:r>
    </w:p>
    <w:p w14:paraId="778EB74C" w14:textId="77777777" w:rsidR="00AB412A" w:rsidRPr="00CF2275" w:rsidRDefault="00AB412A" w:rsidP="00AB412A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0E91CDF0" w14:textId="352644C1" w:rsidR="00AB412A" w:rsidRPr="00CF2275" w:rsidRDefault="00AB412A" w:rsidP="00AB412A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19ACF50" wp14:editId="31656E25">
            <wp:extent cx="5940425" cy="123825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880C6" w14:textId="504D042F" w:rsidR="00AB412A" w:rsidRPr="00CF2275" w:rsidRDefault="004D23AD" w:rsidP="00AB412A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Например,</w:t>
      </w:r>
      <w:r w:rsidR="00AB412A" w:rsidRPr="00CF2275">
        <w:rPr>
          <w:rFonts w:ascii="Times New Roman" w:hAnsi="Times New Roman" w:cs="Times New Roman"/>
          <w:sz w:val="28"/>
          <w:szCs w:val="28"/>
        </w:rPr>
        <w:t xml:space="preserve"> вы хотите получить результаты в разрезе Муниципалитета, Категории персонала и стажа работы. Соответственно </w:t>
      </w:r>
      <w:r w:rsidRPr="00CF2275">
        <w:rPr>
          <w:rFonts w:ascii="Times New Roman" w:hAnsi="Times New Roman" w:cs="Times New Roman"/>
          <w:sz w:val="28"/>
          <w:szCs w:val="28"/>
        </w:rPr>
        <w:t>в поле,</w:t>
      </w:r>
      <w:r w:rsidR="00AB412A" w:rsidRPr="00CF2275">
        <w:rPr>
          <w:rFonts w:ascii="Times New Roman" w:hAnsi="Times New Roman" w:cs="Times New Roman"/>
          <w:sz w:val="28"/>
          <w:szCs w:val="28"/>
        </w:rPr>
        <w:t xml:space="preserve"> указанное </w:t>
      </w:r>
      <w:r w:rsidRPr="00CF2275">
        <w:rPr>
          <w:rFonts w:ascii="Times New Roman" w:hAnsi="Times New Roman" w:cs="Times New Roman"/>
          <w:sz w:val="28"/>
          <w:szCs w:val="28"/>
        </w:rPr>
        <w:t>стрелкой,</w:t>
      </w:r>
      <w:r w:rsidR="00AB412A" w:rsidRPr="00CF2275">
        <w:rPr>
          <w:rFonts w:ascii="Times New Roman" w:hAnsi="Times New Roman" w:cs="Times New Roman"/>
          <w:sz w:val="28"/>
          <w:szCs w:val="28"/>
        </w:rPr>
        <w:t xml:space="preserve"> вы вводите порядковые номера колонок- Колонка Муниципалитет 1 по порядку, Колонка Категория 2 по порядку, Колонка Стаж 3 по порядку поэтому вводится 1,2,3</w:t>
      </w:r>
    </w:p>
    <w:p w14:paraId="0A077A61" w14:textId="283F6ED5" w:rsidR="00AB412A" w:rsidRPr="00CF2275" w:rsidRDefault="00AB412A" w:rsidP="00AB412A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0FCB33E" wp14:editId="4974FDF5">
            <wp:extent cx="5209524" cy="231428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09524" cy="2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B9827" w14:textId="409AB949" w:rsidR="00AB412A" w:rsidRPr="00CF2275" w:rsidRDefault="00AB412A" w:rsidP="00AB412A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бы вам нужно было получить результаты в разрезе Категория- Стаж или Муниципалитет -Стаж то надо было бы ввести </w:t>
      </w:r>
      <w:r w:rsidR="004D23AD" w:rsidRPr="00CF2275">
        <w:rPr>
          <w:rFonts w:ascii="Times New Roman" w:hAnsi="Times New Roman" w:cs="Times New Roman"/>
          <w:sz w:val="28"/>
          <w:szCs w:val="28"/>
        </w:rPr>
        <w:t xml:space="preserve">2,3 или 1,3. Порядок можно указывать любой т.е. 3,1,2 или 3,2. Ограничение не более 3 колонок из анкетной части. </w:t>
      </w:r>
    </w:p>
    <w:p w14:paraId="0AC30355" w14:textId="5B6FB051" w:rsidR="004D23AD" w:rsidRPr="00CF2275" w:rsidRDefault="004D23AD" w:rsidP="00AB412A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вам не нужны результате в разрезе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>какой то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категории то можно просто оставить это поле пустым.</w:t>
      </w:r>
    </w:p>
    <w:p w14:paraId="58932F37" w14:textId="77777777" w:rsidR="00AB412A" w:rsidRPr="00CF2275" w:rsidRDefault="00AB412A" w:rsidP="00AB412A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4830205F" w14:textId="36C60790" w:rsidR="00C61240" w:rsidRPr="00CF2275" w:rsidRDefault="00C61240" w:rsidP="00C61240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="00732F2A" w:rsidRPr="00CF2275">
        <w:rPr>
          <w:rFonts w:ascii="Times New Roman" w:hAnsi="Times New Roman" w:cs="Times New Roman"/>
          <w:b/>
          <w:sz w:val="28"/>
          <w:szCs w:val="28"/>
        </w:rPr>
        <w:t>Обработать данные</w:t>
      </w:r>
    </w:p>
    <w:p w14:paraId="7956BD64" w14:textId="41C88627" w:rsidR="00732F2A" w:rsidRPr="00CF2275" w:rsidRDefault="00641F51" w:rsidP="00732F2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4CF5E95" wp14:editId="6E6923FD">
            <wp:extent cx="3401568" cy="2946151"/>
            <wp:effectExtent l="0" t="0" r="8890" b="698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409773" cy="2953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CA037" w14:textId="77777777" w:rsidR="00480241" w:rsidRPr="00CF2275" w:rsidRDefault="00732F2A" w:rsidP="00732F2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случае успешного завершения обработки программа покажет сообщение </w:t>
      </w:r>
    </w:p>
    <w:p w14:paraId="6C8B0D42" w14:textId="77777777" w:rsidR="00732F2A" w:rsidRPr="00CF2275" w:rsidRDefault="00732F2A" w:rsidP="00732F2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CD407F1" wp14:editId="2D417BA6">
            <wp:extent cx="3961905" cy="1419048"/>
            <wp:effectExtent l="0" t="0" r="63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961905" cy="14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88E6B" w14:textId="74C9A14C" w:rsidR="00732F2A" w:rsidRPr="00CF2275" w:rsidRDefault="00732F2A" w:rsidP="00732F2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случае какой-то ошибки будет показано что это за ошибка</w:t>
      </w:r>
      <w:r w:rsidR="004D23AD" w:rsidRPr="00CF2275">
        <w:rPr>
          <w:rFonts w:ascii="Times New Roman" w:hAnsi="Times New Roman" w:cs="Times New Roman"/>
          <w:sz w:val="28"/>
          <w:szCs w:val="28"/>
        </w:rPr>
        <w:t xml:space="preserve"> и как ее исправить.</w:t>
      </w:r>
    </w:p>
    <w:p w14:paraId="6ACC7902" w14:textId="763DCB01" w:rsidR="00732F2A" w:rsidRPr="00CF2275" w:rsidRDefault="00732F2A" w:rsidP="00732F2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43153A4" wp14:editId="3362873B">
            <wp:extent cx="3942857" cy="1352381"/>
            <wp:effectExtent l="0" t="0" r="635" b="63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942857" cy="1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1E2DE" w14:textId="006E9DE5" w:rsidR="004D23AD" w:rsidRPr="00CF2275" w:rsidRDefault="004D23AD" w:rsidP="00732F2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CE8A929" wp14:editId="14AE5E91">
            <wp:extent cx="4819048" cy="3104762"/>
            <wp:effectExtent l="0" t="0" r="635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819048" cy="3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C1D07" w14:textId="75303933" w:rsidR="004D23AD" w:rsidRPr="00CF2275" w:rsidRDefault="004D23AD" w:rsidP="00732F2A">
      <w:pPr>
        <w:rPr>
          <w:rFonts w:ascii="Times New Roman" w:hAnsi="Times New Roman" w:cs="Times New Roman"/>
          <w:sz w:val="28"/>
          <w:szCs w:val="28"/>
        </w:rPr>
      </w:pPr>
    </w:p>
    <w:p w14:paraId="560F4B31" w14:textId="320F8849" w:rsidR="004D23AD" w:rsidRPr="00CF2275" w:rsidRDefault="004D23AD" w:rsidP="00732F2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6F91E8E" wp14:editId="1E15F2D2">
            <wp:extent cx="3780952" cy="2133333"/>
            <wp:effectExtent l="0" t="0" r="0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780952" cy="2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C35A8" w14:textId="06E2FFFB" w:rsidR="004D23AD" w:rsidRPr="00CF2275" w:rsidRDefault="004D23AD" w:rsidP="00732F2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D82F1A3" wp14:editId="337CCF8F">
            <wp:extent cx="3923809" cy="2380952"/>
            <wp:effectExtent l="0" t="0" r="635" b="63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923809" cy="23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B1A85" w14:textId="0863E537" w:rsidR="004D23AD" w:rsidRPr="00CF2275" w:rsidRDefault="004D23AD" w:rsidP="00732F2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При обработке программа проверяет соответствие вопросов и ответов конкретному тесту</w:t>
      </w:r>
      <w:r w:rsidR="00EF2D9C" w:rsidRPr="00CF2275">
        <w:rPr>
          <w:rFonts w:ascii="Times New Roman" w:hAnsi="Times New Roman" w:cs="Times New Roman"/>
          <w:sz w:val="28"/>
          <w:szCs w:val="28"/>
        </w:rPr>
        <w:t xml:space="preserve">. Это нужно чтобы избежать искажений, связанных с опечатками при создании Яндекс формы. Вы можете отредактировать файл с </w:t>
      </w:r>
      <w:r w:rsidR="00EF2D9C"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сырыми </w:t>
      </w:r>
      <w:proofErr w:type="gramStart"/>
      <w:r w:rsidR="00EF2D9C" w:rsidRPr="00CF2275">
        <w:rPr>
          <w:rFonts w:ascii="Times New Roman" w:hAnsi="Times New Roman" w:cs="Times New Roman"/>
          <w:sz w:val="28"/>
          <w:szCs w:val="28"/>
        </w:rPr>
        <w:t>ответами  если</w:t>
      </w:r>
      <w:proofErr w:type="gramEnd"/>
      <w:r w:rsidR="00EF2D9C" w:rsidRPr="00CF2275">
        <w:rPr>
          <w:rFonts w:ascii="Times New Roman" w:hAnsi="Times New Roman" w:cs="Times New Roman"/>
          <w:sz w:val="28"/>
          <w:szCs w:val="28"/>
        </w:rPr>
        <w:t xml:space="preserve"> в нем были найдены подобные ошибки с помощью функции Найти и Заменить.</w:t>
      </w:r>
    </w:p>
    <w:p w14:paraId="414B2F46" w14:textId="65623761" w:rsidR="00732F2A" w:rsidRPr="00CF2275" w:rsidRDefault="00732F2A" w:rsidP="00732F2A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папке, которую вы указали на шаге </w:t>
      </w:r>
      <w:r w:rsidR="00641F51" w:rsidRPr="00CF2275">
        <w:rPr>
          <w:rFonts w:ascii="Times New Roman" w:hAnsi="Times New Roman" w:cs="Times New Roman"/>
          <w:sz w:val="28"/>
          <w:szCs w:val="28"/>
        </w:rPr>
        <w:t>7</w:t>
      </w:r>
      <w:r w:rsidRPr="00CF2275">
        <w:rPr>
          <w:rFonts w:ascii="Times New Roman" w:hAnsi="Times New Roman" w:cs="Times New Roman"/>
          <w:sz w:val="28"/>
          <w:szCs w:val="28"/>
        </w:rPr>
        <w:t xml:space="preserve"> появятся</w:t>
      </w:r>
      <w:r w:rsidR="00641F51" w:rsidRPr="00CF2275">
        <w:rPr>
          <w:rFonts w:ascii="Times New Roman" w:hAnsi="Times New Roman" w:cs="Times New Roman"/>
          <w:sz w:val="28"/>
          <w:szCs w:val="28"/>
        </w:rPr>
        <w:t xml:space="preserve"> следующие</w:t>
      </w:r>
      <w:r w:rsidRPr="00CF2275">
        <w:rPr>
          <w:rFonts w:ascii="Times New Roman" w:hAnsi="Times New Roman" w:cs="Times New Roman"/>
          <w:sz w:val="28"/>
          <w:szCs w:val="28"/>
        </w:rPr>
        <w:t xml:space="preserve"> файлы</w:t>
      </w:r>
      <w:r w:rsidR="00641F51" w:rsidRPr="00CF2275">
        <w:rPr>
          <w:rFonts w:ascii="Times New Roman" w:hAnsi="Times New Roman" w:cs="Times New Roman"/>
          <w:sz w:val="28"/>
          <w:szCs w:val="28"/>
        </w:rPr>
        <w:t xml:space="preserve"> и папки</w:t>
      </w:r>
      <w:r w:rsidRPr="00CF2275">
        <w:rPr>
          <w:rFonts w:ascii="Times New Roman" w:hAnsi="Times New Roman" w:cs="Times New Roman"/>
          <w:sz w:val="28"/>
          <w:szCs w:val="28"/>
        </w:rPr>
        <w:t>:</w:t>
      </w:r>
    </w:p>
    <w:p w14:paraId="2C8C2833" w14:textId="3695A6CF" w:rsidR="000B42E6" w:rsidRPr="00CF2275" w:rsidRDefault="000B42E6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На каждый тест, указанный в файлах параметров (Шаг 2) будет создан отдельный файл с подробными результатами теста</w:t>
      </w:r>
    </w:p>
    <w:p w14:paraId="1A05DF16" w14:textId="77777777" w:rsidR="000B42E6" w:rsidRPr="00CF2275" w:rsidRDefault="000B42E6" w:rsidP="00641F51">
      <w:pPr>
        <w:rPr>
          <w:rFonts w:ascii="Times New Roman" w:hAnsi="Times New Roman" w:cs="Times New Roman"/>
          <w:noProof/>
          <w:sz w:val="28"/>
          <w:szCs w:val="28"/>
        </w:rPr>
      </w:pPr>
    </w:p>
    <w:p w14:paraId="262D2506" w14:textId="30B39FDD" w:rsidR="000B42E6" w:rsidRPr="00CF2275" w:rsidRDefault="00053165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608B62D" wp14:editId="3F476D78">
            <wp:extent cx="5940425" cy="1014095"/>
            <wp:effectExtent l="0" t="0" r="3175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1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22A8B" w14:textId="67839AB3" w:rsidR="000B42E6" w:rsidRPr="00CF2275" w:rsidRDefault="000B42E6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И файл с названием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Общий результат </w:t>
      </w:r>
      <w:r w:rsidR="00053165" w:rsidRPr="00CF2275">
        <w:rPr>
          <w:rFonts w:ascii="Times New Roman" w:hAnsi="Times New Roman" w:cs="Times New Roman"/>
          <w:sz w:val="28"/>
          <w:szCs w:val="28"/>
        </w:rPr>
        <w:t>в котором указаны сводные результаты всех тестов.</w:t>
      </w:r>
    </w:p>
    <w:p w14:paraId="64535068" w14:textId="280D3EAA" w:rsidR="00053165" w:rsidRPr="00CF2275" w:rsidRDefault="00053165" w:rsidP="00641F5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b/>
          <w:bCs/>
          <w:sz w:val="28"/>
          <w:szCs w:val="28"/>
        </w:rPr>
        <w:t>Примечание</w:t>
      </w:r>
    </w:p>
    <w:p w14:paraId="1F29BE7A" w14:textId="127FB27A" w:rsidR="00053165" w:rsidRPr="00CF2275" w:rsidRDefault="00053165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Демонстрируемые ФИО и названия групп являются искусственно созданными.</w:t>
      </w:r>
    </w:p>
    <w:p w14:paraId="47EEBBFA" w14:textId="70B68A51" w:rsidR="00053165" w:rsidRPr="00CF2275" w:rsidRDefault="00053165" w:rsidP="00641F5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b/>
          <w:bCs/>
          <w:sz w:val="28"/>
          <w:szCs w:val="28"/>
        </w:rPr>
        <w:t>Файл Общий результат</w:t>
      </w:r>
    </w:p>
    <w:p w14:paraId="2F8FB521" w14:textId="11C633E7" w:rsidR="00053165" w:rsidRPr="00CF2275" w:rsidRDefault="00053165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нем </w:t>
      </w:r>
      <w:r w:rsidR="00EF2D9C" w:rsidRPr="00CF2275">
        <w:rPr>
          <w:rFonts w:ascii="Times New Roman" w:hAnsi="Times New Roman" w:cs="Times New Roman"/>
          <w:sz w:val="28"/>
          <w:szCs w:val="28"/>
        </w:rPr>
        <w:t xml:space="preserve">в зависимости от типа тестов и </w:t>
      </w:r>
      <w:r w:rsidR="00D318B9" w:rsidRPr="00CF2275">
        <w:rPr>
          <w:rFonts w:ascii="Times New Roman" w:hAnsi="Times New Roman" w:cs="Times New Roman"/>
          <w:sz w:val="28"/>
          <w:szCs w:val="28"/>
        </w:rPr>
        <w:t>количества колонок,</w:t>
      </w:r>
      <w:r w:rsidR="00EF2D9C" w:rsidRPr="00CF2275">
        <w:rPr>
          <w:rFonts w:ascii="Times New Roman" w:hAnsi="Times New Roman" w:cs="Times New Roman"/>
          <w:sz w:val="28"/>
          <w:szCs w:val="28"/>
        </w:rPr>
        <w:t xml:space="preserve"> указанных для свода будет разное количество листов.</w:t>
      </w:r>
    </w:p>
    <w:p w14:paraId="588FEDA2" w14:textId="1A00312C" w:rsidR="00053165" w:rsidRPr="00CF2275" w:rsidRDefault="007935CE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46B23C7" wp14:editId="2539C9C1">
            <wp:extent cx="5940425" cy="459740"/>
            <wp:effectExtent l="0" t="0" r="317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2AE56" w14:textId="44CD540D" w:rsidR="00053165" w:rsidRPr="00CF2275" w:rsidRDefault="00053165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>Свод по всем тестам</w:t>
      </w:r>
      <w:r w:rsidRPr="00CF2275">
        <w:rPr>
          <w:rFonts w:ascii="Times New Roman" w:hAnsi="Times New Roman" w:cs="Times New Roman"/>
          <w:sz w:val="28"/>
          <w:szCs w:val="28"/>
        </w:rPr>
        <w:t xml:space="preserve"> – на этом листе отображены результаты всех прошедших тестирование </w:t>
      </w:r>
      <w:r w:rsidR="007935CE" w:rsidRPr="00CF2275">
        <w:rPr>
          <w:rFonts w:ascii="Times New Roman" w:hAnsi="Times New Roman" w:cs="Times New Roman"/>
          <w:sz w:val="28"/>
          <w:szCs w:val="28"/>
        </w:rPr>
        <w:t>по всем тестам, которые вы указали в файле с параметрами (шаг 2)</w:t>
      </w:r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43E5C524" w14:textId="5E05C137" w:rsidR="00053165" w:rsidRPr="00CF2275" w:rsidRDefault="00053165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C081484" wp14:editId="3C0ED963">
            <wp:extent cx="5940425" cy="744220"/>
            <wp:effectExtent l="0" t="0" r="317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4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2338C" w14:textId="500F1B01" w:rsidR="00F211F2" w:rsidRPr="00CF2275" w:rsidRDefault="00F211F2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E8BCBC1" wp14:editId="02D34E59">
            <wp:extent cx="4352544" cy="1675415"/>
            <wp:effectExtent l="0" t="0" r="0" b="127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359760" cy="1678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5E4C3" w14:textId="3A4E0FAD" w:rsidR="00F211F2" w:rsidRPr="00CF2275" w:rsidRDefault="007935CE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>Для каждого теста</w:t>
      </w:r>
      <w:r w:rsidR="00F526E6" w:rsidRPr="00CF2275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proofErr w:type="gramStart"/>
      <w:r w:rsidR="00F526E6" w:rsidRPr="00CF2275">
        <w:rPr>
          <w:rFonts w:ascii="Times New Roman" w:hAnsi="Times New Roman" w:cs="Times New Roman"/>
          <w:sz w:val="28"/>
          <w:szCs w:val="28"/>
        </w:rPr>
        <w:t>шкал,субшкал</w:t>
      </w:r>
      <w:proofErr w:type="spellEnd"/>
      <w:proofErr w:type="gramEnd"/>
      <w:r w:rsidR="00F526E6" w:rsidRPr="00CF2275">
        <w:rPr>
          <w:rFonts w:ascii="Times New Roman" w:hAnsi="Times New Roman" w:cs="Times New Roman"/>
          <w:sz w:val="28"/>
          <w:szCs w:val="28"/>
        </w:rPr>
        <w:t xml:space="preserve"> относящихся к этому тесту</w:t>
      </w:r>
      <w:r w:rsidRPr="00CF2275">
        <w:rPr>
          <w:rFonts w:ascii="Times New Roman" w:hAnsi="Times New Roman" w:cs="Times New Roman"/>
          <w:sz w:val="28"/>
          <w:szCs w:val="28"/>
        </w:rPr>
        <w:t xml:space="preserve"> указывается</w:t>
      </w:r>
      <w:r w:rsidR="00F211F2" w:rsidRPr="00CF2275">
        <w:rPr>
          <w:rFonts w:ascii="Times New Roman" w:hAnsi="Times New Roman" w:cs="Times New Roman"/>
          <w:sz w:val="28"/>
          <w:szCs w:val="28"/>
        </w:rPr>
        <w:t xml:space="preserve"> числовое значение результата и уровень. </w:t>
      </w:r>
    </w:p>
    <w:p w14:paraId="56B9EACF" w14:textId="049C6244" w:rsidR="00D318B9" w:rsidRPr="00CF2275" w:rsidRDefault="00D318B9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Для экономии ширины колонок в большинстве тестов указываются сокращения, расшифровку этих сокращений вы можете найти в файле </w:t>
      </w:r>
      <w:r w:rsidR="00296721" w:rsidRPr="00CF2275">
        <w:rPr>
          <w:rFonts w:ascii="Times New Roman" w:hAnsi="Times New Roman" w:cs="Times New Roman"/>
          <w:sz w:val="28"/>
          <w:szCs w:val="28"/>
        </w:rPr>
        <w:t xml:space="preserve">с </w:t>
      </w:r>
      <w:r w:rsidR="00F473C3" w:rsidRPr="00CF2275">
        <w:rPr>
          <w:rFonts w:ascii="Times New Roman" w:hAnsi="Times New Roman" w:cs="Times New Roman"/>
          <w:sz w:val="28"/>
          <w:szCs w:val="28"/>
        </w:rPr>
        <w:t xml:space="preserve">соответствующим </w:t>
      </w:r>
      <w:r w:rsidR="00296721" w:rsidRPr="00CF2275">
        <w:rPr>
          <w:rFonts w:ascii="Times New Roman" w:hAnsi="Times New Roman" w:cs="Times New Roman"/>
          <w:sz w:val="28"/>
          <w:szCs w:val="28"/>
        </w:rPr>
        <w:t>тестом.</w:t>
      </w:r>
    </w:p>
    <w:p w14:paraId="06741E03" w14:textId="6F5A62C5" w:rsidR="0006688B" w:rsidRPr="00CF2275" w:rsidRDefault="0006688B" w:rsidP="0006688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Все результаты сортируются по первой колонке анкетной части.</w:t>
      </w:r>
    </w:p>
    <w:p w14:paraId="7E726AB2" w14:textId="77777777" w:rsidR="0006688B" w:rsidRPr="00CF2275" w:rsidRDefault="0006688B" w:rsidP="00641F51">
      <w:pPr>
        <w:rPr>
          <w:rFonts w:ascii="Times New Roman" w:hAnsi="Times New Roman" w:cs="Times New Roman"/>
          <w:sz w:val="28"/>
          <w:szCs w:val="28"/>
        </w:rPr>
      </w:pPr>
    </w:p>
    <w:p w14:paraId="1DF8703B" w14:textId="387E6F10" w:rsidR="00296721" w:rsidRPr="00CF2275" w:rsidRDefault="00296721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5779965" wp14:editId="37DFF140">
            <wp:extent cx="5940425" cy="4086225"/>
            <wp:effectExtent l="0" t="0" r="317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8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DDFBF" w14:textId="77777777" w:rsidR="00D318B9" w:rsidRPr="00CF2275" w:rsidRDefault="00D318B9" w:rsidP="00641F51">
      <w:pPr>
        <w:rPr>
          <w:rFonts w:ascii="Times New Roman" w:hAnsi="Times New Roman" w:cs="Times New Roman"/>
          <w:sz w:val="28"/>
          <w:szCs w:val="28"/>
        </w:rPr>
      </w:pPr>
    </w:p>
    <w:p w14:paraId="7DB165C9" w14:textId="2CE34B14" w:rsidR="00122010" w:rsidRPr="00CF2275" w:rsidRDefault="00122010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случае если среди использованных тестов были профориентационные, то будут добавлены следующие колонки:</w:t>
      </w:r>
    </w:p>
    <w:p w14:paraId="7A107697" w14:textId="47902ECB" w:rsidR="00122010" w:rsidRPr="00CF2275" w:rsidRDefault="00122010" w:rsidP="00122010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Название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теста_</w:t>
      </w:r>
      <w:r w:rsidR="00EF2D9C" w:rsidRPr="00CF2275">
        <w:rPr>
          <w:rFonts w:ascii="Times New Roman" w:hAnsi="Times New Roman" w:cs="Times New Roman"/>
          <w:sz w:val="28"/>
          <w:szCs w:val="28"/>
        </w:rPr>
        <w:t>Распределение</w:t>
      </w:r>
      <w:proofErr w:type="spellEnd"/>
    </w:p>
    <w:p w14:paraId="64A27371" w14:textId="11DE5B04" w:rsidR="00122010" w:rsidRPr="00CF2275" w:rsidRDefault="00D318B9" w:rsidP="00122010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A5656C3" wp14:editId="5B38118A">
            <wp:extent cx="5940425" cy="605790"/>
            <wp:effectExtent l="0" t="0" r="3175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3A82B" w14:textId="77777777" w:rsidR="00122010" w:rsidRPr="00CF2275" w:rsidRDefault="00122010" w:rsidP="0012201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этой колонке находится результат подсчета по всем категориям (склонностям).</w:t>
      </w:r>
    </w:p>
    <w:p w14:paraId="23C7459A" w14:textId="794C0622" w:rsidR="00122010" w:rsidRPr="00CF2275" w:rsidRDefault="00122010" w:rsidP="00122010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Название теста_ </w:t>
      </w:r>
      <w:r w:rsidR="00EF2D9C" w:rsidRPr="00CF2275">
        <w:rPr>
          <w:rFonts w:ascii="Times New Roman" w:hAnsi="Times New Roman" w:cs="Times New Roman"/>
          <w:sz w:val="28"/>
          <w:szCs w:val="28"/>
        </w:rPr>
        <w:t>Ведущая(</w:t>
      </w:r>
      <w:proofErr w:type="spellStart"/>
      <w:r w:rsidR="00EF2D9C" w:rsidRPr="00CF2275">
        <w:rPr>
          <w:rFonts w:ascii="Times New Roman" w:hAnsi="Times New Roman" w:cs="Times New Roman"/>
          <w:sz w:val="28"/>
          <w:szCs w:val="28"/>
        </w:rPr>
        <w:t>ий</w:t>
      </w:r>
      <w:proofErr w:type="spellEnd"/>
      <w:r w:rsidR="00EF2D9C" w:rsidRPr="00CF2275">
        <w:rPr>
          <w:rFonts w:ascii="Times New Roman" w:hAnsi="Times New Roman" w:cs="Times New Roman"/>
          <w:sz w:val="28"/>
          <w:szCs w:val="28"/>
        </w:rPr>
        <w:t>)_</w:t>
      </w:r>
    </w:p>
    <w:p w14:paraId="2EC5DF77" w14:textId="2D029DAD" w:rsidR="00122010" w:rsidRPr="00CF2275" w:rsidRDefault="00D318B9" w:rsidP="00122010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B5236E6" wp14:editId="61AE0BBF">
            <wp:extent cx="5940425" cy="97282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7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AACBF" w14:textId="77777777" w:rsidR="00122010" w:rsidRPr="00CF2275" w:rsidRDefault="00122010" w:rsidP="00122010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этой колонке находится категория (склонность) с максимальным результатом.</w:t>
      </w:r>
    </w:p>
    <w:p w14:paraId="32621765" w14:textId="5BEEC146" w:rsidR="00122010" w:rsidRPr="00CF2275" w:rsidRDefault="00122010" w:rsidP="00122010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Название теста_ </w:t>
      </w:r>
      <w:proofErr w:type="spellStart"/>
      <w:r w:rsidR="00D318B9" w:rsidRPr="00CF2275">
        <w:rPr>
          <w:rFonts w:ascii="Times New Roman" w:hAnsi="Times New Roman" w:cs="Times New Roman"/>
          <w:sz w:val="28"/>
          <w:szCs w:val="28"/>
        </w:rPr>
        <w:t>Категория_Значение</w:t>
      </w:r>
      <w:proofErr w:type="spellEnd"/>
    </w:p>
    <w:p w14:paraId="5C965F6B" w14:textId="77777777" w:rsidR="00D318B9" w:rsidRPr="00CF2275" w:rsidRDefault="00D318B9" w:rsidP="00D318B9">
      <w:pPr>
        <w:pStyle w:val="a3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этой колонке находится числовое значение категории (склонности) с максимальным результатом.</w:t>
      </w:r>
    </w:p>
    <w:p w14:paraId="782848D7" w14:textId="552883FF" w:rsidR="00122010" w:rsidRPr="00CF2275" w:rsidRDefault="00D318B9" w:rsidP="00122010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8CB71A0" wp14:editId="646D6E2C">
            <wp:extent cx="5940425" cy="1169035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6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CAAB3" w14:textId="4EFCD80D" w:rsidR="00D318B9" w:rsidRPr="00CF2275" w:rsidRDefault="00D318B9" w:rsidP="00122010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Название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теста_Категория_Уровень</w:t>
      </w:r>
      <w:proofErr w:type="spellEnd"/>
    </w:p>
    <w:p w14:paraId="54F95126" w14:textId="516EAD80" w:rsidR="00D318B9" w:rsidRPr="00CF2275" w:rsidRDefault="00D318B9" w:rsidP="00122010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этой колонке находится уровень выраженности ведущей склонности(типа).</w:t>
      </w:r>
    </w:p>
    <w:p w14:paraId="3B6C8C1F" w14:textId="6C2D07C1" w:rsidR="00D318B9" w:rsidRPr="00CF2275" w:rsidRDefault="00D318B9" w:rsidP="00122010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68F675C" wp14:editId="167CEBCC">
            <wp:extent cx="4285714" cy="1504762"/>
            <wp:effectExtent l="0" t="0" r="63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285714" cy="1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F9C3B" w14:textId="77777777" w:rsidR="00122010" w:rsidRPr="00CF2275" w:rsidRDefault="00122010" w:rsidP="00122010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Название теста_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Описание_результата</w:t>
      </w:r>
      <w:proofErr w:type="spellEnd"/>
    </w:p>
    <w:p w14:paraId="32098942" w14:textId="450C348F" w:rsidR="00122010" w:rsidRPr="00CF2275" w:rsidRDefault="00B211C1" w:rsidP="00122010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0491C65" wp14:editId="09537968">
            <wp:extent cx="5940425" cy="2208530"/>
            <wp:effectExtent l="0" t="0" r="3175" b="127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36C57" w14:textId="77777777" w:rsidR="00122010" w:rsidRPr="00CF2275" w:rsidRDefault="00122010" w:rsidP="00122010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>Отформатированное описание результатов теста для генерации файлов с результатами тестирования.</w:t>
      </w:r>
    </w:p>
    <w:p w14:paraId="52B0DA5D" w14:textId="77777777" w:rsidR="00B211C1" w:rsidRPr="00CF2275" w:rsidRDefault="00B211C1" w:rsidP="00641F51">
      <w:pPr>
        <w:rPr>
          <w:rFonts w:ascii="Times New Roman" w:hAnsi="Times New Roman" w:cs="Times New Roman"/>
          <w:sz w:val="28"/>
          <w:szCs w:val="28"/>
        </w:rPr>
      </w:pPr>
    </w:p>
    <w:p w14:paraId="5DEE0C34" w14:textId="77777777" w:rsidR="00B211C1" w:rsidRPr="00CF2275" w:rsidRDefault="00B211C1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Листы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Особое внимание и Зона риска </w:t>
      </w:r>
      <w:r w:rsidRPr="00CF2275">
        <w:rPr>
          <w:rFonts w:ascii="Times New Roman" w:hAnsi="Times New Roman" w:cs="Times New Roman"/>
          <w:sz w:val="28"/>
          <w:szCs w:val="28"/>
        </w:rPr>
        <w:t xml:space="preserve">создаются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только в том случае</w:t>
      </w:r>
      <w:r w:rsidRPr="00CF2275">
        <w:rPr>
          <w:rFonts w:ascii="Times New Roman" w:hAnsi="Times New Roman" w:cs="Times New Roman"/>
          <w:sz w:val="28"/>
          <w:szCs w:val="28"/>
        </w:rPr>
        <w:t xml:space="preserve"> если при тестировании использовался минимум один тест из этого списка: </w:t>
      </w:r>
    </w:p>
    <w:p w14:paraId="07FAD1D3" w14:textId="1E9637DE" w:rsidR="00B211C1" w:rsidRPr="00CF2275" w:rsidRDefault="00296721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Профессиональное выгорание педагогов Водопьянова, Эмоциональное выгорание Бойко Ильин, Выгорание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Каппони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 Новак, Профессиональное выгорание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Маслач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 Водопьянова, Эмоциональное выгорание Бойко, BAT краткая версия Демкин, Опросник психологического выгорания Рукавишников, Экспресс-диагностика адаптации первокурсников Гончарова, Самооценка психических состояний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Айзенк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, Социально-психологическая адаптированность Роджерс Даймонд Снегирева, САН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Доскин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 Мирошников, Индекс общего самочувствия ВОЗ 1999, Шкала тревожности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Кондаша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 Школьники, Шкала тревожности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Кондаша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 Студенты, Шкала депрессии Бека, Шкала безнадежности Бека, Шкала депрессии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Цунга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, ШНПО ПМ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Бойкина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, Шкала субъективного остракизма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Бойкина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, Склонность к девиантному поведению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Леус</w:t>
      </w:r>
      <w:proofErr w:type="spellEnd"/>
    </w:p>
    <w:p w14:paraId="001F1F0E" w14:textId="3DE7331C" w:rsidR="007A1E69" w:rsidRPr="00CF2275" w:rsidRDefault="007A1E69" w:rsidP="0006688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Особое внимание – </w:t>
      </w:r>
      <w:r w:rsidRPr="00CF2275">
        <w:rPr>
          <w:rFonts w:ascii="Times New Roman" w:hAnsi="Times New Roman" w:cs="Times New Roman"/>
          <w:sz w:val="28"/>
          <w:szCs w:val="28"/>
        </w:rPr>
        <w:t xml:space="preserve">на этом листе отображены </w:t>
      </w:r>
      <w:r w:rsidR="00BA2465" w:rsidRPr="00CF2275">
        <w:rPr>
          <w:rFonts w:ascii="Times New Roman" w:hAnsi="Times New Roman" w:cs="Times New Roman"/>
          <w:sz w:val="28"/>
          <w:szCs w:val="28"/>
        </w:rPr>
        <w:t>все,</w:t>
      </w:r>
      <w:r w:rsidRPr="00CF2275">
        <w:rPr>
          <w:rFonts w:ascii="Times New Roman" w:hAnsi="Times New Roman" w:cs="Times New Roman"/>
          <w:sz w:val="28"/>
          <w:szCs w:val="28"/>
        </w:rPr>
        <w:t xml:space="preserve"> у кого при прохождении</w:t>
      </w:r>
      <w:r w:rsidR="007440E5" w:rsidRPr="00CF2275">
        <w:rPr>
          <w:rFonts w:ascii="Times New Roman" w:hAnsi="Times New Roman" w:cs="Times New Roman"/>
          <w:sz w:val="28"/>
          <w:szCs w:val="28"/>
        </w:rPr>
        <w:t xml:space="preserve"> указанных выше тестов</w:t>
      </w:r>
      <w:r w:rsidRPr="00CF2275">
        <w:rPr>
          <w:rFonts w:ascii="Times New Roman" w:hAnsi="Times New Roman" w:cs="Times New Roman"/>
          <w:sz w:val="28"/>
          <w:szCs w:val="28"/>
        </w:rPr>
        <w:t xml:space="preserve"> обнаружено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минимум одно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из указанных состояний: </w:t>
      </w:r>
    </w:p>
    <w:p w14:paraId="0F0BFCA8" w14:textId="51FE8B04" w:rsidR="00BA2465" w:rsidRPr="00CF2275" w:rsidRDefault="007440E5" w:rsidP="007440E5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высокий уровень выгорания</w:t>
      </w:r>
    </w:p>
    <w:p w14:paraId="2D280480" w14:textId="73B1E748" w:rsidR="007440E5" w:rsidRPr="00CF2275" w:rsidRDefault="007440E5" w:rsidP="007440E5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имеется выгорание</w:t>
      </w:r>
    </w:p>
    <w:p w14:paraId="0B029884" w14:textId="4CA56D0F" w:rsidR="007440E5" w:rsidRPr="00CF2275" w:rsidRDefault="007440E5" w:rsidP="007440E5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критический уровень выгорания</w:t>
      </w:r>
    </w:p>
    <w:p w14:paraId="0155C806" w14:textId="28CFC248" w:rsidR="007440E5" w:rsidRPr="00CF2275" w:rsidRDefault="007440E5" w:rsidP="007440E5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крайне высокий уровень</w:t>
      </w:r>
    </w:p>
    <w:p w14:paraId="455CFA1B" w14:textId="2AC0B134" w:rsidR="007440E5" w:rsidRPr="00CF2275" w:rsidRDefault="007440E5" w:rsidP="007440E5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250-299</w:t>
      </w:r>
    </w:p>
    <w:p w14:paraId="3D5AD3FC" w14:textId="33DA9145" w:rsidR="007440E5" w:rsidRPr="00CF2275" w:rsidRDefault="007440E5" w:rsidP="007440E5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300 и более</w:t>
      </w:r>
    </w:p>
    <w:p w14:paraId="6303E34C" w14:textId="05878ED5" w:rsidR="007440E5" w:rsidRPr="00CF2275" w:rsidRDefault="007440E5" w:rsidP="007440E5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очень высокий уровень</w:t>
      </w:r>
    </w:p>
    <w:p w14:paraId="3C7F4005" w14:textId="6C274C34" w:rsidR="007440E5" w:rsidRPr="00CF2275" w:rsidRDefault="007440E5" w:rsidP="007440E5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низкий уровень адаптации</w:t>
      </w:r>
    </w:p>
    <w:p w14:paraId="3AA356FC" w14:textId="79645D92" w:rsidR="007440E5" w:rsidRPr="00CF2275" w:rsidRDefault="007440E5" w:rsidP="007440E5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выраженная социально-психологическая дезадаптация</w:t>
      </w:r>
    </w:p>
    <w:p w14:paraId="1A669D5B" w14:textId="6758CEA0" w:rsidR="007440E5" w:rsidRPr="00CF2275" w:rsidRDefault="007440E5" w:rsidP="007440E5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очень высокий уровень тревожности</w:t>
      </w:r>
    </w:p>
    <w:p w14:paraId="54FBCB88" w14:textId="43A00995" w:rsidR="007440E5" w:rsidRPr="00CF2275" w:rsidRDefault="007440E5" w:rsidP="007440E5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тяжелая депрессия</w:t>
      </w:r>
    </w:p>
    <w:p w14:paraId="6D9C7151" w14:textId="75CBBE43" w:rsidR="007440E5" w:rsidRPr="00CF2275" w:rsidRDefault="007440E5" w:rsidP="007440E5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безнадежность тяжёлая</w:t>
      </w:r>
    </w:p>
    <w:p w14:paraId="244EFEB6" w14:textId="158121FB" w:rsidR="007440E5" w:rsidRPr="00CF2275" w:rsidRDefault="007440E5" w:rsidP="007440E5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истинное депрессивное состояние</w:t>
      </w:r>
    </w:p>
    <w:p w14:paraId="1A8042EF" w14:textId="64E038C1" w:rsidR="007935CE" w:rsidRPr="00CF2275" w:rsidRDefault="00BA2465" w:rsidP="007440E5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>Зона риска</w:t>
      </w:r>
      <w:r w:rsidRPr="00CF2275">
        <w:rPr>
          <w:rFonts w:ascii="Times New Roman" w:hAnsi="Times New Roman" w:cs="Times New Roman"/>
          <w:sz w:val="28"/>
          <w:szCs w:val="28"/>
        </w:rPr>
        <w:t xml:space="preserve"> - на этом листе отображены все, у кого при прохождении </w:t>
      </w:r>
      <w:r w:rsidR="007440E5" w:rsidRPr="00CF2275">
        <w:rPr>
          <w:rFonts w:ascii="Times New Roman" w:hAnsi="Times New Roman" w:cs="Times New Roman"/>
          <w:sz w:val="28"/>
          <w:szCs w:val="28"/>
        </w:rPr>
        <w:t xml:space="preserve">указанных выше </w:t>
      </w:r>
      <w:r w:rsidRPr="00CF2275">
        <w:rPr>
          <w:rFonts w:ascii="Times New Roman" w:hAnsi="Times New Roman" w:cs="Times New Roman"/>
          <w:sz w:val="28"/>
          <w:szCs w:val="28"/>
        </w:rPr>
        <w:t xml:space="preserve">тестов обнаружены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два и более</w:t>
      </w:r>
      <w:r w:rsidRPr="00CF2275">
        <w:rPr>
          <w:rFonts w:ascii="Times New Roman" w:hAnsi="Times New Roman" w:cs="Times New Roman"/>
          <w:sz w:val="28"/>
          <w:szCs w:val="28"/>
        </w:rPr>
        <w:t xml:space="preserve"> указанных состояний:</w:t>
      </w:r>
      <w:r w:rsidR="00F211F2" w:rsidRPr="00CF227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4B9016B" w14:textId="423B0D36" w:rsidR="00BA2465" w:rsidRPr="00CF2275" w:rsidRDefault="007440E5" w:rsidP="007440E5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пограничное выгорание</w:t>
      </w:r>
    </w:p>
    <w:p w14:paraId="6E76A5F5" w14:textId="0777DD58" w:rsidR="007440E5" w:rsidRPr="00CF2275" w:rsidRDefault="007440E5" w:rsidP="007440E5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симптомы выгорания</w:t>
      </w:r>
    </w:p>
    <w:p w14:paraId="1C73337E" w14:textId="7532C2B2" w:rsidR="007440E5" w:rsidRPr="00CF2275" w:rsidRDefault="007440E5" w:rsidP="007440E5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начинающееся выгорание</w:t>
      </w:r>
    </w:p>
    <w:p w14:paraId="37641230" w14:textId="680284DF" w:rsidR="007440E5" w:rsidRPr="00CF2275" w:rsidRDefault="007440E5" w:rsidP="007440E5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>средний уровень выгорания</w:t>
      </w:r>
    </w:p>
    <w:p w14:paraId="43B041FE" w14:textId="5AEE3E53" w:rsidR="007440E5" w:rsidRPr="00CF2275" w:rsidRDefault="007440E5" w:rsidP="007440E5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высокий уровень</w:t>
      </w:r>
    </w:p>
    <w:p w14:paraId="00D9C9C7" w14:textId="3F876920" w:rsidR="007440E5" w:rsidRPr="00CF2275" w:rsidRDefault="007440E5" w:rsidP="007440E5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доминирующий симптом</w:t>
      </w:r>
    </w:p>
    <w:p w14:paraId="48D8BCAD" w14:textId="3E658059" w:rsidR="007440E5" w:rsidRPr="00CF2275" w:rsidRDefault="007440E5" w:rsidP="007440E5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не благоприятное состояние</w:t>
      </w:r>
    </w:p>
    <w:p w14:paraId="56F99964" w14:textId="64ECD9CB" w:rsidR="007440E5" w:rsidRPr="00CF2275" w:rsidRDefault="007440E5" w:rsidP="007440E5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преобладает плохое настроение</w:t>
      </w:r>
    </w:p>
    <w:p w14:paraId="6D6C1F3A" w14:textId="7EBEFC0E" w:rsidR="007440E5" w:rsidRPr="00CF2275" w:rsidRDefault="007440E5" w:rsidP="007440E5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низкий уровень самооценки</w:t>
      </w:r>
    </w:p>
    <w:p w14:paraId="7FD8AAAE" w14:textId="515E75EE" w:rsidR="007440E5" w:rsidRPr="00CF2275" w:rsidRDefault="007440E5" w:rsidP="007440E5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высокий уровень социального остракизма</w:t>
      </w:r>
    </w:p>
    <w:p w14:paraId="2FDEFAF6" w14:textId="0841BFBB" w:rsidR="007440E5" w:rsidRPr="00CF2275" w:rsidRDefault="007440E5" w:rsidP="007440E5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легкая степень социально-психологической дезадаптации</w:t>
      </w:r>
    </w:p>
    <w:p w14:paraId="5D6513F1" w14:textId="5CBE7234" w:rsidR="007440E5" w:rsidRPr="00CF2275" w:rsidRDefault="007440E5" w:rsidP="007440E5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0-19</w:t>
      </w:r>
    </w:p>
    <w:p w14:paraId="11301163" w14:textId="1A8178F0" w:rsidR="007440E5" w:rsidRPr="00CF2275" w:rsidRDefault="007440E5" w:rsidP="007440E5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высокий уровень тревожности</w:t>
      </w:r>
    </w:p>
    <w:p w14:paraId="74095278" w14:textId="7B756C00" w:rsidR="007440E5" w:rsidRPr="00CF2275" w:rsidRDefault="007440E5" w:rsidP="007440E5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умеренная депрессия</w:t>
      </w:r>
    </w:p>
    <w:p w14:paraId="62BD2CEA" w14:textId="2E33F291" w:rsidR="007440E5" w:rsidRPr="00CF2275" w:rsidRDefault="007440E5" w:rsidP="007440E5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безнадежность умеренная</w:t>
      </w:r>
    </w:p>
    <w:p w14:paraId="19ED7A06" w14:textId="5CBC43A6" w:rsidR="007440E5" w:rsidRPr="00CF2275" w:rsidRDefault="007440E5" w:rsidP="007440E5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proofErr w:type="spellStart"/>
      <w:r w:rsidRPr="00CF2275">
        <w:rPr>
          <w:rFonts w:ascii="Times New Roman" w:hAnsi="Times New Roman" w:cs="Times New Roman"/>
          <w:sz w:val="28"/>
          <w:szCs w:val="28"/>
        </w:rPr>
        <w:t>субдепрессивное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 состояние или маскированная депрессия</w:t>
      </w:r>
    </w:p>
    <w:p w14:paraId="3DCDEC4C" w14:textId="278747AC" w:rsidR="00BA2465" w:rsidRPr="00CF2275" w:rsidRDefault="007440E5" w:rsidP="00BA2465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>Наименование сводной колонки</w:t>
      </w:r>
      <w:r w:rsidR="00BA2465" w:rsidRPr="00CF2275">
        <w:rPr>
          <w:rFonts w:ascii="Times New Roman" w:hAnsi="Times New Roman" w:cs="Times New Roman"/>
          <w:sz w:val="28"/>
          <w:szCs w:val="28"/>
        </w:rPr>
        <w:t xml:space="preserve"> – </w:t>
      </w:r>
      <w:r w:rsidR="00917F00" w:rsidRPr="00CF2275">
        <w:rPr>
          <w:rFonts w:ascii="Times New Roman" w:hAnsi="Times New Roman" w:cs="Times New Roman"/>
          <w:sz w:val="28"/>
          <w:szCs w:val="28"/>
        </w:rPr>
        <w:t>эти листы создаются если вы указали на шаге 9 колонки, по которым вам нужны своды. Н</w:t>
      </w:r>
      <w:r w:rsidR="00BA2465" w:rsidRPr="00CF2275">
        <w:rPr>
          <w:rFonts w:ascii="Times New Roman" w:hAnsi="Times New Roman" w:cs="Times New Roman"/>
          <w:sz w:val="28"/>
          <w:szCs w:val="28"/>
        </w:rPr>
        <w:t xml:space="preserve">а </w:t>
      </w:r>
      <w:r w:rsidR="00917F00" w:rsidRPr="00CF2275">
        <w:rPr>
          <w:rFonts w:ascii="Times New Roman" w:hAnsi="Times New Roman" w:cs="Times New Roman"/>
          <w:sz w:val="28"/>
          <w:szCs w:val="28"/>
        </w:rPr>
        <w:t>этих листах</w:t>
      </w:r>
      <w:r w:rsidR="00BA2465" w:rsidRPr="00CF2275">
        <w:rPr>
          <w:rFonts w:ascii="Times New Roman" w:hAnsi="Times New Roman" w:cs="Times New Roman"/>
          <w:sz w:val="28"/>
          <w:szCs w:val="28"/>
        </w:rPr>
        <w:t xml:space="preserve"> отображается количество прошедших тестирование для </w:t>
      </w:r>
      <w:r w:rsidR="00917F00" w:rsidRPr="00CF2275">
        <w:rPr>
          <w:rFonts w:ascii="Times New Roman" w:hAnsi="Times New Roman" w:cs="Times New Roman"/>
          <w:sz w:val="28"/>
          <w:szCs w:val="28"/>
        </w:rPr>
        <w:t>каждой указанной вами категории</w:t>
      </w:r>
      <w:r w:rsidR="00BA2465" w:rsidRPr="00CF2275">
        <w:rPr>
          <w:rFonts w:ascii="Times New Roman" w:hAnsi="Times New Roman" w:cs="Times New Roman"/>
          <w:sz w:val="28"/>
          <w:szCs w:val="28"/>
        </w:rPr>
        <w:t>.</w:t>
      </w:r>
    </w:p>
    <w:p w14:paraId="37526B54" w14:textId="28A33D1F" w:rsidR="00BA2465" w:rsidRPr="00CF2275" w:rsidRDefault="00BA2465" w:rsidP="00BA2465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96CA601" wp14:editId="4E81994C">
            <wp:extent cx="1843430" cy="3019280"/>
            <wp:effectExtent l="0" t="0" r="444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847037" cy="302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49879" w14:textId="1BC2456C" w:rsidR="007935CE" w:rsidRPr="00CF2275" w:rsidRDefault="00821902" w:rsidP="00641F5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b/>
          <w:bCs/>
          <w:sz w:val="28"/>
          <w:szCs w:val="28"/>
        </w:rPr>
        <w:t>Примечание</w:t>
      </w:r>
    </w:p>
    <w:p w14:paraId="06EE0DF0" w14:textId="59EB6CA2" w:rsidR="00821902" w:rsidRPr="00CF2275" w:rsidRDefault="00821902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Если использовался хотя бы один профориентационный тест, то в файлах с результатами ширина колонок будет не по содержимому т.е. узки</w:t>
      </w:r>
      <w:r w:rsidR="00B059BA" w:rsidRPr="00CF2275">
        <w:rPr>
          <w:rFonts w:ascii="Times New Roman" w:hAnsi="Times New Roman" w:cs="Times New Roman"/>
          <w:sz w:val="28"/>
          <w:szCs w:val="28"/>
        </w:rPr>
        <w:t>ми.</w:t>
      </w:r>
    </w:p>
    <w:p w14:paraId="71BCF01A" w14:textId="6578ABCC" w:rsidR="00821902" w:rsidRPr="00CF2275" w:rsidRDefault="00821902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1547767" wp14:editId="7571A687">
            <wp:extent cx="5940425" cy="596900"/>
            <wp:effectExtent l="0" t="0" r="3175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3A2D9" w14:textId="1BFB4362" w:rsidR="00821902" w:rsidRPr="00CF2275" w:rsidRDefault="00821902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Это связано с ограничениями налагаемыми используемыми библиотеками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Python</w:t>
      </w:r>
      <w:r w:rsidRPr="00CF2275">
        <w:rPr>
          <w:rFonts w:ascii="Times New Roman" w:hAnsi="Times New Roman" w:cs="Times New Roman"/>
          <w:sz w:val="28"/>
          <w:szCs w:val="28"/>
        </w:rPr>
        <w:t xml:space="preserve"> на количество знаков в ячейке (в колонках Описание результата часто много текста).</w:t>
      </w:r>
    </w:p>
    <w:p w14:paraId="1154BD61" w14:textId="7B800E5F" w:rsidR="00821902" w:rsidRPr="00CF2275" w:rsidRDefault="00821902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Если профориентационны</w:t>
      </w:r>
      <w:r w:rsidR="002B65CF" w:rsidRPr="00CF2275">
        <w:rPr>
          <w:rFonts w:ascii="Times New Roman" w:hAnsi="Times New Roman" w:cs="Times New Roman"/>
          <w:sz w:val="28"/>
          <w:szCs w:val="28"/>
        </w:rPr>
        <w:t>е</w:t>
      </w:r>
      <w:r w:rsidRPr="00CF2275">
        <w:rPr>
          <w:rFonts w:ascii="Times New Roman" w:hAnsi="Times New Roman" w:cs="Times New Roman"/>
          <w:sz w:val="28"/>
          <w:szCs w:val="28"/>
        </w:rPr>
        <w:t xml:space="preserve"> тест</w:t>
      </w:r>
      <w:r w:rsidR="002B65CF" w:rsidRPr="00CF2275">
        <w:rPr>
          <w:rFonts w:ascii="Times New Roman" w:hAnsi="Times New Roman" w:cs="Times New Roman"/>
          <w:sz w:val="28"/>
          <w:szCs w:val="28"/>
        </w:rPr>
        <w:t>ы</w:t>
      </w:r>
      <w:r w:rsidRPr="00CF2275">
        <w:rPr>
          <w:rFonts w:ascii="Times New Roman" w:hAnsi="Times New Roman" w:cs="Times New Roman"/>
          <w:sz w:val="28"/>
          <w:szCs w:val="28"/>
        </w:rPr>
        <w:t xml:space="preserve"> не </w:t>
      </w:r>
      <w:r w:rsidR="002B65CF" w:rsidRPr="00CF2275">
        <w:rPr>
          <w:rFonts w:ascii="Times New Roman" w:hAnsi="Times New Roman" w:cs="Times New Roman"/>
          <w:sz w:val="28"/>
          <w:szCs w:val="28"/>
        </w:rPr>
        <w:t>использовались,</w:t>
      </w:r>
      <w:r w:rsidRPr="00CF2275">
        <w:rPr>
          <w:rFonts w:ascii="Times New Roman" w:hAnsi="Times New Roman" w:cs="Times New Roman"/>
          <w:sz w:val="28"/>
          <w:szCs w:val="28"/>
        </w:rPr>
        <w:t xml:space="preserve"> то</w:t>
      </w:r>
      <w:r w:rsidR="002B65CF" w:rsidRPr="00CF2275">
        <w:rPr>
          <w:rFonts w:ascii="Times New Roman" w:hAnsi="Times New Roman" w:cs="Times New Roman"/>
          <w:sz w:val="28"/>
          <w:szCs w:val="28"/>
        </w:rPr>
        <w:t xml:space="preserve"> колонки будут широкими.</w:t>
      </w:r>
    </w:p>
    <w:p w14:paraId="37183274" w14:textId="62D3FC87" w:rsidR="002B65CF" w:rsidRPr="00CF2275" w:rsidRDefault="002B65CF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98BADFE" wp14:editId="3C8A188B">
            <wp:extent cx="5940425" cy="1332865"/>
            <wp:effectExtent l="0" t="0" r="3175" b="635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3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1CE27" w14:textId="77777777" w:rsidR="00AA2DE7" w:rsidRPr="00CF2275" w:rsidRDefault="00AA2DE7" w:rsidP="00641F51">
      <w:pPr>
        <w:rPr>
          <w:rFonts w:ascii="Times New Roman" w:hAnsi="Times New Roman" w:cs="Times New Roman"/>
          <w:sz w:val="28"/>
          <w:szCs w:val="28"/>
        </w:rPr>
      </w:pPr>
    </w:p>
    <w:p w14:paraId="161738BE" w14:textId="4C62D6E7" w:rsidR="00053165" w:rsidRPr="00CF2275" w:rsidRDefault="00EE4241" w:rsidP="00EE4241">
      <w:pPr>
        <w:pStyle w:val="2"/>
        <w:rPr>
          <w:rFonts w:ascii="Times New Roman" w:hAnsi="Times New Roman" w:cs="Times New Roman"/>
          <w:sz w:val="28"/>
          <w:szCs w:val="28"/>
        </w:rPr>
      </w:pPr>
      <w:bookmarkStart w:id="21" w:name="_Toc230778280"/>
      <w:r w:rsidRPr="00CF2275">
        <w:rPr>
          <w:rFonts w:ascii="Times New Roman" w:hAnsi="Times New Roman" w:cs="Times New Roman"/>
          <w:sz w:val="28"/>
          <w:szCs w:val="28"/>
        </w:rPr>
        <w:t>Результаты</w:t>
      </w:r>
      <w:r w:rsidR="00AA2DE7"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sz w:val="28"/>
          <w:szCs w:val="28"/>
        </w:rPr>
        <w:t xml:space="preserve">психологических </w:t>
      </w:r>
      <w:r w:rsidR="00AA2DE7" w:rsidRPr="00CF2275">
        <w:rPr>
          <w:rFonts w:ascii="Times New Roman" w:hAnsi="Times New Roman" w:cs="Times New Roman"/>
          <w:sz w:val="28"/>
          <w:szCs w:val="28"/>
        </w:rPr>
        <w:t>тестов.</w:t>
      </w:r>
      <w:bookmarkEnd w:id="21"/>
    </w:p>
    <w:p w14:paraId="66AC9F3A" w14:textId="620FC843" w:rsidR="00AA2DE7" w:rsidRPr="00CF2275" w:rsidRDefault="00AA2DE7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каждом таком файле представлены подробные данные </w:t>
      </w:r>
      <w:r w:rsidR="00490EAE" w:rsidRPr="00CF2275">
        <w:rPr>
          <w:rFonts w:ascii="Times New Roman" w:hAnsi="Times New Roman" w:cs="Times New Roman"/>
          <w:sz w:val="28"/>
          <w:szCs w:val="28"/>
        </w:rPr>
        <w:t>по тесту,</w:t>
      </w:r>
      <w:r w:rsidRPr="00CF2275">
        <w:rPr>
          <w:rFonts w:ascii="Times New Roman" w:hAnsi="Times New Roman" w:cs="Times New Roman"/>
          <w:sz w:val="28"/>
          <w:szCs w:val="28"/>
        </w:rPr>
        <w:t xml:space="preserve"> размещенные на разных листах. </w:t>
      </w:r>
    </w:p>
    <w:p w14:paraId="12828F07" w14:textId="381D5573" w:rsidR="00490EAE" w:rsidRPr="00CF2275" w:rsidRDefault="00D86851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15E7C3A" wp14:editId="154FF958">
            <wp:extent cx="5940425" cy="145415"/>
            <wp:effectExtent l="0" t="0" r="3175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3E442" w14:textId="51D7CF95" w:rsidR="00D86851" w:rsidRPr="00CF2275" w:rsidRDefault="00D86851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Списочный результат- </w:t>
      </w:r>
      <w:r w:rsidRPr="00CF2275">
        <w:rPr>
          <w:rFonts w:ascii="Times New Roman" w:hAnsi="Times New Roman" w:cs="Times New Roman"/>
          <w:sz w:val="28"/>
          <w:szCs w:val="28"/>
        </w:rPr>
        <w:t>на этом листе располагаются подробные данные о результатах прохождения теста включая диапазоны нормы.</w:t>
      </w:r>
    </w:p>
    <w:p w14:paraId="5F435D5F" w14:textId="15A65251" w:rsidR="00D86851" w:rsidRPr="00CF2275" w:rsidRDefault="00D7027E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8B0B668" wp14:editId="0FF60F31">
            <wp:extent cx="5940425" cy="1823085"/>
            <wp:effectExtent l="0" t="0" r="3175" b="571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2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9E9D7" w14:textId="1BF70663" w:rsidR="00D86851" w:rsidRPr="00CF2275" w:rsidRDefault="00D86851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Результаты отсортированы по убыванию колонки с основным значением.</w:t>
      </w:r>
    </w:p>
    <w:p w14:paraId="6EBCD004" w14:textId="77DF7CA7" w:rsidR="00D86851" w:rsidRPr="00CF2275" w:rsidRDefault="00D86851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>Список для проверки-</w:t>
      </w:r>
      <w:r w:rsidRPr="00CF2275">
        <w:rPr>
          <w:rFonts w:ascii="Times New Roman" w:hAnsi="Times New Roman" w:cs="Times New Roman"/>
          <w:sz w:val="28"/>
          <w:szCs w:val="28"/>
        </w:rPr>
        <w:t xml:space="preserve"> на этом листе расположены ответы на тест, превращенные в соответствующие числа. С помощью этого листа можно проверить правильность обработки результатов теста.</w:t>
      </w:r>
    </w:p>
    <w:p w14:paraId="53BE0D53" w14:textId="4AFFBC44" w:rsidR="00D86851" w:rsidRPr="00CF2275" w:rsidRDefault="00D7027E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52A1A39" wp14:editId="0F2434C3">
            <wp:extent cx="5940425" cy="958215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5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5D6D5" w14:textId="77777777" w:rsidR="0054406A" w:rsidRPr="00CF2275" w:rsidRDefault="0054406A" w:rsidP="00641F51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347C0953" w14:textId="77777777" w:rsidR="0054406A" w:rsidRPr="00CF2275" w:rsidRDefault="0054406A" w:rsidP="00641F51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32911FD6" w14:textId="77777777" w:rsidR="0054406A" w:rsidRPr="00CF2275" w:rsidRDefault="0054406A" w:rsidP="00641F51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4FE65D49" w14:textId="6B972B7A" w:rsidR="0054406A" w:rsidRPr="00CF2275" w:rsidRDefault="0054406A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Общий свод – </w:t>
      </w:r>
      <w:r w:rsidRPr="00CF2275">
        <w:rPr>
          <w:rFonts w:ascii="Times New Roman" w:hAnsi="Times New Roman" w:cs="Times New Roman"/>
          <w:sz w:val="28"/>
          <w:szCs w:val="28"/>
        </w:rPr>
        <w:t xml:space="preserve">этот лист содержит сколько тестируемых имеет то или иное состояние и процентное соотношение к общему количеству </w:t>
      </w:r>
      <w:r w:rsidR="00164467" w:rsidRPr="00CF2275">
        <w:rPr>
          <w:rFonts w:ascii="Times New Roman" w:hAnsi="Times New Roman" w:cs="Times New Roman"/>
          <w:sz w:val="28"/>
          <w:szCs w:val="28"/>
        </w:rPr>
        <w:t>тестируемых</w:t>
      </w:r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3EC59C3F" w14:textId="7A12D851" w:rsidR="0054406A" w:rsidRPr="00CF2275" w:rsidRDefault="0054406A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512759B" wp14:editId="70369C30">
            <wp:extent cx="3971429" cy="1742857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971429" cy="17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1976F" w14:textId="756262B0" w:rsidR="0054406A" w:rsidRPr="00CF2275" w:rsidRDefault="00917F00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Списки тестируемых разделенных по уровню шкалы</w:t>
      </w:r>
    </w:p>
    <w:p w14:paraId="5A710394" w14:textId="52354509" w:rsidR="00917F00" w:rsidRPr="00CF2275" w:rsidRDefault="00917F00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531AAD3" wp14:editId="76771A34">
            <wp:extent cx="5940425" cy="5085715"/>
            <wp:effectExtent l="0" t="0" r="3175" b="63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8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645C1" w14:textId="675EFC9D" w:rsidR="00917F00" w:rsidRPr="00CF2275" w:rsidRDefault="00917F00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Т.е. на листе 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очень высокий уровень </w:t>
      </w:r>
      <w:r w:rsidRPr="00CF2275">
        <w:rPr>
          <w:rFonts w:ascii="Times New Roman" w:hAnsi="Times New Roman" w:cs="Times New Roman"/>
          <w:sz w:val="28"/>
          <w:szCs w:val="28"/>
        </w:rPr>
        <w:t>находятся все тестируемые у кого обнаружен такой уровень.</w:t>
      </w:r>
    </w:p>
    <w:p w14:paraId="71E68046" w14:textId="7CA91FCD" w:rsidR="00917F00" w:rsidRPr="00CF2275" w:rsidRDefault="00917F00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Свод по </w:t>
      </w:r>
      <w:proofErr w:type="spellStart"/>
      <w:r w:rsidRPr="00CF2275">
        <w:rPr>
          <w:rFonts w:ascii="Times New Roman" w:hAnsi="Times New Roman" w:cs="Times New Roman"/>
          <w:i/>
          <w:iCs/>
          <w:sz w:val="28"/>
          <w:szCs w:val="28"/>
        </w:rPr>
        <w:t>субшкалам</w:t>
      </w:r>
      <w:proofErr w:type="spellEnd"/>
      <w:r w:rsidR="00D04B32"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950909" w:rsidRPr="00CF2275">
        <w:rPr>
          <w:rFonts w:ascii="Times New Roman" w:hAnsi="Times New Roman" w:cs="Times New Roman"/>
          <w:i/>
          <w:iCs/>
          <w:sz w:val="28"/>
          <w:szCs w:val="28"/>
        </w:rPr>
        <w:t>(шкалам, типам, склонностям и т.п.)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 – </w:t>
      </w:r>
      <w:r w:rsidRPr="00CF2275">
        <w:rPr>
          <w:rFonts w:ascii="Times New Roman" w:hAnsi="Times New Roman" w:cs="Times New Roman"/>
          <w:sz w:val="28"/>
          <w:szCs w:val="28"/>
        </w:rPr>
        <w:t>этот лист содержит сводные показатели по всем тестируемым в разрезе всех шкал, используемых в конкретном тесте.</w:t>
      </w:r>
    </w:p>
    <w:p w14:paraId="1B90486E" w14:textId="45CAFEE4" w:rsidR="00950909" w:rsidRPr="00CF2275" w:rsidRDefault="00950909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Указывается количество тестируемых и процентное соотношение к общему количеству для каждого уровня шкалы.</w:t>
      </w:r>
    </w:p>
    <w:p w14:paraId="481289F4" w14:textId="77777777" w:rsidR="00917F00" w:rsidRPr="00CF2275" w:rsidRDefault="00917F00" w:rsidP="00641F51">
      <w:pPr>
        <w:rPr>
          <w:rFonts w:ascii="Times New Roman" w:hAnsi="Times New Roman" w:cs="Times New Roman"/>
          <w:sz w:val="28"/>
          <w:szCs w:val="28"/>
        </w:rPr>
      </w:pPr>
    </w:p>
    <w:p w14:paraId="3902705B" w14:textId="0F186373" w:rsidR="00917F00" w:rsidRPr="00CF2275" w:rsidRDefault="00950909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CC04B73" wp14:editId="51A3AC5E">
            <wp:extent cx="5940425" cy="69469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66626" cy="697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BE953" w14:textId="77777777" w:rsidR="00950909" w:rsidRPr="00CF2275" w:rsidRDefault="00950909" w:rsidP="00641F51">
      <w:pPr>
        <w:rPr>
          <w:rFonts w:ascii="Times New Roman" w:hAnsi="Times New Roman" w:cs="Times New Roman"/>
          <w:sz w:val="28"/>
          <w:szCs w:val="28"/>
        </w:rPr>
      </w:pPr>
    </w:p>
    <w:p w14:paraId="0057B62C" w14:textId="77777777" w:rsidR="00917F00" w:rsidRPr="00CF2275" w:rsidRDefault="00917F00" w:rsidP="00641F51">
      <w:pPr>
        <w:rPr>
          <w:rFonts w:ascii="Times New Roman" w:hAnsi="Times New Roman" w:cs="Times New Roman"/>
          <w:sz w:val="28"/>
          <w:szCs w:val="28"/>
        </w:rPr>
      </w:pPr>
    </w:p>
    <w:p w14:paraId="6061DFBC" w14:textId="74420C56" w:rsidR="00D86851" w:rsidRPr="00CF2275" w:rsidRDefault="00D86851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Среднее </w:t>
      </w:r>
      <w:proofErr w:type="spellStart"/>
      <w:r w:rsidR="00950909" w:rsidRPr="00CF2275">
        <w:rPr>
          <w:rFonts w:ascii="Times New Roman" w:hAnsi="Times New Roman" w:cs="Times New Roman"/>
          <w:i/>
          <w:iCs/>
          <w:sz w:val="28"/>
          <w:szCs w:val="28"/>
        </w:rPr>
        <w:t>субшкалам</w:t>
      </w:r>
      <w:proofErr w:type="spellEnd"/>
      <w:r w:rsidR="003B4B35"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950909" w:rsidRPr="00CF2275">
        <w:rPr>
          <w:rFonts w:ascii="Times New Roman" w:hAnsi="Times New Roman" w:cs="Times New Roman"/>
          <w:i/>
          <w:iCs/>
          <w:sz w:val="28"/>
          <w:szCs w:val="28"/>
        </w:rPr>
        <w:t>(шкалам, типам, склонностям и т.п.)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– </w:t>
      </w:r>
      <w:r w:rsidRPr="00CF2275">
        <w:rPr>
          <w:rFonts w:ascii="Times New Roman" w:hAnsi="Times New Roman" w:cs="Times New Roman"/>
          <w:sz w:val="28"/>
          <w:szCs w:val="28"/>
        </w:rPr>
        <w:t xml:space="preserve">этот лист содержит </w:t>
      </w:r>
      <w:r w:rsidR="00D7027E" w:rsidRPr="00CF2275">
        <w:rPr>
          <w:rFonts w:ascii="Times New Roman" w:hAnsi="Times New Roman" w:cs="Times New Roman"/>
          <w:sz w:val="28"/>
          <w:szCs w:val="28"/>
        </w:rPr>
        <w:t>среднее значение</w:t>
      </w:r>
      <w:r w:rsidR="00950909" w:rsidRPr="00CF2275">
        <w:rPr>
          <w:rFonts w:ascii="Times New Roman" w:hAnsi="Times New Roman" w:cs="Times New Roman"/>
          <w:sz w:val="28"/>
          <w:szCs w:val="28"/>
        </w:rPr>
        <w:t xml:space="preserve"> по шкалам</w:t>
      </w:r>
      <w:r w:rsidR="00D7027E" w:rsidRPr="00CF2275">
        <w:rPr>
          <w:rFonts w:ascii="Times New Roman" w:hAnsi="Times New Roman" w:cs="Times New Roman"/>
          <w:sz w:val="28"/>
          <w:szCs w:val="28"/>
        </w:rPr>
        <w:t xml:space="preserve"> для </w:t>
      </w:r>
      <w:r w:rsidR="00917F00" w:rsidRPr="00CF2275">
        <w:rPr>
          <w:rFonts w:ascii="Times New Roman" w:hAnsi="Times New Roman" w:cs="Times New Roman"/>
          <w:sz w:val="28"/>
          <w:szCs w:val="28"/>
        </w:rPr>
        <w:t>всех прошедших тестирование</w:t>
      </w:r>
    </w:p>
    <w:p w14:paraId="03F18D99" w14:textId="7DD7B924" w:rsidR="00AA2DE7" w:rsidRPr="00CF2275" w:rsidRDefault="00950909" w:rsidP="00641F5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7E690B0" wp14:editId="43499E75">
            <wp:extent cx="5542857" cy="2095238"/>
            <wp:effectExtent l="0" t="0" r="1270" b="63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542857" cy="2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BE543" w14:textId="33FD9A69" w:rsidR="00891B4A" w:rsidRPr="00CF2275" w:rsidRDefault="00950909" w:rsidP="008846D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на шаге 9 были указаны колонки для создания сводов, то дополнительно будут созданы листы аналогичные указанным выше, но в разрезе указанных колонок. </w:t>
      </w:r>
    </w:p>
    <w:p w14:paraId="4380CDBD" w14:textId="0242DFA0" w:rsidR="00950909" w:rsidRPr="00CF2275" w:rsidRDefault="00950909" w:rsidP="008846D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Если было указано 2 или 3 колонки, то сначала будут идти своды разрезе этих колонок</w:t>
      </w:r>
    </w:p>
    <w:p w14:paraId="59629FBA" w14:textId="46DA152F" w:rsidR="00950909" w:rsidRPr="00CF2275" w:rsidRDefault="00950909" w:rsidP="008846D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3652352" wp14:editId="2E672A9A">
            <wp:extent cx="5940425" cy="1247140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4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919A" w14:textId="5A89B0D3" w:rsidR="00950909" w:rsidRPr="00CF2275" w:rsidRDefault="00950909" w:rsidP="008846D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47D9CE" wp14:editId="44D7B4EB">
            <wp:extent cx="5940425" cy="476885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1753B" w14:textId="20E19D4E" w:rsidR="00950909" w:rsidRPr="00CF2275" w:rsidRDefault="00950909" w:rsidP="008846D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>А затем своды в разрезе каждой из указанных колонок по отдельности.</w:t>
      </w:r>
    </w:p>
    <w:p w14:paraId="0A5C8FE2" w14:textId="5080634D" w:rsidR="00950909" w:rsidRPr="00CF2275" w:rsidRDefault="00950909" w:rsidP="008846D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C21AC7D" wp14:editId="32E32E9F">
            <wp:extent cx="2295238" cy="26000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2295238" cy="2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E5D22" w14:textId="39DDCB88" w:rsidR="00950909" w:rsidRPr="00CF2275" w:rsidRDefault="008D03A4" w:rsidP="008D03A4">
      <w:pPr>
        <w:pStyle w:val="2"/>
        <w:rPr>
          <w:rFonts w:ascii="Times New Roman" w:hAnsi="Times New Roman" w:cs="Times New Roman"/>
          <w:sz w:val="28"/>
          <w:szCs w:val="28"/>
        </w:rPr>
      </w:pPr>
      <w:bookmarkStart w:id="22" w:name="_Toc230778281"/>
      <w:r w:rsidRPr="00CF2275">
        <w:rPr>
          <w:rFonts w:ascii="Times New Roman" w:hAnsi="Times New Roman" w:cs="Times New Roman"/>
          <w:sz w:val="28"/>
          <w:szCs w:val="28"/>
        </w:rPr>
        <w:t xml:space="preserve">Результаты особых тестов: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Кеттел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 (подростковый вариант)</w:t>
      </w:r>
      <w:bookmarkEnd w:id="22"/>
    </w:p>
    <w:p w14:paraId="0CD5FD05" w14:textId="06DB66BA" w:rsidR="008D03A4" w:rsidRPr="00CF2275" w:rsidRDefault="008D03A4" w:rsidP="008D03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Для данного теста программа дополнительно создает </w:t>
      </w:r>
      <w:r w:rsidR="003C0452" w:rsidRPr="00CF2275">
        <w:rPr>
          <w:rFonts w:ascii="Times New Roman" w:hAnsi="Times New Roman" w:cs="Times New Roman"/>
          <w:sz w:val="28"/>
          <w:szCs w:val="28"/>
        </w:rPr>
        <w:t xml:space="preserve">диаграммы для более простого восприятия результатов. Диаграммы создаются в виде файла </w:t>
      </w:r>
      <w:r w:rsidR="003C0452" w:rsidRPr="00CF2275">
        <w:rPr>
          <w:rFonts w:ascii="Times New Roman" w:hAnsi="Times New Roman" w:cs="Times New Roman"/>
          <w:sz w:val="28"/>
          <w:szCs w:val="28"/>
          <w:lang w:val="en-US"/>
        </w:rPr>
        <w:t>xlsx</w:t>
      </w:r>
      <w:r w:rsidR="003C0452" w:rsidRPr="00CF2275">
        <w:rPr>
          <w:rFonts w:ascii="Times New Roman" w:hAnsi="Times New Roman" w:cs="Times New Roman"/>
          <w:sz w:val="28"/>
          <w:szCs w:val="28"/>
        </w:rPr>
        <w:t xml:space="preserve"> и распределяются по папкам в зависимости от колонок указанных на шаге 5 при обработке результатов теста </w:t>
      </w:r>
      <w:proofErr w:type="spellStart"/>
      <w:r w:rsidR="003C0452" w:rsidRPr="00CF2275">
        <w:rPr>
          <w:rFonts w:ascii="Times New Roman" w:hAnsi="Times New Roman" w:cs="Times New Roman"/>
          <w:sz w:val="28"/>
          <w:szCs w:val="28"/>
        </w:rPr>
        <w:t>Кеттела</w:t>
      </w:r>
      <w:proofErr w:type="spellEnd"/>
      <w:r w:rsidR="003C0452" w:rsidRPr="00CF2275">
        <w:rPr>
          <w:rFonts w:ascii="Times New Roman" w:hAnsi="Times New Roman" w:cs="Times New Roman"/>
          <w:sz w:val="28"/>
          <w:szCs w:val="28"/>
        </w:rPr>
        <w:t xml:space="preserve"> (подростковый вариант)</w:t>
      </w:r>
    </w:p>
    <w:p w14:paraId="40389AD1" w14:textId="2A009D9A" w:rsidR="003C0452" w:rsidRPr="00CF2275" w:rsidRDefault="003C0452" w:rsidP="008D03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B6C6FD1" wp14:editId="3542B4D1">
            <wp:extent cx="3638550" cy="2981421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646318" cy="2987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AE0FA" w14:textId="2B6394F5" w:rsidR="003C0452" w:rsidRPr="00CF2275" w:rsidRDefault="003C0452" w:rsidP="008D03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То есть если у вас в первой колонке в файле с ответами находится класс школьника, то программа создаст папки для каждого класса и рассортирует результаты в соответствии с классами и т.п.</w:t>
      </w:r>
    </w:p>
    <w:p w14:paraId="233CDFA2" w14:textId="6ED60C24" w:rsidR="003C0452" w:rsidRPr="00CF2275" w:rsidRDefault="003C0452" w:rsidP="008D03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Файл с диаграммой будет иметь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>название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соответствующее значению из колонки ФИО (для теста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Кеттела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 эта колонка является обязательной) </w:t>
      </w:r>
    </w:p>
    <w:p w14:paraId="249CB90A" w14:textId="747862BB" w:rsidR="003C0452" w:rsidRPr="00CF2275" w:rsidRDefault="003C0452" w:rsidP="008D03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D6E7E56" wp14:editId="32F1773E">
            <wp:extent cx="3742857" cy="3904762"/>
            <wp:effectExtent l="0" t="0" r="0" b="63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742857" cy="39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09EA3" w14:textId="593CB0D4" w:rsidR="003C0452" w:rsidRPr="00CF2275" w:rsidRDefault="003C0452" w:rsidP="008D03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Выглядит диаграмма вот так, такой вид диаграммы обусловлен требованием универсальности </w:t>
      </w:r>
      <w:r w:rsidR="00242713" w:rsidRPr="00CF2275">
        <w:rPr>
          <w:rFonts w:ascii="Times New Roman" w:hAnsi="Times New Roman" w:cs="Times New Roman"/>
          <w:sz w:val="28"/>
          <w:szCs w:val="28"/>
        </w:rPr>
        <w:t>программы. Вы можете сделать скриншот этой диаграммы и вставить его в файл с интерпретацией результатов теста. В папке шаблоны вы найдете подготовленный пример файла для генерации результатов теста.</w:t>
      </w:r>
    </w:p>
    <w:p w14:paraId="08589215" w14:textId="101639A6" w:rsidR="00242713" w:rsidRPr="00CF2275" w:rsidRDefault="00242713" w:rsidP="008D03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Для удобства интерпретации вы можете воспользоваться инструментами рисования в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или его аналоге и соединить точки.</w:t>
      </w:r>
    </w:p>
    <w:p w14:paraId="64B7F651" w14:textId="141785C7" w:rsidR="00242713" w:rsidRPr="00CF2275" w:rsidRDefault="00242713" w:rsidP="008D03A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39F1F5A" wp14:editId="152A554F">
            <wp:extent cx="3733800" cy="2797456"/>
            <wp:effectExtent l="0" t="0" r="0" b="317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736900" cy="2799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3E11B" w14:textId="77777777" w:rsidR="00242713" w:rsidRPr="00CF2275" w:rsidRDefault="00242713" w:rsidP="008D03A4">
      <w:pPr>
        <w:rPr>
          <w:rFonts w:ascii="Times New Roman" w:hAnsi="Times New Roman" w:cs="Times New Roman"/>
          <w:sz w:val="28"/>
          <w:szCs w:val="28"/>
        </w:rPr>
      </w:pPr>
    </w:p>
    <w:p w14:paraId="301CC704" w14:textId="73643C0E" w:rsidR="009B29EA" w:rsidRPr="00CF2275" w:rsidRDefault="00EE4241" w:rsidP="00EE4241">
      <w:pPr>
        <w:pStyle w:val="2"/>
        <w:rPr>
          <w:rFonts w:ascii="Times New Roman" w:hAnsi="Times New Roman" w:cs="Times New Roman"/>
          <w:sz w:val="28"/>
          <w:szCs w:val="28"/>
        </w:rPr>
      </w:pPr>
      <w:bookmarkStart w:id="23" w:name="_Toc230778282"/>
      <w:r w:rsidRPr="00CF2275">
        <w:rPr>
          <w:rFonts w:ascii="Times New Roman" w:hAnsi="Times New Roman" w:cs="Times New Roman"/>
          <w:sz w:val="28"/>
          <w:szCs w:val="28"/>
        </w:rPr>
        <w:lastRenderedPageBreak/>
        <w:t>Результаты профориентационных тестов</w:t>
      </w:r>
      <w:bookmarkEnd w:id="23"/>
    </w:p>
    <w:p w14:paraId="2575548D" w14:textId="77777777" w:rsidR="00EE4241" w:rsidRPr="00CF2275" w:rsidRDefault="00EE4241" w:rsidP="00EE424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каждом таком файле представлены подробные данные по тесту, размещенные на разных листах. </w:t>
      </w:r>
    </w:p>
    <w:p w14:paraId="21397B05" w14:textId="5266DA22" w:rsidR="00EE4241" w:rsidRPr="00CF2275" w:rsidRDefault="00EE4241" w:rsidP="00EE424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ECB32A7" wp14:editId="659EEFEA">
            <wp:extent cx="5940425" cy="271145"/>
            <wp:effectExtent l="0" t="0" r="317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12178" w14:textId="285B4FC8" w:rsidR="00EE4241" w:rsidRPr="00CF2275" w:rsidRDefault="00EE4241" w:rsidP="00EE424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Списочный результат- </w:t>
      </w:r>
      <w:r w:rsidRPr="00CF2275">
        <w:rPr>
          <w:rFonts w:ascii="Times New Roman" w:hAnsi="Times New Roman" w:cs="Times New Roman"/>
          <w:sz w:val="28"/>
          <w:szCs w:val="28"/>
        </w:rPr>
        <w:t xml:space="preserve">на этом листе располагаются подробные данные о результатах </w:t>
      </w:r>
      <w:r w:rsidR="00164467" w:rsidRPr="00CF2275">
        <w:rPr>
          <w:rFonts w:ascii="Times New Roman" w:hAnsi="Times New Roman" w:cs="Times New Roman"/>
          <w:sz w:val="28"/>
          <w:szCs w:val="28"/>
        </w:rPr>
        <w:t>прохождения теста, отсортированные по убыванию числового показателя склонности к той или иной сфере деятельности.</w:t>
      </w:r>
    </w:p>
    <w:p w14:paraId="38DDCA57" w14:textId="65C0F911" w:rsidR="00EE4241" w:rsidRPr="00CF2275" w:rsidRDefault="00164467" w:rsidP="00EE424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2A7785D" wp14:editId="4DF23405">
            <wp:extent cx="5940425" cy="1750060"/>
            <wp:effectExtent l="0" t="0" r="3175" b="254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5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FF4DE" w14:textId="3A1D0BB1" w:rsidR="008F3A4C" w:rsidRPr="00CF2275" w:rsidRDefault="0018702B" w:rsidP="00EE424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колонке с названием </w:t>
      </w:r>
      <w:r w:rsidR="00076AAC" w:rsidRPr="00CF2275">
        <w:rPr>
          <w:rFonts w:ascii="Times New Roman" w:hAnsi="Times New Roman" w:cs="Times New Roman"/>
          <w:b/>
          <w:bCs/>
          <w:sz w:val="28"/>
          <w:szCs w:val="28"/>
        </w:rPr>
        <w:t>Распределение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sz w:val="28"/>
          <w:szCs w:val="28"/>
        </w:rPr>
        <w:t>указаны результаты подсчета по склонностям (сферам) отсортированные в порядке убывания, соответственно первое значение и определяется как результирующая склонность.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1A1B0607" w14:textId="136A3F73" w:rsidR="0018702B" w:rsidRPr="00CF2275" w:rsidRDefault="0018702B" w:rsidP="00EE424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09E576C" wp14:editId="19D17460">
            <wp:extent cx="5940425" cy="1150620"/>
            <wp:effectExtent l="0" t="0" r="3175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5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0D792" w14:textId="43FDAA68" w:rsidR="0018702B" w:rsidRPr="00CF2275" w:rsidRDefault="0018702B" w:rsidP="00EE424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Это поможет более точно определить дополнительные склонности помимо основной.</w:t>
      </w:r>
    </w:p>
    <w:p w14:paraId="66770CD5" w14:textId="77777777" w:rsidR="00EE4241" w:rsidRPr="00CF2275" w:rsidRDefault="00EE4241" w:rsidP="00EE424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>Список для проверки-</w:t>
      </w:r>
      <w:r w:rsidRPr="00CF2275">
        <w:rPr>
          <w:rFonts w:ascii="Times New Roman" w:hAnsi="Times New Roman" w:cs="Times New Roman"/>
          <w:sz w:val="28"/>
          <w:szCs w:val="28"/>
        </w:rPr>
        <w:t xml:space="preserve"> на этом листе расположены ответы на тест, превращенные в соответствующие числа. С помощью этого листа можно проверить правильность обработки результатов теста.</w:t>
      </w:r>
    </w:p>
    <w:p w14:paraId="003439E0" w14:textId="21669709" w:rsidR="00EE4241" w:rsidRPr="00CF2275" w:rsidRDefault="00164467" w:rsidP="00EE424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37551F5" wp14:editId="6C9B6B0C">
            <wp:extent cx="5940425" cy="978535"/>
            <wp:effectExtent l="0" t="0" r="317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7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CE87E" w14:textId="59531C5B" w:rsidR="00164467" w:rsidRPr="00CF2275" w:rsidRDefault="00164467" w:rsidP="00EE4241">
      <w:pPr>
        <w:rPr>
          <w:rFonts w:ascii="Times New Roman" w:hAnsi="Times New Roman" w:cs="Times New Roman"/>
          <w:sz w:val="28"/>
          <w:szCs w:val="28"/>
        </w:rPr>
      </w:pPr>
    </w:p>
    <w:p w14:paraId="6473C452" w14:textId="6BA9627B" w:rsidR="00164467" w:rsidRPr="00CF2275" w:rsidRDefault="00164467" w:rsidP="00EE424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Свод по уровням- </w:t>
      </w:r>
      <w:r w:rsidRPr="00CF2275">
        <w:rPr>
          <w:rFonts w:ascii="Times New Roman" w:hAnsi="Times New Roman" w:cs="Times New Roman"/>
          <w:sz w:val="28"/>
          <w:szCs w:val="28"/>
        </w:rPr>
        <w:t>этот лист содержит сколько тестируемых имеет тот или иной уровень склонности и процентное соотношение к общему количеству тестируемых.</w:t>
      </w:r>
    </w:p>
    <w:p w14:paraId="6E9CE877" w14:textId="6A13E707" w:rsidR="00EE4241" w:rsidRPr="00CF2275" w:rsidRDefault="00164467" w:rsidP="00EE424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BF135F3" wp14:editId="48CFA2C8">
            <wp:extent cx="4484217" cy="1831815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4496232" cy="1836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2F5E0" w14:textId="77777777" w:rsidR="00164467" w:rsidRPr="00CF2275" w:rsidRDefault="00164467" w:rsidP="00EE4241">
      <w:pPr>
        <w:rPr>
          <w:rFonts w:ascii="Times New Roman" w:hAnsi="Times New Roman" w:cs="Times New Roman"/>
          <w:sz w:val="28"/>
          <w:szCs w:val="28"/>
        </w:rPr>
      </w:pPr>
    </w:p>
    <w:p w14:paraId="6760E224" w14:textId="5B3FB06F" w:rsidR="00EE4241" w:rsidRPr="00CF2275" w:rsidRDefault="00164467" w:rsidP="003A185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Листы со списками по уровню склонности – </w:t>
      </w:r>
      <w:r w:rsidRPr="00CF2275">
        <w:rPr>
          <w:rFonts w:ascii="Times New Roman" w:hAnsi="Times New Roman" w:cs="Times New Roman"/>
          <w:sz w:val="28"/>
          <w:szCs w:val="28"/>
        </w:rPr>
        <w:t xml:space="preserve">на этих листах отображаются тестируемые у которых был </w:t>
      </w:r>
      <w:r w:rsidR="004661B0" w:rsidRPr="00CF2275">
        <w:rPr>
          <w:rFonts w:ascii="Times New Roman" w:hAnsi="Times New Roman" w:cs="Times New Roman"/>
          <w:sz w:val="28"/>
          <w:szCs w:val="28"/>
        </w:rPr>
        <w:t xml:space="preserve">обнаружен соответствующий уровень склонности. Т.е. на листе с названием </w:t>
      </w:r>
      <w:r w:rsidR="004661B0"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сфера активна отрицается </w:t>
      </w:r>
      <w:r w:rsidR="004661B0" w:rsidRPr="00CF2275">
        <w:rPr>
          <w:rFonts w:ascii="Times New Roman" w:hAnsi="Times New Roman" w:cs="Times New Roman"/>
          <w:sz w:val="28"/>
          <w:szCs w:val="28"/>
        </w:rPr>
        <w:t>будут все тестируемые у кого бы максимальный показатель склонности к любой сфере попадает в указанный уровень.</w:t>
      </w:r>
    </w:p>
    <w:p w14:paraId="356072FC" w14:textId="598A63BF" w:rsidR="004661B0" w:rsidRPr="00CF2275" w:rsidRDefault="004661B0" w:rsidP="003A185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D218CC6" wp14:editId="5E6E8B74">
            <wp:extent cx="5940425" cy="217805"/>
            <wp:effectExtent l="0" t="0" r="3175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35A4B" w14:textId="079F1370" w:rsidR="00AA16BA" w:rsidRPr="00CF2275" w:rsidRDefault="004661B0" w:rsidP="003A185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BCF2279" wp14:editId="3A2A6630">
            <wp:extent cx="5940425" cy="1319530"/>
            <wp:effectExtent l="0" t="0" r="317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1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9548D" w14:textId="7831EC8F" w:rsidR="004661B0" w:rsidRPr="00CF2275" w:rsidRDefault="004661B0" w:rsidP="003A185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Названия некоторых листов и соответствующих уровней склонностей слегка </w:t>
      </w:r>
      <w:r w:rsidR="001F084A" w:rsidRPr="00CF2275">
        <w:rPr>
          <w:rFonts w:ascii="Times New Roman" w:hAnsi="Times New Roman" w:cs="Times New Roman"/>
          <w:sz w:val="28"/>
          <w:szCs w:val="28"/>
        </w:rPr>
        <w:t>отличаются, потому что</w:t>
      </w:r>
      <w:r w:rsidRPr="00CF2275">
        <w:rPr>
          <w:rFonts w:ascii="Times New Roman" w:hAnsi="Times New Roman" w:cs="Times New Roman"/>
          <w:sz w:val="28"/>
          <w:szCs w:val="28"/>
        </w:rPr>
        <w:t xml:space="preserve"> длина названия листа ограничена и </w:t>
      </w:r>
      <w:r w:rsidR="001F084A" w:rsidRPr="00CF2275">
        <w:rPr>
          <w:rFonts w:ascii="Times New Roman" w:hAnsi="Times New Roman" w:cs="Times New Roman"/>
          <w:sz w:val="28"/>
          <w:szCs w:val="28"/>
        </w:rPr>
        <w:t xml:space="preserve">поэтому </w:t>
      </w:r>
      <w:r w:rsidRPr="00CF2275">
        <w:rPr>
          <w:rFonts w:ascii="Times New Roman" w:hAnsi="Times New Roman" w:cs="Times New Roman"/>
          <w:sz w:val="28"/>
          <w:szCs w:val="28"/>
        </w:rPr>
        <w:t xml:space="preserve">уровень склонности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область деятельности интереса не вызывает </w:t>
      </w:r>
      <w:r w:rsidRPr="00CF2275">
        <w:rPr>
          <w:rFonts w:ascii="Times New Roman" w:hAnsi="Times New Roman" w:cs="Times New Roman"/>
          <w:sz w:val="28"/>
          <w:szCs w:val="28"/>
        </w:rPr>
        <w:t xml:space="preserve">переименован в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сфера активно отрицается</w:t>
      </w:r>
      <w:r w:rsidR="001F084A"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F084A" w:rsidRPr="00CF2275">
        <w:rPr>
          <w:rFonts w:ascii="Times New Roman" w:hAnsi="Times New Roman" w:cs="Times New Roman"/>
          <w:sz w:val="28"/>
          <w:szCs w:val="28"/>
        </w:rPr>
        <w:t>и т.п</w:t>
      </w:r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7391D5D2" w14:textId="77777777" w:rsidR="001F084A" w:rsidRPr="00CF2275" w:rsidRDefault="001F084A" w:rsidP="003A185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Листы со списками по уровням создаются только если есть хотя бы один тестируемый с таким уровнем склонности. </w:t>
      </w:r>
    </w:p>
    <w:p w14:paraId="46E1BFFD" w14:textId="4E3DC49A" w:rsidR="001F084A" w:rsidRPr="00CF2275" w:rsidRDefault="001F084A" w:rsidP="003A185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Например, ни у одного тестируемого не был найден уровень склонности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область деятельности интереса не вызывает </w:t>
      </w:r>
    </w:p>
    <w:p w14:paraId="25C71059" w14:textId="4AA3D446" w:rsidR="001F084A" w:rsidRPr="00CF2275" w:rsidRDefault="001F084A" w:rsidP="003A185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05FD55A" wp14:editId="77888002">
            <wp:extent cx="4923809" cy="180000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4923809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359EC" w14:textId="32AC2B60" w:rsidR="001F084A" w:rsidRPr="00CF2275" w:rsidRDefault="001F084A" w:rsidP="003A185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>Поэтому такой лист не будет создан.</w:t>
      </w:r>
    </w:p>
    <w:p w14:paraId="38C2067B" w14:textId="7CFBDC2C" w:rsidR="001F084A" w:rsidRPr="00CF2275" w:rsidRDefault="001F084A" w:rsidP="003A185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Свод по сферам - </w:t>
      </w:r>
      <w:r w:rsidRPr="00CF2275">
        <w:rPr>
          <w:rFonts w:ascii="Times New Roman" w:hAnsi="Times New Roman" w:cs="Times New Roman"/>
          <w:sz w:val="28"/>
          <w:szCs w:val="28"/>
        </w:rPr>
        <w:t>этот лист содержит сколько тестируемых имеет склонность к той или иной сфере деятельности и процентное соотношение к общему количеству тестируемых.</w:t>
      </w:r>
    </w:p>
    <w:p w14:paraId="653A72CD" w14:textId="158DBC10" w:rsidR="001F084A" w:rsidRPr="00CF2275" w:rsidRDefault="001F084A" w:rsidP="003A185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ADD2F0F" wp14:editId="126357D3">
            <wp:extent cx="3714286" cy="4314286"/>
            <wp:effectExtent l="0" t="0" r="635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3714286" cy="4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48175" w14:textId="059768EF" w:rsidR="008F3A4C" w:rsidRPr="00CF2275" w:rsidRDefault="008F3A4C" w:rsidP="003A1850">
      <w:pPr>
        <w:rPr>
          <w:rFonts w:ascii="Times New Roman" w:hAnsi="Times New Roman" w:cs="Times New Roman"/>
          <w:sz w:val="28"/>
          <w:szCs w:val="28"/>
        </w:rPr>
      </w:pPr>
    </w:p>
    <w:p w14:paraId="1CA13D04" w14:textId="70AE9206" w:rsidR="008F3A4C" w:rsidRPr="00CF2275" w:rsidRDefault="008F3A4C" w:rsidP="003A1850">
      <w:pPr>
        <w:rPr>
          <w:rFonts w:ascii="Times New Roman" w:hAnsi="Times New Roman" w:cs="Times New Roman"/>
          <w:sz w:val="28"/>
          <w:szCs w:val="28"/>
        </w:rPr>
      </w:pPr>
    </w:p>
    <w:p w14:paraId="7424ECA2" w14:textId="4796F7D1" w:rsidR="008F3A4C" w:rsidRPr="00CF2275" w:rsidRDefault="008F3A4C" w:rsidP="003A1850">
      <w:pPr>
        <w:rPr>
          <w:rFonts w:ascii="Times New Roman" w:hAnsi="Times New Roman" w:cs="Times New Roman"/>
          <w:sz w:val="28"/>
          <w:szCs w:val="28"/>
        </w:rPr>
      </w:pPr>
    </w:p>
    <w:p w14:paraId="05ADD53C" w14:textId="78DA1D22" w:rsidR="008F3A4C" w:rsidRPr="00CF2275" w:rsidRDefault="008F3A4C" w:rsidP="003A1850">
      <w:pPr>
        <w:rPr>
          <w:rFonts w:ascii="Times New Roman" w:hAnsi="Times New Roman" w:cs="Times New Roman"/>
          <w:sz w:val="28"/>
          <w:szCs w:val="28"/>
        </w:rPr>
      </w:pPr>
    </w:p>
    <w:p w14:paraId="629CA659" w14:textId="2EA68E0F" w:rsidR="008F3A4C" w:rsidRPr="00CF2275" w:rsidRDefault="008F3A4C" w:rsidP="003A1850">
      <w:pPr>
        <w:rPr>
          <w:rFonts w:ascii="Times New Roman" w:hAnsi="Times New Roman" w:cs="Times New Roman"/>
          <w:sz w:val="28"/>
          <w:szCs w:val="28"/>
        </w:rPr>
      </w:pPr>
    </w:p>
    <w:p w14:paraId="3A292284" w14:textId="293FE1EE" w:rsidR="008F3A4C" w:rsidRPr="00CF2275" w:rsidRDefault="008F3A4C" w:rsidP="008F3A4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Листы со списками по склонности к той или иной сфере – </w:t>
      </w:r>
      <w:r w:rsidRPr="00CF2275">
        <w:rPr>
          <w:rFonts w:ascii="Times New Roman" w:hAnsi="Times New Roman" w:cs="Times New Roman"/>
          <w:sz w:val="28"/>
          <w:szCs w:val="28"/>
        </w:rPr>
        <w:t xml:space="preserve">на этих листах отображаются тестируемые у которых был обнаружена склонность к определенной сфере. Т.е. на листе с названием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Медицина </w:t>
      </w:r>
      <w:r w:rsidRPr="00CF2275">
        <w:rPr>
          <w:rFonts w:ascii="Times New Roman" w:hAnsi="Times New Roman" w:cs="Times New Roman"/>
          <w:sz w:val="28"/>
          <w:szCs w:val="28"/>
        </w:rPr>
        <w:t>будут все тестируемые у кого выявлена максимальная склонность именно к Медицине.</w:t>
      </w:r>
    </w:p>
    <w:p w14:paraId="77015A24" w14:textId="18C7AB6A" w:rsidR="008F3A4C" w:rsidRPr="00CF2275" w:rsidRDefault="008F3A4C" w:rsidP="008F3A4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EB19AC6" wp14:editId="213346F7">
            <wp:extent cx="1931212" cy="2430896"/>
            <wp:effectExtent l="0" t="0" r="0" b="762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934542" cy="2435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6152268" wp14:editId="77265B69">
            <wp:extent cx="5940425" cy="846455"/>
            <wp:effectExtent l="0" t="0" r="3175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CB92D" w14:textId="6D34546F" w:rsidR="008F3A4C" w:rsidRPr="00CF2275" w:rsidRDefault="00F83649" w:rsidP="003A185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Листы создаются только для тех сфер, где хотя бы у одного тестируемого она была определена как основная.</w:t>
      </w:r>
    </w:p>
    <w:p w14:paraId="0B9819CB" w14:textId="77777777" w:rsidR="00F83649" w:rsidRPr="00CF2275" w:rsidRDefault="00F83649" w:rsidP="003A1850">
      <w:pPr>
        <w:rPr>
          <w:rFonts w:ascii="Times New Roman" w:hAnsi="Times New Roman" w:cs="Times New Roman"/>
          <w:sz w:val="28"/>
          <w:szCs w:val="28"/>
        </w:rPr>
      </w:pPr>
    </w:p>
    <w:p w14:paraId="1EF303E4" w14:textId="01C07E91" w:rsidR="00F83649" w:rsidRPr="00CF2275" w:rsidRDefault="00F83649" w:rsidP="00F83649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Среднее по группам(классам) в разрезе уровня или сферы – </w:t>
      </w:r>
      <w:r w:rsidRPr="00CF2275">
        <w:rPr>
          <w:rFonts w:ascii="Times New Roman" w:hAnsi="Times New Roman" w:cs="Times New Roman"/>
          <w:sz w:val="28"/>
          <w:szCs w:val="28"/>
        </w:rPr>
        <w:t xml:space="preserve">эти листы содержат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среднее</w:t>
      </w:r>
      <w:r w:rsidRPr="00CF2275">
        <w:rPr>
          <w:rFonts w:ascii="Times New Roman" w:hAnsi="Times New Roman" w:cs="Times New Roman"/>
          <w:sz w:val="28"/>
          <w:szCs w:val="28"/>
        </w:rPr>
        <w:t xml:space="preserve"> значение для всей группы, класса в разрезе уровня склонности или сферы.</w:t>
      </w:r>
    </w:p>
    <w:p w14:paraId="50C436A0" w14:textId="342DC409" w:rsidR="00F83649" w:rsidRPr="00CF2275" w:rsidRDefault="00F83649" w:rsidP="00F8364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127D7F9" wp14:editId="6F902795">
            <wp:extent cx="2574134" cy="2275027"/>
            <wp:effectExtent l="0" t="0" r="0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584986" cy="2284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95783F4" wp14:editId="09DB1127">
            <wp:extent cx="2081100" cy="2238451"/>
            <wp:effectExtent l="0" t="0" r="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2085990" cy="2243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64FF4" w14:textId="2126CB9D" w:rsidR="00F83649" w:rsidRPr="00CF2275" w:rsidRDefault="00F83649" w:rsidP="00F83649">
      <w:pPr>
        <w:rPr>
          <w:rFonts w:ascii="Times New Roman" w:hAnsi="Times New Roman" w:cs="Times New Roman"/>
          <w:noProof/>
          <w:sz w:val="28"/>
          <w:szCs w:val="28"/>
        </w:rPr>
      </w:pPr>
    </w:p>
    <w:p w14:paraId="685E17C8" w14:textId="57350EFF" w:rsidR="00F83649" w:rsidRPr="00CF2275" w:rsidRDefault="00F83649" w:rsidP="00F8364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Например </w:t>
      </w:r>
      <w:r w:rsidR="00353684" w:rsidRPr="00CF2275">
        <w:rPr>
          <w:rFonts w:ascii="Times New Roman" w:hAnsi="Times New Roman" w:cs="Times New Roman"/>
          <w:noProof/>
          <w:sz w:val="28"/>
          <w:szCs w:val="28"/>
        </w:rPr>
        <w:t>при тестировании 8а было найдены 5 предпочитаемых сфер деятельности и для каждой из сфер был посчитан такой средний числовой показатель склонности.</w:t>
      </w:r>
    </w:p>
    <w:p w14:paraId="298D3517" w14:textId="41EE81DA" w:rsidR="00353684" w:rsidRPr="00CF2275" w:rsidRDefault="00353684" w:rsidP="00F83649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40D4EF4" wp14:editId="4D9AAD13">
            <wp:extent cx="4171429" cy="2504762"/>
            <wp:effectExtent l="0" t="0" r="635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171429" cy="2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85AC3" w14:textId="77777777" w:rsidR="00353684" w:rsidRPr="00CF2275" w:rsidRDefault="00353684" w:rsidP="00F83649">
      <w:pPr>
        <w:rPr>
          <w:rFonts w:ascii="Times New Roman" w:hAnsi="Times New Roman" w:cs="Times New Roman"/>
          <w:sz w:val="28"/>
          <w:szCs w:val="28"/>
        </w:rPr>
      </w:pPr>
    </w:p>
    <w:p w14:paraId="7F2CF382" w14:textId="7A45D83F" w:rsidR="00353684" w:rsidRPr="00CF2275" w:rsidRDefault="00353684" w:rsidP="0035368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i/>
          <w:iCs/>
          <w:sz w:val="28"/>
          <w:szCs w:val="28"/>
        </w:rPr>
        <w:t>Количество</w:t>
      </w:r>
      <w:r w:rsidR="00076AAC"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i/>
          <w:iCs/>
          <w:sz w:val="28"/>
          <w:szCs w:val="28"/>
        </w:rPr>
        <w:t xml:space="preserve">в разрезе уровня или сферы – </w:t>
      </w:r>
      <w:r w:rsidRPr="00CF2275">
        <w:rPr>
          <w:rFonts w:ascii="Times New Roman" w:hAnsi="Times New Roman" w:cs="Times New Roman"/>
          <w:sz w:val="28"/>
          <w:szCs w:val="28"/>
        </w:rPr>
        <w:t xml:space="preserve">эти листы содержат </w:t>
      </w:r>
      <w:r w:rsidR="00A127BB" w:rsidRPr="00CF2275">
        <w:rPr>
          <w:rFonts w:ascii="Times New Roman" w:hAnsi="Times New Roman" w:cs="Times New Roman"/>
          <w:b/>
          <w:bCs/>
          <w:sz w:val="28"/>
          <w:szCs w:val="28"/>
        </w:rPr>
        <w:t>количество</w:t>
      </w:r>
      <w:r w:rsidR="00A127BB" w:rsidRPr="00CF2275">
        <w:rPr>
          <w:rFonts w:ascii="Times New Roman" w:hAnsi="Times New Roman" w:cs="Times New Roman"/>
          <w:sz w:val="28"/>
          <w:szCs w:val="28"/>
        </w:rPr>
        <w:t xml:space="preserve"> тестируемых для</w:t>
      </w:r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="00076AAC" w:rsidRPr="00CF2275">
        <w:rPr>
          <w:rFonts w:ascii="Times New Roman" w:hAnsi="Times New Roman" w:cs="Times New Roman"/>
          <w:sz w:val="28"/>
          <w:szCs w:val="28"/>
        </w:rPr>
        <w:t>указанных на шаге 9 колонок</w:t>
      </w:r>
      <w:r w:rsidRPr="00CF2275">
        <w:rPr>
          <w:rFonts w:ascii="Times New Roman" w:hAnsi="Times New Roman" w:cs="Times New Roman"/>
          <w:sz w:val="28"/>
          <w:szCs w:val="28"/>
        </w:rPr>
        <w:t xml:space="preserve"> в разрезе уровня склонности или сферы.</w:t>
      </w:r>
    </w:p>
    <w:p w14:paraId="2C215B60" w14:textId="194167A3" w:rsidR="00A127BB" w:rsidRPr="00CF2275" w:rsidRDefault="00A127BB" w:rsidP="0035368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4511AFD" wp14:editId="143A3CF6">
            <wp:extent cx="5940425" cy="1045845"/>
            <wp:effectExtent l="0" t="0" r="3175" b="1905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4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18984" w14:textId="7D83F2EC" w:rsidR="00A127BB" w:rsidRPr="00CF2275" w:rsidRDefault="00A127BB" w:rsidP="0035368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И возвращаясь, к примеру с 8а мы видим, что прошло тестирование всего 6 человек среди которых один проявил склонность к Технике и электронике на 11 баллов (11 / 1 дает среднее значение 11) и т.п. Соответственно записывать 8а в будущие инженеры, наверное, пока не стоит.</w:t>
      </w:r>
    </w:p>
    <w:p w14:paraId="4A0B3F78" w14:textId="25D8B1A5" w:rsidR="00A127BB" w:rsidRPr="00CF2275" w:rsidRDefault="00A127BB" w:rsidP="0035368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Для удобства программа посчитает вам процентное соотношение каждой сферы или уровня склонности к общему количеству тестируемых</w:t>
      </w:r>
    </w:p>
    <w:p w14:paraId="0523D240" w14:textId="31378454" w:rsidR="00A127BB" w:rsidRPr="00CF2275" w:rsidRDefault="00A127BB" w:rsidP="0035368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08EE1AD" wp14:editId="5A5E4B9F">
            <wp:extent cx="5940425" cy="1588135"/>
            <wp:effectExtent l="0" t="0" r="3175" b="0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8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C5F8F" w14:textId="6BC1104D" w:rsidR="0010193F" w:rsidRPr="00CF2275" w:rsidRDefault="0010193F" w:rsidP="0035368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По аналогичному принципу создаются листы по </w:t>
      </w:r>
      <w:r w:rsidR="00076AAC" w:rsidRPr="00CF2275">
        <w:rPr>
          <w:rFonts w:ascii="Times New Roman" w:hAnsi="Times New Roman" w:cs="Times New Roman"/>
          <w:sz w:val="28"/>
          <w:szCs w:val="28"/>
        </w:rPr>
        <w:t>остальным сводным колонкам указанным на шаге 9</w:t>
      </w:r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0C12ED1A" w14:textId="058BD301" w:rsidR="004F13CC" w:rsidRPr="00CF2275" w:rsidRDefault="004F13CC" w:rsidP="00353684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02A736D" wp14:editId="579B00ED">
            <wp:extent cx="2723809" cy="3428571"/>
            <wp:effectExtent l="0" t="0" r="635" b="635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2723809" cy="34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10E53" w14:textId="77777777" w:rsidR="0010193F" w:rsidRPr="00CF2275" w:rsidRDefault="0010193F" w:rsidP="00353684">
      <w:pPr>
        <w:rPr>
          <w:rFonts w:ascii="Times New Roman" w:hAnsi="Times New Roman" w:cs="Times New Roman"/>
          <w:sz w:val="28"/>
          <w:szCs w:val="28"/>
        </w:rPr>
      </w:pPr>
    </w:p>
    <w:p w14:paraId="16C74BD1" w14:textId="48CB6611" w:rsidR="00F83649" w:rsidRPr="00CF2275" w:rsidRDefault="00F83649" w:rsidP="003A1850">
      <w:pPr>
        <w:rPr>
          <w:rFonts w:ascii="Times New Roman" w:hAnsi="Times New Roman" w:cs="Times New Roman"/>
          <w:sz w:val="28"/>
          <w:szCs w:val="28"/>
        </w:rPr>
      </w:pPr>
    </w:p>
    <w:p w14:paraId="3E1771EB" w14:textId="247A12C0" w:rsidR="00F83649" w:rsidRPr="00CF2275" w:rsidRDefault="00F83649" w:rsidP="003A1850">
      <w:pPr>
        <w:rPr>
          <w:rFonts w:ascii="Times New Roman" w:hAnsi="Times New Roman" w:cs="Times New Roman"/>
          <w:sz w:val="28"/>
          <w:szCs w:val="28"/>
        </w:rPr>
      </w:pPr>
    </w:p>
    <w:p w14:paraId="7A2E0313" w14:textId="5238DA00" w:rsidR="00F83649" w:rsidRPr="00CF2275" w:rsidRDefault="00F83649" w:rsidP="003A1850">
      <w:pPr>
        <w:rPr>
          <w:rFonts w:ascii="Times New Roman" w:hAnsi="Times New Roman" w:cs="Times New Roman"/>
          <w:sz w:val="28"/>
          <w:szCs w:val="28"/>
        </w:rPr>
      </w:pPr>
    </w:p>
    <w:p w14:paraId="6A1013A1" w14:textId="05CDFB55" w:rsidR="00F83649" w:rsidRPr="00CF2275" w:rsidRDefault="00F83649" w:rsidP="003A1850">
      <w:pPr>
        <w:rPr>
          <w:rFonts w:ascii="Times New Roman" w:hAnsi="Times New Roman" w:cs="Times New Roman"/>
          <w:sz w:val="28"/>
          <w:szCs w:val="28"/>
        </w:rPr>
      </w:pPr>
    </w:p>
    <w:p w14:paraId="4A2F9850" w14:textId="77777777" w:rsidR="00F83649" w:rsidRPr="00CF2275" w:rsidRDefault="00F83649" w:rsidP="003A1850">
      <w:pPr>
        <w:rPr>
          <w:rFonts w:ascii="Times New Roman" w:hAnsi="Times New Roman" w:cs="Times New Roman"/>
          <w:sz w:val="28"/>
          <w:szCs w:val="28"/>
        </w:rPr>
      </w:pPr>
    </w:p>
    <w:p w14:paraId="182738B5" w14:textId="77777777" w:rsidR="008F3A4C" w:rsidRPr="00CF2275" w:rsidRDefault="008F3A4C" w:rsidP="003A1850">
      <w:pPr>
        <w:rPr>
          <w:rFonts w:ascii="Times New Roman" w:hAnsi="Times New Roman" w:cs="Times New Roman"/>
          <w:sz w:val="28"/>
          <w:szCs w:val="28"/>
        </w:rPr>
      </w:pPr>
    </w:p>
    <w:p w14:paraId="1D061A90" w14:textId="77777777" w:rsidR="00F424B1" w:rsidRPr="00CF2275" w:rsidRDefault="00F424B1" w:rsidP="00F424B1">
      <w:pPr>
        <w:pStyle w:val="2"/>
        <w:rPr>
          <w:rFonts w:ascii="Times New Roman" w:hAnsi="Times New Roman" w:cs="Times New Roman"/>
          <w:sz w:val="28"/>
          <w:szCs w:val="28"/>
        </w:rPr>
      </w:pPr>
      <w:bookmarkStart w:id="24" w:name="_Toc230778283"/>
      <w:r w:rsidRPr="00CF2275">
        <w:rPr>
          <w:rFonts w:ascii="Times New Roman" w:hAnsi="Times New Roman" w:cs="Times New Roman"/>
          <w:sz w:val="28"/>
          <w:szCs w:val="28"/>
        </w:rPr>
        <w:t>Примечания</w:t>
      </w:r>
      <w:bookmarkEnd w:id="24"/>
    </w:p>
    <w:p w14:paraId="7C94DBE0" w14:textId="77777777" w:rsidR="00E011CA" w:rsidRPr="00CF2275" w:rsidRDefault="00F424B1" w:rsidP="00F424B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вы при </w:t>
      </w:r>
      <w:r w:rsidRPr="00CF2275">
        <w:rPr>
          <w:rFonts w:ascii="Times New Roman" w:hAnsi="Times New Roman" w:cs="Times New Roman"/>
          <w:b/>
          <w:sz w:val="28"/>
          <w:szCs w:val="28"/>
        </w:rPr>
        <w:t>создании</w:t>
      </w:r>
      <w:r w:rsidRPr="00CF2275">
        <w:rPr>
          <w:rFonts w:ascii="Times New Roman" w:hAnsi="Times New Roman" w:cs="Times New Roman"/>
          <w:sz w:val="28"/>
          <w:szCs w:val="28"/>
        </w:rPr>
        <w:t xml:space="preserve"> формы ошиблись при вводе ответа</w:t>
      </w:r>
      <w:r w:rsidR="00F53E11" w:rsidRPr="00CF2275">
        <w:rPr>
          <w:rFonts w:ascii="Times New Roman" w:hAnsi="Times New Roman" w:cs="Times New Roman"/>
          <w:sz w:val="28"/>
          <w:szCs w:val="28"/>
        </w:rPr>
        <w:t xml:space="preserve"> или вопроса</w:t>
      </w:r>
      <w:r w:rsidRPr="00CF2275">
        <w:rPr>
          <w:rFonts w:ascii="Times New Roman" w:hAnsi="Times New Roman" w:cs="Times New Roman"/>
          <w:sz w:val="28"/>
          <w:szCs w:val="28"/>
        </w:rPr>
        <w:t xml:space="preserve">, то </w:t>
      </w:r>
      <w:r w:rsidR="00E011CA" w:rsidRPr="00CF2275">
        <w:rPr>
          <w:rFonts w:ascii="Times New Roman" w:hAnsi="Times New Roman" w:cs="Times New Roman"/>
          <w:sz w:val="28"/>
          <w:szCs w:val="28"/>
        </w:rPr>
        <w:t>программа сообщит вам в каком тесте это произошло.</w:t>
      </w:r>
    </w:p>
    <w:p w14:paraId="616103F3" w14:textId="59430E9F" w:rsidR="00E011CA" w:rsidRPr="00CF2275" w:rsidRDefault="00E011CA" w:rsidP="00F424B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 В случае если вы ошиблись с названием вопроса</w:t>
      </w:r>
    </w:p>
    <w:p w14:paraId="0E35BFDC" w14:textId="6F429C91" w:rsidR="00F424B1" w:rsidRPr="00CF2275" w:rsidRDefault="00E011CA" w:rsidP="00F424B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97D6561" wp14:editId="0AA7259D">
            <wp:extent cx="3866667" cy="2257143"/>
            <wp:effectExtent l="0" t="0" r="635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3866667" cy="2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F0E2194" w14:textId="7B61524E" w:rsidR="00F424B1" w:rsidRPr="00CF2275" w:rsidRDefault="00E011CA" w:rsidP="00F424B1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t>Если вы ошиблись с написанием ответа</w:t>
      </w:r>
    </w:p>
    <w:p w14:paraId="5F9F69C1" w14:textId="6523E694" w:rsidR="00E011CA" w:rsidRPr="00CF2275" w:rsidRDefault="00E011CA" w:rsidP="00F424B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19DB28C" wp14:editId="39D7600E">
            <wp:extent cx="3923809" cy="2009524"/>
            <wp:effectExtent l="0" t="0" r="635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3923809" cy="20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A0C50" w14:textId="1452B877" w:rsidR="00E011CA" w:rsidRPr="00CF2275" w:rsidRDefault="00E011CA" w:rsidP="00E011C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Такие сообщения появляется, потому что при обработке программа использует заранее прописанные варианты ответов</w:t>
      </w:r>
      <w:r w:rsidR="00122010" w:rsidRPr="00CF2275">
        <w:rPr>
          <w:rFonts w:ascii="Times New Roman" w:hAnsi="Times New Roman" w:cs="Times New Roman"/>
          <w:sz w:val="28"/>
          <w:szCs w:val="28"/>
        </w:rPr>
        <w:t xml:space="preserve"> и вопросов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 поэтому если полученное значение не совпадает с ними, то появляется такое сообщение.</w:t>
      </w:r>
    </w:p>
    <w:p w14:paraId="7E0ED782" w14:textId="54B052FD" w:rsidR="00E011CA" w:rsidRPr="00CF2275" w:rsidRDefault="00E011CA" w:rsidP="00F424B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Если вы забыли указать в форме какой-то вопрос</w:t>
      </w:r>
    </w:p>
    <w:p w14:paraId="7D916698" w14:textId="67A406A7" w:rsidR="00E011CA" w:rsidRPr="00CF2275" w:rsidRDefault="00E011CA" w:rsidP="00F424B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0D10858" wp14:editId="1E3A0D29">
            <wp:extent cx="3838095" cy="1514286"/>
            <wp:effectExtent l="0" t="0" r="0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3838095" cy="1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01361" w14:textId="77777777" w:rsidR="00E011CA" w:rsidRPr="00CF2275" w:rsidRDefault="00E011CA" w:rsidP="00F424B1">
      <w:pPr>
        <w:rPr>
          <w:rFonts w:ascii="Times New Roman" w:hAnsi="Times New Roman" w:cs="Times New Roman"/>
          <w:sz w:val="28"/>
          <w:szCs w:val="28"/>
        </w:rPr>
      </w:pPr>
    </w:p>
    <w:p w14:paraId="7F15677F" w14:textId="00C9E58C" w:rsidR="001C2615" w:rsidRPr="00CF2275" w:rsidRDefault="001C2615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Поэтому рекомендуется перед началом тестирования пройти это тестирование самому</w:t>
      </w:r>
      <w:r w:rsidR="009C3420" w:rsidRPr="00CF2275">
        <w:rPr>
          <w:rFonts w:ascii="Times New Roman" w:hAnsi="Times New Roman" w:cs="Times New Roman"/>
          <w:sz w:val="28"/>
          <w:szCs w:val="28"/>
        </w:rPr>
        <w:t xml:space="preserve"> и провести обработку</w:t>
      </w:r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7330786E" w14:textId="3F24B42E" w:rsidR="001C2615" w:rsidRPr="00CF2275" w:rsidRDefault="001C2615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Но что делать если ошибка в написании ответа</w:t>
      </w:r>
      <w:r w:rsidR="00122010" w:rsidRPr="00CF2275">
        <w:rPr>
          <w:rFonts w:ascii="Times New Roman" w:hAnsi="Times New Roman" w:cs="Times New Roman"/>
          <w:sz w:val="28"/>
          <w:szCs w:val="28"/>
        </w:rPr>
        <w:t xml:space="preserve"> или вопроса</w:t>
      </w:r>
      <w:r w:rsidRPr="00CF2275">
        <w:rPr>
          <w:rFonts w:ascii="Times New Roman" w:hAnsi="Times New Roman" w:cs="Times New Roman"/>
          <w:sz w:val="28"/>
          <w:szCs w:val="28"/>
        </w:rPr>
        <w:t xml:space="preserve"> обнаружена уже после того, как вы протестировали 15 тысяч человек?</w:t>
      </w:r>
    </w:p>
    <w:p w14:paraId="2589198F" w14:textId="6EDC429A" w:rsidR="001C2615" w:rsidRPr="00CF2275" w:rsidRDefault="001C2615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Вы можете </w:t>
      </w:r>
      <w:r w:rsidR="00122010" w:rsidRPr="00CF2275">
        <w:rPr>
          <w:rFonts w:ascii="Times New Roman" w:hAnsi="Times New Roman" w:cs="Times New Roman"/>
          <w:sz w:val="28"/>
          <w:szCs w:val="28"/>
        </w:rPr>
        <w:t>открыть файл с ответами и воспользоваться</w:t>
      </w:r>
      <w:r w:rsidRPr="00CF2275">
        <w:rPr>
          <w:rFonts w:ascii="Times New Roman" w:hAnsi="Times New Roman" w:cs="Times New Roman"/>
          <w:sz w:val="28"/>
          <w:szCs w:val="28"/>
        </w:rPr>
        <w:t xml:space="preserve"> функцией </w:t>
      </w:r>
      <w:proofErr w:type="gramStart"/>
      <w:r w:rsidRPr="00CF2275">
        <w:rPr>
          <w:rFonts w:ascii="Times New Roman" w:hAnsi="Times New Roman" w:cs="Times New Roman"/>
          <w:sz w:val="28"/>
          <w:szCs w:val="28"/>
          <w:lang w:val="en-US"/>
        </w:rPr>
        <w:t>Excel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b/>
          <w:sz w:val="28"/>
          <w:szCs w:val="28"/>
        </w:rPr>
        <w:t>Найти и заменить</w:t>
      </w:r>
      <w:r w:rsidR="00122010" w:rsidRPr="00CF2275">
        <w:rPr>
          <w:rFonts w:ascii="Times New Roman" w:hAnsi="Times New Roman" w:cs="Times New Roman"/>
          <w:b/>
          <w:sz w:val="28"/>
          <w:szCs w:val="28"/>
        </w:rPr>
        <w:t>,</w:t>
      </w:r>
      <w:r w:rsidRPr="00CF227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sz w:val="28"/>
          <w:szCs w:val="28"/>
        </w:rPr>
        <w:t xml:space="preserve">запустить ее можно с помощью сочетания клавиш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CTRL</w:t>
      </w:r>
      <w:r w:rsidRPr="00CF2275">
        <w:rPr>
          <w:rFonts w:ascii="Times New Roman" w:hAnsi="Times New Roman" w:cs="Times New Roman"/>
          <w:sz w:val="28"/>
          <w:szCs w:val="28"/>
        </w:rPr>
        <w:t xml:space="preserve"> +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CF2275">
        <w:rPr>
          <w:rFonts w:ascii="Times New Roman" w:hAnsi="Times New Roman" w:cs="Times New Roman"/>
          <w:sz w:val="28"/>
          <w:szCs w:val="28"/>
        </w:rPr>
        <w:t xml:space="preserve">, найти ошибочные </w:t>
      </w:r>
      <w:r w:rsidR="00122010" w:rsidRPr="00CF2275">
        <w:rPr>
          <w:rFonts w:ascii="Times New Roman" w:hAnsi="Times New Roman" w:cs="Times New Roman"/>
          <w:sz w:val="28"/>
          <w:szCs w:val="28"/>
        </w:rPr>
        <w:t>значения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 заменить их на </w:t>
      </w:r>
      <w:r w:rsidR="00122010" w:rsidRPr="00CF2275">
        <w:rPr>
          <w:rFonts w:ascii="Times New Roman" w:hAnsi="Times New Roman" w:cs="Times New Roman"/>
          <w:sz w:val="28"/>
          <w:szCs w:val="28"/>
        </w:rPr>
        <w:t>правильные.</w:t>
      </w:r>
    </w:p>
    <w:p w14:paraId="637F0BD9" w14:textId="12F3F606" w:rsidR="00326FBD" w:rsidRPr="00CF2275" w:rsidRDefault="001C2615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 После чего обработать данные.</w:t>
      </w:r>
    </w:p>
    <w:p w14:paraId="54D0BE9B" w14:textId="49E1FEA4" w:rsidR="00B15E74" w:rsidRPr="00CF2275" w:rsidRDefault="0036448C" w:rsidP="0036448C">
      <w:pPr>
        <w:pStyle w:val="1"/>
        <w:rPr>
          <w:rFonts w:ascii="Times New Roman" w:hAnsi="Times New Roman" w:cs="Times New Roman"/>
          <w:sz w:val="28"/>
          <w:szCs w:val="28"/>
        </w:rPr>
      </w:pPr>
      <w:bookmarkStart w:id="25" w:name="_Toc230778284"/>
      <w:r w:rsidRPr="00CF2275">
        <w:rPr>
          <w:rFonts w:ascii="Times New Roman" w:hAnsi="Times New Roman" w:cs="Times New Roman"/>
          <w:sz w:val="28"/>
          <w:szCs w:val="28"/>
        </w:rPr>
        <w:t>Генерация документов по результатам тестирования</w:t>
      </w:r>
      <w:bookmarkEnd w:id="25"/>
    </w:p>
    <w:p w14:paraId="7DF2AA33" w14:textId="6C47F6DF" w:rsidR="0036448C" w:rsidRPr="00CF2275" w:rsidRDefault="002F1322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Если вам понадобится создать файлы с результатами тестирования на каждого студента, школьника в отдельности вы можете использовать эту функцию.</w:t>
      </w:r>
    </w:p>
    <w:p w14:paraId="1FD6B669" w14:textId="203062AE" w:rsidR="009826A3" w:rsidRPr="00CF2275" w:rsidRDefault="009826A3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Откройте файл СПО Шаблон Результат тестирования тревожности или </w:t>
      </w:r>
      <w:r w:rsidR="00CA77BF" w:rsidRPr="00CF2275">
        <w:rPr>
          <w:rFonts w:ascii="Times New Roman" w:hAnsi="Times New Roman" w:cs="Times New Roman"/>
          <w:sz w:val="28"/>
          <w:szCs w:val="28"/>
        </w:rPr>
        <w:t>любой другой шаблон,</w:t>
      </w:r>
      <w:r w:rsidR="003C3445" w:rsidRPr="00CF2275">
        <w:rPr>
          <w:rFonts w:ascii="Times New Roman" w:hAnsi="Times New Roman" w:cs="Times New Roman"/>
          <w:sz w:val="28"/>
          <w:szCs w:val="28"/>
        </w:rPr>
        <w:t xml:space="preserve"> приложенный к этой программе</w:t>
      </w:r>
      <w:r w:rsidR="003B708D" w:rsidRPr="00CF2275">
        <w:rPr>
          <w:rFonts w:ascii="Times New Roman" w:hAnsi="Times New Roman" w:cs="Times New Roman"/>
          <w:sz w:val="28"/>
          <w:szCs w:val="28"/>
        </w:rPr>
        <w:t>. В нем вы увидите текст и слова в двойных фигурных скобках</w:t>
      </w:r>
    </w:p>
    <w:p w14:paraId="7FD9C4E7" w14:textId="52C0C86F" w:rsidR="003B708D" w:rsidRPr="00CF2275" w:rsidRDefault="003B708D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BC391F0" wp14:editId="785AE99B">
            <wp:extent cx="5940425" cy="3287395"/>
            <wp:effectExtent l="0" t="0" r="3175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8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61E2B" w14:textId="154A5530" w:rsidR="003B708D" w:rsidRPr="00CF2275" w:rsidRDefault="003B708D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Поменяйте шапку документа на свою. Вы можете писать любой свой текст</w:t>
      </w:r>
      <w:r w:rsidR="002D5D86" w:rsidRPr="00CF2275">
        <w:rPr>
          <w:rFonts w:ascii="Times New Roman" w:hAnsi="Times New Roman" w:cs="Times New Roman"/>
          <w:sz w:val="28"/>
          <w:szCs w:val="28"/>
        </w:rPr>
        <w:t xml:space="preserve"> кроме того, что указан в двойных фигурных скобках.</w:t>
      </w:r>
    </w:p>
    <w:p w14:paraId="48938CC4" w14:textId="0CF127B8" w:rsidR="002D5D86" w:rsidRPr="00CF2275" w:rsidRDefault="002D5D86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фигурных скобках указаны названия колонок из файлов с результатами тестирования.</w:t>
      </w:r>
    </w:p>
    <w:p w14:paraId="1A8D7585" w14:textId="3124E720" w:rsidR="002D5D86" w:rsidRPr="00CF2275" w:rsidRDefault="002D5D86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06F6405" wp14:editId="4A516F3A">
            <wp:extent cx="5940425" cy="318770"/>
            <wp:effectExtent l="0" t="0" r="3175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39568" w14:textId="0BC3BC28" w:rsidR="002D5D86" w:rsidRPr="00CF2275" w:rsidRDefault="002D5D86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То есть вы можете добавлять свои значения главное, чтобы такие названия были </w:t>
      </w:r>
      <w:r w:rsidR="005E55C5" w:rsidRPr="00CF2275">
        <w:rPr>
          <w:rFonts w:ascii="Times New Roman" w:hAnsi="Times New Roman" w:cs="Times New Roman"/>
          <w:sz w:val="28"/>
          <w:szCs w:val="28"/>
        </w:rPr>
        <w:t>в таблице,</w:t>
      </w:r>
      <w:r w:rsidRPr="00CF2275">
        <w:rPr>
          <w:rFonts w:ascii="Times New Roman" w:hAnsi="Times New Roman" w:cs="Times New Roman"/>
          <w:sz w:val="28"/>
          <w:szCs w:val="28"/>
        </w:rPr>
        <w:t xml:space="preserve"> которую вы используете, в названиях были только буквы и </w:t>
      </w:r>
      <w:r w:rsidR="005E55C5" w:rsidRPr="00CF2275">
        <w:rPr>
          <w:rFonts w:ascii="Times New Roman" w:hAnsi="Times New Roman" w:cs="Times New Roman"/>
          <w:sz w:val="28"/>
          <w:szCs w:val="28"/>
        </w:rPr>
        <w:t>нижнее подчеркивание,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 эти значения должны указываться в двойных фигурных скобках.</w:t>
      </w:r>
    </w:p>
    <w:p w14:paraId="77857233" w14:textId="40AE5DF7" w:rsidR="002D5D86" w:rsidRPr="00CF2275" w:rsidRDefault="005E55C5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Если в шаблоне есть тест, который вы не используете то просто удалите из шаблона раздел, относящийся к этому тесту. Если же в шаблоне нет нужного вам теста, то просто добавьте название колонки с результатами этого теста в двойных фигурных скобках в шаблон и добавьте объясняющий текст.</w:t>
      </w:r>
    </w:p>
    <w:p w14:paraId="7309F9DB" w14:textId="51F683BA" w:rsidR="005E55C5" w:rsidRPr="00CF2275" w:rsidRDefault="005E55C5" w:rsidP="0036448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b/>
          <w:bCs/>
          <w:sz w:val="28"/>
          <w:szCs w:val="28"/>
        </w:rPr>
        <w:t>Примечание</w:t>
      </w:r>
    </w:p>
    <w:p w14:paraId="7928482A" w14:textId="1565F94C" w:rsidR="005E55C5" w:rsidRPr="00CF2275" w:rsidRDefault="005E55C5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Для того чтобы в ваших файлах с результатами были отображены данные из колонок, которые указаны на шаге 4</w:t>
      </w:r>
      <w:r w:rsidR="003C3445" w:rsidRPr="00CF2275">
        <w:rPr>
          <w:rFonts w:ascii="Times New Roman" w:hAnsi="Times New Roman" w:cs="Times New Roman"/>
          <w:sz w:val="28"/>
          <w:szCs w:val="28"/>
        </w:rPr>
        <w:t xml:space="preserve"> этой функции</w:t>
      </w:r>
    </w:p>
    <w:p w14:paraId="1D4269D3" w14:textId="2F75A491" w:rsidR="005E55C5" w:rsidRPr="00CF2275" w:rsidRDefault="005E55C5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883A232" wp14:editId="3CF21DFF">
            <wp:extent cx="4676190" cy="1085714"/>
            <wp:effectExtent l="0" t="0" r="0" b="63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4676190" cy="10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71BDA" w14:textId="654EA01B" w:rsidR="005E55C5" w:rsidRPr="00CF2275" w:rsidRDefault="005E55C5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Нужно использовать следующие обозначения</w:t>
      </w:r>
    </w:p>
    <w:p w14:paraId="14610906" w14:textId="6F65EDBC" w:rsidR="005E55C5" w:rsidRPr="00CF2275" w:rsidRDefault="005E55C5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Если вы используете одну колонку, то используйте метку {{Код_1}}</w:t>
      </w:r>
    </w:p>
    <w:p w14:paraId="03ECB432" w14:textId="6D6EBFA4" w:rsidR="005E55C5" w:rsidRPr="00CF2275" w:rsidRDefault="005E55C5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Если используете две колонки, то используйте метки {{Код_1}} {{Код_2}}</w:t>
      </w:r>
    </w:p>
    <w:p w14:paraId="4CBADBA8" w14:textId="0F3B3AAA" w:rsidR="005E55C5" w:rsidRPr="00CF2275" w:rsidRDefault="00D41F1D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Например, у вас есть такая таблица с результатами</w:t>
      </w:r>
    </w:p>
    <w:p w14:paraId="2AAB3496" w14:textId="22F4846D" w:rsidR="00D41F1D" w:rsidRPr="00CF2275" w:rsidRDefault="00D41F1D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9891CB2" wp14:editId="78009613">
            <wp:extent cx="5940425" cy="765175"/>
            <wp:effectExtent l="0" t="0" r="317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B280B" w14:textId="5756D043" w:rsidR="00D41F1D" w:rsidRPr="00CF2275" w:rsidRDefault="00D41F1D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Вы хотите, чтобы файлы назывались по ФИО студента</w:t>
      </w:r>
    </w:p>
    <w:p w14:paraId="45474914" w14:textId="38807514" w:rsidR="00D41F1D" w:rsidRPr="00CF2275" w:rsidRDefault="00D41F1D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CEAB9BE" wp14:editId="2533DE71">
            <wp:extent cx="5940425" cy="2735580"/>
            <wp:effectExtent l="0" t="0" r="3175" b="762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3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858D5" w14:textId="312205B1" w:rsidR="00D41F1D" w:rsidRPr="00CF2275" w:rsidRDefault="00D41F1D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И чтобы внутри файла с результатами отображалось ФИО</w:t>
      </w:r>
    </w:p>
    <w:p w14:paraId="0F2B8339" w14:textId="5995F535" w:rsidR="005E55C5" w:rsidRPr="00CF2275" w:rsidRDefault="00D41F1D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E1A2A8F" wp14:editId="6BA5FADE">
            <wp:extent cx="5940425" cy="3785235"/>
            <wp:effectExtent l="0" t="0" r="3175" b="571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8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CD515" w14:textId="607FCDBB" w:rsidR="00D41F1D" w:rsidRPr="00CF2275" w:rsidRDefault="00D41F1D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таком случае вы пишете </w:t>
      </w:r>
      <w:r w:rsidR="003C3445" w:rsidRPr="00CF2275">
        <w:rPr>
          <w:rFonts w:ascii="Times New Roman" w:hAnsi="Times New Roman" w:cs="Times New Roman"/>
          <w:sz w:val="28"/>
          <w:szCs w:val="28"/>
        </w:rPr>
        <w:t>вот так</w:t>
      </w:r>
    </w:p>
    <w:p w14:paraId="220463CA" w14:textId="5AB515B1" w:rsidR="003C3445" w:rsidRPr="00CF2275" w:rsidRDefault="003C3445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95C9952" wp14:editId="6769A392">
            <wp:extent cx="5940425" cy="3065145"/>
            <wp:effectExtent l="0" t="0" r="3175" b="190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6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E1897" w14:textId="643BFD18" w:rsidR="003C3445" w:rsidRPr="00CF2275" w:rsidRDefault="003C3445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Вместо колонки ФИО вы можете использовать любую другую колонку с уникальными значениями.</w:t>
      </w:r>
    </w:p>
    <w:p w14:paraId="77B457C0" w14:textId="5C97495A" w:rsidR="002F1322" w:rsidRPr="00CF2275" w:rsidRDefault="002F1322" w:rsidP="0036448C">
      <w:pPr>
        <w:rPr>
          <w:rFonts w:ascii="Times New Roman" w:hAnsi="Times New Roman" w:cs="Times New Roman"/>
          <w:sz w:val="28"/>
          <w:szCs w:val="28"/>
        </w:rPr>
      </w:pPr>
    </w:p>
    <w:p w14:paraId="32E5D697" w14:textId="2A537E09" w:rsidR="002F1322" w:rsidRPr="00CF2275" w:rsidRDefault="002F1322" w:rsidP="002F1322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 Переключитесь на вкладку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Генерация документов по результатам тестирования</w:t>
      </w:r>
    </w:p>
    <w:p w14:paraId="6016F7C2" w14:textId="0E407D88" w:rsidR="002F1322" w:rsidRPr="00CF2275" w:rsidRDefault="002F1322" w:rsidP="002F1322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174A283" wp14:editId="68332C89">
            <wp:extent cx="5940425" cy="3952875"/>
            <wp:effectExtent l="0" t="0" r="317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C8440" w14:textId="7F50276E" w:rsidR="002F1322" w:rsidRPr="00CF2275" w:rsidRDefault="002F1322" w:rsidP="002F1322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Выберите шаблон документа </w:t>
      </w:r>
    </w:p>
    <w:p w14:paraId="4105969B" w14:textId="7943A3F6" w:rsidR="009826A3" w:rsidRPr="00CF2275" w:rsidRDefault="009826A3" w:rsidP="009826A3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84C0AB1" wp14:editId="3842E478">
            <wp:extent cx="5019048" cy="2761905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019048" cy="2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60270" w14:textId="1856CC75" w:rsidR="009826A3" w:rsidRPr="00CF2275" w:rsidRDefault="009826A3" w:rsidP="009826A3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появившемся окне выберите шаблон </w:t>
      </w:r>
      <w:r w:rsidR="00CA77BF" w:rsidRPr="00CF2275">
        <w:rPr>
          <w:rFonts w:ascii="Times New Roman" w:hAnsi="Times New Roman" w:cs="Times New Roman"/>
          <w:sz w:val="28"/>
          <w:szCs w:val="28"/>
        </w:rPr>
        <w:t>файла с результатами</w:t>
      </w:r>
      <w:r w:rsidRPr="00CF2275">
        <w:rPr>
          <w:rFonts w:ascii="Times New Roman" w:hAnsi="Times New Roman" w:cs="Times New Roman"/>
          <w:sz w:val="28"/>
          <w:szCs w:val="28"/>
        </w:rPr>
        <w:t xml:space="preserve"> который будете использовать</w:t>
      </w:r>
      <w:r w:rsidR="00CA77BF" w:rsidRPr="00CF2275">
        <w:rPr>
          <w:rFonts w:ascii="Times New Roman" w:hAnsi="Times New Roman" w:cs="Times New Roman"/>
          <w:sz w:val="28"/>
          <w:szCs w:val="28"/>
        </w:rPr>
        <w:t xml:space="preserve"> и нажмите кнопку </w:t>
      </w:r>
      <w:r w:rsidR="00CA77BF" w:rsidRPr="00CF2275">
        <w:rPr>
          <w:rFonts w:ascii="Times New Roman" w:hAnsi="Times New Roman" w:cs="Times New Roman"/>
          <w:b/>
          <w:bCs/>
          <w:sz w:val="28"/>
          <w:szCs w:val="28"/>
        </w:rPr>
        <w:t>Открыть</w:t>
      </w:r>
    </w:p>
    <w:p w14:paraId="01B28C2E" w14:textId="4B8627C1" w:rsidR="002F1322" w:rsidRPr="00CF2275" w:rsidRDefault="00CA77BF" w:rsidP="0036448C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3827938" wp14:editId="500ADB26">
            <wp:extent cx="5940425" cy="3281680"/>
            <wp:effectExtent l="0" t="0" r="317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8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006FA" w14:textId="3A923DBD" w:rsidR="00CA77BF" w:rsidRPr="00CF2275" w:rsidRDefault="00CA77BF" w:rsidP="00CA77BF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Выберите файл с данными</w:t>
      </w:r>
    </w:p>
    <w:p w14:paraId="17574AF0" w14:textId="0B7748E5" w:rsidR="00CA77BF" w:rsidRPr="00CF2275" w:rsidRDefault="00CA77BF" w:rsidP="00CA77BF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1FD3CEB" wp14:editId="17FACC2B">
            <wp:extent cx="2767054" cy="1733951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775638" cy="173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4204D" w14:textId="5AD313C6" w:rsidR="00CA77BF" w:rsidRPr="00CF2275" w:rsidRDefault="00CA77BF" w:rsidP="00CA77BF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появившемся окне выберите файл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Общий результат,</w:t>
      </w:r>
      <w:r w:rsidRPr="00CF2275">
        <w:rPr>
          <w:rFonts w:ascii="Times New Roman" w:hAnsi="Times New Roman" w:cs="Times New Roman"/>
          <w:sz w:val="28"/>
          <w:szCs w:val="28"/>
        </w:rPr>
        <w:t xml:space="preserve"> который был создан при обработке результатов тестирования.</w:t>
      </w:r>
    </w:p>
    <w:p w14:paraId="6EAA7A7A" w14:textId="18299C15" w:rsidR="00CA77BF" w:rsidRPr="00CF2275" w:rsidRDefault="00CA77BF" w:rsidP="00CA77BF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C85557D" wp14:editId="16C4D4EF">
            <wp:extent cx="5940425" cy="3312795"/>
            <wp:effectExtent l="0" t="0" r="3175" b="190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5A181" w14:textId="61886DC1" w:rsidR="00CA77BF" w:rsidRPr="00CF2275" w:rsidRDefault="00CA77BF" w:rsidP="00CA77BF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Можно использовать файлы с итогами конкретного теста если вам нужно более подробные результаты.</w:t>
      </w:r>
    </w:p>
    <w:p w14:paraId="49E75E81" w14:textId="5814EC24" w:rsidR="001F277F" w:rsidRPr="00CF2275" w:rsidRDefault="001F277F" w:rsidP="001F277F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Введите порядковый номер или номера колонок, по которым вы хотите разложить создаваемые документы.</w:t>
      </w:r>
    </w:p>
    <w:p w14:paraId="7A7D9F53" w14:textId="14074550" w:rsidR="001F277F" w:rsidRPr="00CF2275" w:rsidRDefault="00B02187" w:rsidP="001F277F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5FAB76C" wp14:editId="2E5B8E44">
            <wp:extent cx="3697357" cy="1134567"/>
            <wp:effectExtent l="0" t="0" r="0" b="889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286"/>
                    <a:stretch/>
                  </pic:blipFill>
                  <pic:spPr bwMode="auto">
                    <a:xfrm>
                      <a:off x="0" y="0"/>
                      <a:ext cx="3719321" cy="1141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FD346E" w14:textId="243BFED5" w:rsidR="001F277F" w:rsidRPr="00CF2275" w:rsidRDefault="001F277F" w:rsidP="001F277F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Например, вы </w:t>
      </w:r>
      <w:r w:rsidR="00B02187" w:rsidRPr="00CF2275">
        <w:rPr>
          <w:rFonts w:ascii="Times New Roman" w:hAnsi="Times New Roman" w:cs="Times New Roman"/>
          <w:sz w:val="28"/>
          <w:szCs w:val="28"/>
        </w:rPr>
        <w:t>хотите,</w:t>
      </w:r>
      <w:r w:rsidRPr="00CF2275">
        <w:rPr>
          <w:rFonts w:ascii="Times New Roman" w:hAnsi="Times New Roman" w:cs="Times New Roman"/>
          <w:sz w:val="28"/>
          <w:szCs w:val="28"/>
        </w:rPr>
        <w:t xml:space="preserve"> чтобы файлы с результатами тестирования ваших студентов были разложены по папкам с названием групп. В таком случае вы указываете порядковый номер колонки Группа в </w:t>
      </w:r>
      <w:r w:rsidR="00B02187" w:rsidRPr="00CF2275">
        <w:rPr>
          <w:rFonts w:ascii="Times New Roman" w:hAnsi="Times New Roman" w:cs="Times New Roman"/>
          <w:sz w:val="28"/>
          <w:szCs w:val="28"/>
        </w:rPr>
        <w:t>таблице, то есть цифру 3.</w:t>
      </w:r>
    </w:p>
    <w:p w14:paraId="4AC967CB" w14:textId="11F1913E" w:rsidR="00B02187" w:rsidRPr="00CF2275" w:rsidRDefault="00B02187" w:rsidP="001F277F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B5DB603" wp14:editId="551C7DA9">
            <wp:extent cx="4276190" cy="1780952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4276190" cy="17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492B8" w14:textId="3822FB52" w:rsidR="001F277F" w:rsidRPr="00CF2275" w:rsidRDefault="00B02187" w:rsidP="001F277F">
      <w:pPr>
        <w:ind w:left="360"/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t>Соответственно если бы хотите чтобы результаты были разложены по папкам сначала с курсом а внутри этих папок по группам то нужно написать 1,3.</w:t>
      </w:r>
    </w:p>
    <w:p w14:paraId="31103C73" w14:textId="743A904D" w:rsidR="00B02187" w:rsidRPr="00CF2275" w:rsidRDefault="00B02187" w:rsidP="001F277F">
      <w:pPr>
        <w:ind w:left="360"/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>А если по курсам, группам, полам то 1,3,2 и т.п.</w:t>
      </w:r>
    </w:p>
    <w:p w14:paraId="05BEC1E7" w14:textId="5FA3FCD9" w:rsidR="00B02187" w:rsidRPr="00CF2275" w:rsidRDefault="00B02187" w:rsidP="001F277F">
      <w:pPr>
        <w:ind w:left="360"/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>Если вам не нужно разлаживать по папкам то ничего не указываете.</w:t>
      </w:r>
    </w:p>
    <w:p w14:paraId="3127FB28" w14:textId="12681D56" w:rsidR="00B02187" w:rsidRPr="00CF2275" w:rsidRDefault="00A34F0E" w:rsidP="00A34F0E">
      <w:pPr>
        <w:pStyle w:val="a3"/>
        <w:numPr>
          <w:ilvl w:val="0"/>
          <w:numId w:val="29"/>
        </w:num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>Введите порядковый номер колонки в которой находится ФИО или какая то идентифицирующая последовательность (набор цифр, логин и т.п.)</w:t>
      </w:r>
    </w:p>
    <w:p w14:paraId="3AA2022F" w14:textId="7E3C0989" w:rsidR="00B02187" w:rsidRPr="00CF2275" w:rsidRDefault="00A34F0E" w:rsidP="001F277F">
      <w:pPr>
        <w:ind w:left="360"/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87FBBDE" wp14:editId="76F0017D">
            <wp:extent cx="5908040" cy="1248410"/>
            <wp:effectExtent l="0" t="0" r="0" b="889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40" cy="124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6D2F7" w14:textId="0980917E" w:rsidR="00A34F0E" w:rsidRPr="00CF2275" w:rsidRDefault="00A34F0E" w:rsidP="001F277F">
      <w:pPr>
        <w:ind w:left="360"/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>В данном примере у нас колонка ФИО является 4 по счету соответственно мы вводим цифру 4.</w:t>
      </w:r>
    </w:p>
    <w:p w14:paraId="245A397C" w14:textId="4A06539D" w:rsidR="00A34F0E" w:rsidRPr="00CF2275" w:rsidRDefault="00642800" w:rsidP="001F277F">
      <w:pPr>
        <w:ind w:left="360"/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88B95B5" wp14:editId="1DFB3AAA">
            <wp:extent cx="4428571" cy="1876190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4428571" cy="1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28F4A" w14:textId="1A1C5004" w:rsidR="00642800" w:rsidRPr="00CF2275" w:rsidRDefault="00642800" w:rsidP="00642800">
      <w:pPr>
        <w:pStyle w:val="a3"/>
        <w:numPr>
          <w:ilvl w:val="0"/>
          <w:numId w:val="29"/>
        </w:num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>Введите названия создаваемых документов (название может быть любым)</w:t>
      </w:r>
    </w:p>
    <w:p w14:paraId="76F36CAE" w14:textId="4B367A27" w:rsidR="00642800" w:rsidRPr="00CF2275" w:rsidRDefault="00642800" w:rsidP="00642800">
      <w:pPr>
        <w:ind w:left="360"/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054067" wp14:editId="2A84AF3F">
            <wp:extent cx="4390476" cy="1333333"/>
            <wp:effectExtent l="0" t="0" r="0" b="635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4390476" cy="13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8F5B3" w14:textId="32CB8B95" w:rsidR="00642800" w:rsidRPr="00CF2275" w:rsidRDefault="00642800" w:rsidP="00642800">
      <w:pPr>
        <w:pStyle w:val="a3"/>
        <w:numPr>
          <w:ilvl w:val="0"/>
          <w:numId w:val="29"/>
        </w:num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bCs/>
          <w:noProof/>
          <w:sz w:val="28"/>
          <w:szCs w:val="28"/>
        </w:rPr>
        <w:t>Выберите конечную папку</w:t>
      </w:r>
    </w:p>
    <w:p w14:paraId="45B69A63" w14:textId="5CEDEA4E" w:rsidR="00642800" w:rsidRPr="00CF2275" w:rsidRDefault="00642800" w:rsidP="00642800">
      <w:pPr>
        <w:ind w:left="360"/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67DD232" wp14:editId="53ED9805">
            <wp:extent cx="3085106" cy="1616008"/>
            <wp:effectExtent l="0" t="0" r="1270" b="381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3090753" cy="161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2A128" w14:textId="35BC2316" w:rsidR="00642800" w:rsidRPr="00CF2275" w:rsidRDefault="00642800" w:rsidP="00642800">
      <w:pPr>
        <w:pStyle w:val="a3"/>
        <w:numPr>
          <w:ilvl w:val="0"/>
          <w:numId w:val="29"/>
        </w:num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В появившемся окне выберите папку куда вы хотите сохранить результаты и нажмите кнопку </w:t>
      </w:r>
      <w:r w:rsidRPr="00CF2275">
        <w:rPr>
          <w:rFonts w:ascii="Times New Roman" w:hAnsi="Times New Roman" w:cs="Times New Roman"/>
          <w:b/>
          <w:bCs/>
          <w:noProof/>
          <w:sz w:val="28"/>
          <w:szCs w:val="28"/>
        </w:rPr>
        <w:t>Выбор папки</w:t>
      </w:r>
    </w:p>
    <w:p w14:paraId="7434C9BE" w14:textId="0D9AC1C9" w:rsidR="00642800" w:rsidRPr="00CF2275" w:rsidRDefault="00642800" w:rsidP="00642800">
      <w:pPr>
        <w:ind w:left="360"/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BB2CE8F" wp14:editId="1B5380D2">
            <wp:extent cx="3283889" cy="2064761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3290666" cy="2069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8F7BE" w14:textId="749A555B" w:rsidR="00642800" w:rsidRPr="00CF2275" w:rsidRDefault="00642800" w:rsidP="00642800">
      <w:pPr>
        <w:pStyle w:val="a3"/>
        <w:numPr>
          <w:ilvl w:val="0"/>
          <w:numId w:val="29"/>
        </w:num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bCs/>
          <w:noProof/>
          <w:sz w:val="28"/>
          <w:szCs w:val="28"/>
        </w:rPr>
        <w:t>Получить результаты</w:t>
      </w:r>
    </w:p>
    <w:p w14:paraId="5FC96769" w14:textId="40DD3A37" w:rsidR="00642800" w:rsidRPr="00CF2275" w:rsidRDefault="00642800" w:rsidP="00642800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220E457" wp14:editId="43E74C2E">
            <wp:extent cx="3776870" cy="1888435"/>
            <wp:effectExtent l="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3785433" cy="1892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F1DAF" w14:textId="22B04B66" w:rsidR="0002204F" w:rsidRPr="00CF2275" w:rsidRDefault="0002204F" w:rsidP="0002204F">
      <w:pPr>
        <w:pStyle w:val="a3"/>
        <w:numPr>
          <w:ilvl w:val="0"/>
          <w:numId w:val="29"/>
        </w:num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>После обработки появится окно</w:t>
      </w:r>
    </w:p>
    <w:p w14:paraId="604950CF" w14:textId="0B95FBE4" w:rsidR="0002204F" w:rsidRPr="00CF2275" w:rsidRDefault="0002204F" w:rsidP="0002204F">
      <w:pPr>
        <w:ind w:left="360"/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3ED0836" wp14:editId="0760C3CE">
            <wp:extent cx="3704762" cy="1447619"/>
            <wp:effectExtent l="0" t="0" r="0" b="635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3704762" cy="1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98D1A" w14:textId="2EA63215" w:rsidR="00642800" w:rsidRPr="00CF2275" w:rsidRDefault="00642800" w:rsidP="00642800">
      <w:pPr>
        <w:pStyle w:val="a3"/>
        <w:numPr>
          <w:ilvl w:val="0"/>
          <w:numId w:val="29"/>
        </w:num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>В папке которую вы выбрали на шаге 10 появятся</w:t>
      </w:r>
      <w:r w:rsidR="0002204F" w:rsidRPr="00CF2275">
        <w:rPr>
          <w:rFonts w:ascii="Times New Roman" w:hAnsi="Times New Roman" w:cs="Times New Roman"/>
          <w:noProof/>
          <w:sz w:val="28"/>
          <w:szCs w:val="28"/>
        </w:rPr>
        <w:t xml:space="preserve"> папки и</w:t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файлы </w:t>
      </w:r>
      <w:r w:rsidRPr="00CF2275">
        <w:rPr>
          <w:rFonts w:ascii="Times New Roman" w:hAnsi="Times New Roman" w:cs="Times New Roman"/>
          <w:noProof/>
          <w:sz w:val="28"/>
          <w:szCs w:val="28"/>
          <w:lang w:val="en-US"/>
        </w:rPr>
        <w:t>Word</w:t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(</w:t>
      </w:r>
      <w:r w:rsidRPr="00CF2275">
        <w:rPr>
          <w:rFonts w:ascii="Times New Roman" w:hAnsi="Times New Roman" w:cs="Times New Roman"/>
          <w:noProof/>
          <w:sz w:val="28"/>
          <w:szCs w:val="28"/>
          <w:lang w:val="en-US"/>
        </w:rPr>
        <w:t>docx</w:t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) </w:t>
      </w:r>
      <w:r w:rsidRPr="00CF2275">
        <w:rPr>
          <w:rFonts w:ascii="Times New Roman" w:hAnsi="Times New Roman" w:cs="Times New Roman"/>
          <w:noProof/>
          <w:sz w:val="28"/>
          <w:szCs w:val="28"/>
          <w:lang w:val="en-US"/>
        </w:rPr>
        <w:t>c</w:t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результами</w:t>
      </w:r>
      <w:r w:rsidR="0002204F" w:rsidRPr="00CF2275">
        <w:rPr>
          <w:rFonts w:ascii="Times New Roman" w:hAnsi="Times New Roman" w:cs="Times New Roman"/>
          <w:noProof/>
          <w:sz w:val="28"/>
          <w:szCs w:val="28"/>
        </w:rPr>
        <w:t>.</w:t>
      </w:r>
    </w:p>
    <w:p w14:paraId="38DC1BFB" w14:textId="3E38BA6D" w:rsidR="0002204F" w:rsidRPr="00CF2275" w:rsidRDefault="0002204F" w:rsidP="0002204F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2423F4E" wp14:editId="453931CF">
            <wp:extent cx="1884460" cy="1579421"/>
            <wp:effectExtent l="0" t="0" r="1905" b="1905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890259" cy="1584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4B47A" w14:textId="78835128" w:rsidR="0002204F" w:rsidRPr="00CF2275" w:rsidRDefault="0002204F" w:rsidP="0002204F">
      <w:pPr>
        <w:pStyle w:val="a3"/>
        <w:numPr>
          <w:ilvl w:val="0"/>
          <w:numId w:val="29"/>
        </w:num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>Поскольку на шаге 6 мы указали порядковый номер колонки с номером группы то программа создала столько папок сколько групп встречается в результатах.</w:t>
      </w:r>
    </w:p>
    <w:p w14:paraId="60CD5B06" w14:textId="1EDE054E" w:rsidR="0002204F" w:rsidRPr="00CF2275" w:rsidRDefault="0002204F" w:rsidP="0002204F">
      <w:pPr>
        <w:pStyle w:val="a3"/>
        <w:numPr>
          <w:ilvl w:val="0"/>
          <w:numId w:val="29"/>
        </w:num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>Внутри каждой папки находятся результаты студентов этой группы</w:t>
      </w:r>
    </w:p>
    <w:p w14:paraId="467E3290" w14:textId="503E211B" w:rsidR="0002204F" w:rsidRPr="00CF2275" w:rsidRDefault="0002204F" w:rsidP="0002204F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A88EF88" wp14:editId="725A35BB">
            <wp:extent cx="3228571" cy="4247619"/>
            <wp:effectExtent l="0" t="0" r="0" b="635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3228571" cy="4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3A399" w14:textId="495DE5C0" w:rsidR="0002204F" w:rsidRPr="00CF2275" w:rsidRDefault="0002204F" w:rsidP="0002204F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Помимо отдельных файлов создается файл с названием </w:t>
      </w:r>
      <w:r w:rsidRPr="00CF2275">
        <w:rPr>
          <w:rFonts w:ascii="Times New Roman" w:hAnsi="Times New Roman" w:cs="Times New Roman"/>
          <w:b/>
          <w:bCs/>
          <w:noProof/>
          <w:sz w:val="28"/>
          <w:szCs w:val="28"/>
        </w:rPr>
        <w:t>Объединеный файл</w:t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. В этом файле находятся все результаты данной группы. </w:t>
      </w:r>
    </w:p>
    <w:p w14:paraId="3243C846" w14:textId="4D085932" w:rsidR="0002204F" w:rsidRPr="00CF2275" w:rsidRDefault="0002204F" w:rsidP="0002204F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AF6EFEF" wp14:editId="16AEDAB0">
            <wp:extent cx="5940425" cy="2860675"/>
            <wp:effectExtent l="0" t="0" r="3175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6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2A309" w14:textId="19434567" w:rsidR="0002204F" w:rsidRPr="00CF2275" w:rsidRDefault="0002204F" w:rsidP="0002204F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>То есть вместо 21 отдельного файла у вас один файл который удобно распечатывать. Не забудьте удалить пустой лист в самом конце этого файла.</w:t>
      </w:r>
    </w:p>
    <w:p w14:paraId="44CA504B" w14:textId="6890EE9E" w:rsidR="00613291" w:rsidRPr="00CF2275" w:rsidRDefault="00613291" w:rsidP="0002204F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Также создается архив с названием </w:t>
      </w:r>
      <w:r w:rsidRPr="00CF2275">
        <w:rPr>
          <w:rFonts w:ascii="Times New Roman" w:hAnsi="Times New Roman" w:cs="Times New Roman"/>
          <w:b/>
          <w:bCs/>
          <w:noProof/>
          <w:sz w:val="28"/>
          <w:szCs w:val="28"/>
        </w:rPr>
        <w:t>Результаты тестирования</w:t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в нем находятся все файлы </w:t>
      </w:r>
      <w:r w:rsidRPr="00CF2275">
        <w:rPr>
          <w:rFonts w:ascii="Times New Roman" w:hAnsi="Times New Roman" w:cs="Times New Roman"/>
          <w:noProof/>
          <w:sz w:val="28"/>
          <w:szCs w:val="28"/>
          <w:lang w:val="en-US"/>
        </w:rPr>
        <w:t>c</w:t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результатами.</w:t>
      </w:r>
    </w:p>
    <w:p w14:paraId="1B1F0435" w14:textId="14A7836E" w:rsidR="00613291" w:rsidRPr="00CF2275" w:rsidRDefault="00613291" w:rsidP="00613291">
      <w:pPr>
        <w:pStyle w:val="2"/>
        <w:rPr>
          <w:rFonts w:ascii="Times New Roman" w:hAnsi="Times New Roman" w:cs="Times New Roman"/>
          <w:noProof/>
          <w:sz w:val="28"/>
          <w:szCs w:val="28"/>
        </w:rPr>
      </w:pPr>
      <w:bookmarkStart w:id="26" w:name="_Toc230778285"/>
      <w:r w:rsidRPr="00CF2275">
        <w:rPr>
          <w:rFonts w:ascii="Times New Roman" w:hAnsi="Times New Roman" w:cs="Times New Roman"/>
          <w:noProof/>
          <w:sz w:val="28"/>
          <w:szCs w:val="28"/>
        </w:rPr>
        <w:t>Дополнительные опции</w:t>
      </w:r>
      <w:bookmarkEnd w:id="26"/>
    </w:p>
    <w:p w14:paraId="7969D246" w14:textId="0FDE8180" w:rsidR="00613291" w:rsidRPr="00CF2275" w:rsidRDefault="00613291" w:rsidP="0061329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Существует две дополнительные опции</w:t>
      </w:r>
      <w:r w:rsidR="001758E3" w:rsidRPr="00CF2275">
        <w:rPr>
          <w:rFonts w:ascii="Times New Roman" w:hAnsi="Times New Roman" w:cs="Times New Roman"/>
          <w:sz w:val="28"/>
          <w:szCs w:val="28"/>
        </w:rPr>
        <w:t xml:space="preserve"> при создании результатов</w:t>
      </w:r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167815B8" w14:textId="058411DA" w:rsidR="00613291" w:rsidRPr="00CF2275" w:rsidRDefault="00613291" w:rsidP="0061329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вы поставите первую </w:t>
      </w:r>
      <w:r w:rsidR="003E261F" w:rsidRPr="00CF2275">
        <w:rPr>
          <w:rFonts w:ascii="Times New Roman" w:hAnsi="Times New Roman" w:cs="Times New Roman"/>
          <w:sz w:val="28"/>
          <w:szCs w:val="28"/>
        </w:rPr>
        <w:t>галочку,</w:t>
      </w:r>
      <w:r w:rsidRPr="00CF2275">
        <w:rPr>
          <w:rFonts w:ascii="Times New Roman" w:hAnsi="Times New Roman" w:cs="Times New Roman"/>
          <w:sz w:val="28"/>
          <w:szCs w:val="28"/>
        </w:rPr>
        <w:t xml:space="preserve"> то вместо </w:t>
      </w:r>
      <w:r w:rsidR="003E261F" w:rsidRPr="00CF2275">
        <w:rPr>
          <w:rFonts w:ascii="Times New Roman" w:hAnsi="Times New Roman" w:cs="Times New Roman"/>
          <w:sz w:val="28"/>
          <w:szCs w:val="28"/>
        </w:rPr>
        <w:t>вот таких файлов</w:t>
      </w:r>
    </w:p>
    <w:p w14:paraId="36AD8767" w14:textId="3A303E87" w:rsidR="001758E3" w:rsidRPr="00CF2275" w:rsidRDefault="001758E3" w:rsidP="0061329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7DB9F27" wp14:editId="6F757A66">
            <wp:extent cx="4961905" cy="1580952"/>
            <wp:effectExtent l="0" t="0" r="0" b="635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4961905" cy="1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19DE1" w14:textId="77777777" w:rsidR="003E261F" w:rsidRPr="00CF2275" w:rsidRDefault="003E261F" w:rsidP="00613291">
      <w:pPr>
        <w:rPr>
          <w:rFonts w:ascii="Times New Roman" w:hAnsi="Times New Roman" w:cs="Times New Roman"/>
          <w:noProof/>
          <w:sz w:val="28"/>
          <w:szCs w:val="28"/>
        </w:rPr>
      </w:pPr>
    </w:p>
    <w:p w14:paraId="2F582AEE" w14:textId="62028D63" w:rsidR="003E261F" w:rsidRPr="00CF2275" w:rsidRDefault="003E261F" w:rsidP="0061329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4EA7023" wp14:editId="33523FDA">
            <wp:extent cx="3599815" cy="3927945"/>
            <wp:effectExtent l="0" t="0" r="635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5"/>
                    <a:srcRect b="10917"/>
                    <a:stretch/>
                  </pic:blipFill>
                  <pic:spPr bwMode="auto">
                    <a:xfrm>
                      <a:off x="0" y="0"/>
                      <a:ext cx="3600000" cy="3928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F70834" w14:textId="4ECDCD6E" w:rsidR="003E261F" w:rsidRPr="00CF2275" w:rsidRDefault="003E261F" w:rsidP="0061329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Будут создаваться только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CF2275">
        <w:rPr>
          <w:rFonts w:ascii="Times New Roman" w:hAnsi="Times New Roman" w:cs="Times New Roman"/>
          <w:sz w:val="28"/>
          <w:szCs w:val="28"/>
        </w:rPr>
        <w:t xml:space="preserve"> файлы</w:t>
      </w:r>
    </w:p>
    <w:p w14:paraId="19B1CB19" w14:textId="77777777" w:rsidR="003E261F" w:rsidRPr="00CF2275" w:rsidRDefault="003E261F" w:rsidP="00613291">
      <w:pPr>
        <w:rPr>
          <w:rFonts w:ascii="Times New Roman" w:hAnsi="Times New Roman" w:cs="Times New Roman"/>
          <w:noProof/>
          <w:sz w:val="28"/>
          <w:szCs w:val="28"/>
        </w:rPr>
      </w:pPr>
    </w:p>
    <w:p w14:paraId="484EC8C5" w14:textId="29E533C8" w:rsidR="003E261F" w:rsidRPr="00CF2275" w:rsidRDefault="003E261F" w:rsidP="0061329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F2AEAFF" wp14:editId="2056A245">
            <wp:extent cx="3656506" cy="1661822"/>
            <wp:effectExtent l="0" t="0" r="127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6"/>
                    <a:srcRect b="21739"/>
                    <a:stretch/>
                  </pic:blipFill>
                  <pic:spPr bwMode="auto">
                    <a:xfrm>
                      <a:off x="0" y="0"/>
                      <a:ext cx="3657143" cy="16621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00518D" w14:textId="0F24F320" w:rsidR="003E261F" w:rsidRPr="00CF2275" w:rsidRDefault="003E261F" w:rsidP="0061329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Это удобно для просмотра результатов в случае анонимного тестирования. Вы просто выкладываете эти результаты в облако и даете доступ туда. Тестируемые ищут файл со своей последовательностью цифр и могут просмотреть результаты даже с телефона.</w:t>
      </w:r>
    </w:p>
    <w:p w14:paraId="178FC97A" w14:textId="2728F62B" w:rsidR="003E261F" w:rsidRPr="00CF2275" w:rsidRDefault="003E261F" w:rsidP="0061329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случае не анонимного тестирования так делать не рекомендуется.</w:t>
      </w:r>
    </w:p>
    <w:p w14:paraId="6978A82F" w14:textId="73ED0DD6" w:rsidR="003E261F" w:rsidRPr="00CF2275" w:rsidRDefault="003E261F" w:rsidP="00613291">
      <w:pPr>
        <w:rPr>
          <w:rFonts w:ascii="Times New Roman" w:hAnsi="Times New Roman" w:cs="Times New Roman"/>
          <w:sz w:val="28"/>
          <w:szCs w:val="28"/>
        </w:rPr>
      </w:pPr>
    </w:p>
    <w:p w14:paraId="6838B224" w14:textId="2DF8A255" w:rsidR="003E261F" w:rsidRPr="00CF2275" w:rsidRDefault="003E261F" w:rsidP="0061329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поставите </w:t>
      </w:r>
      <w:r w:rsidR="001758E3" w:rsidRPr="00CF2275">
        <w:rPr>
          <w:rFonts w:ascii="Times New Roman" w:hAnsi="Times New Roman" w:cs="Times New Roman"/>
          <w:sz w:val="28"/>
          <w:szCs w:val="28"/>
        </w:rPr>
        <w:t>вторую галочку</w:t>
      </w:r>
    </w:p>
    <w:p w14:paraId="36785033" w14:textId="4FA74C5D" w:rsidR="001758E3" w:rsidRPr="00CF2275" w:rsidRDefault="001758E3" w:rsidP="0061329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CABA416" wp14:editId="5FC2CFB5">
            <wp:extent cx="5019048" cy="1752381"/>
            <wp:effectExtent l="0" t="0" r="0" b="635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019048" cy="1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95E0E" w14:textId="6456E396" w:rsidR="001758E3" w:rsidRPr="00CF2275" w:rsidRDefault="001758E3" w:rsidP="0061329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То помимо отдельных файлов с результатами, общего файла, архива будет создана папка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PDF</w:t>
      </w:r>
    </w:p>
    <w:p w14:paraId="7465DF1C" w14:textId="1DBEB6AA" w:rsidR="001758E3" w:rsidRPr="00CF2275" w:rsidRDefault="001758E3" w:rsidP="0061329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9C6CBB8" wp14:editId="6A82247D">
            <wp:extent cx="3561905" cy="2028571"/>
            <wp:effectExtent l="0" t="0" r="635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561905" cy="20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256C6" w14:textId="06AC4176" w:rsidR="001758E3" w:rsidRPr="00CF2275" w:rsidRDefault="001758E3" w:rsidP="0061329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которой будут отдельные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CF2275">
        <w:rPr>
          <w:rFonts w:ascii="Times New Roman" w:hAnsi="Times New Roman" w:cs="Times New Roman"/>
          <w:sz w:val="28"/>
          <w:szCs w:val="28"/>
        </w:rPr>
        <w:t xml:space="preserve"> файлы с результатами и общий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CF2275">
        <w:rPr>
          <w:rFonts w:ascii="Times New Roman" w:hAnsi="Times New Roman" w:cs="Times New Roman"/>
          <w:sz w:val="28"/>
          <w:szCs w:val="28"/>
        </w:rPr>
        <w:t xml:space="preserve"> файл</w:t>
      </w:r>
    </w:p>
    <w:p w14:paraId="195808C9" w14:textId="46801CEC" w:rsidR="001758E3" w:rsidRPr="00CF2275" w:rsidRDefault="001758E3" w:rsidP="0061329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4EF6770" wp14:editId="1F602535">
            <wp:extent cx="3419048" cy="1638095"/>
            <wp:effectExtent l="0" t="0" r="0" b="635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3419048" cy="16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26C31" w14:textId="167FE730" w:rsidR="001758E3" w:rsidRPr="00CF2275" w:rsidRDefault="001758E3" w:rsidP="0061329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случае если вы поставите обе галочки, то программа сообщит вам</w:t>
      </w:r>
    </w:p>
    <w:p w14:paraId="7C08BA51" w14:textId="5D6E5DDF" w:rsidR="001758E3" w:rsidRPr="00CF2275" w:rsidRDefault="001758E3" w:rsidP="0061329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E1420A8" wp14:editId="57ED31B6">
            <wp:extent cx="2377440" cy="928974"/>
            <wp:effectExtent l="0" t="0" r="3810" b="508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2387691" cy="93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AB062" w14:textId="5B9E06FF" w:rsidR="003F1EB7" w:rsidRPr="00CF2275" w:rsidRDefault="003F1EB7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br w:type="page"/>
      </w:r>
    </w:p>
    <w:p w14:paraId="4D385FD3" w14:textId="738EE5E8" w:rsidR="003F1EB7" w:rsidRDefault="003F1EB7" w:rsidP="003F1EB7">
      <w:pPr>
        <w:pStyle w:val="1"/>
        <w:rPr>
          <w:rFonts w:ascii="Times New Roman" w:hAnsi="Times New Roman" w:cs="Times New Roman"/>
          <w:sz w:val="28"/>
          <w:szCs w:val="28"/>
        </w:rPr>
      </w:pPr>
      <w:bookmarkStart w:id="27" w:name="_Toc230778286"/>
      <w:r w:rsidRPr="00CF2275">
        <w:rPr>
          <w:rFonts w:ascii="Times New Roman" w:hAnsi="Times New Roman" w:cs="Times New Roman"/>
          <w:sz w:val="28"/>
          <w:szCs w:val="28"/>
        </w:rPr>
        <w:lastRenderedPageBreak/>
        <w:t>Социометрия</w:t>
      </w:r>
      <w:bookmarkEnd w:id="27"/>
    </w:p>
    <w:p w14:paraId="4C16DA49" w14:textId="316ED5C3" w:rsidR="0031535C" w:rsidRPr="0031535C" w:rsidRDefault="0031535C" w:rsidP="0031535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31535C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72A793E1" w14:textId="4E193A7D" w:rsidR="0031535C" w:rsidRDefault="0031535C" w:rsidP="003153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Программа обрабатывает только те файлы, в которых 3 и более уникальных ФИО, то есть в вашем файле должно быть минимум 3 строки с уникальными ФИО.</w:t>
      </w:r>
    </w:p>
    <w:p w14:paraId="79E728F1" w14:textId="77777777" w:rsidR="0031535C" w:rsidRPr="0031535C" w:rsidRDefault="0031535C" w:rsidP="0031535C">
      <w:pPr>
        <w:rPr>
          <w:rFonts w:ascii="Times New Roman" w:hAnsi="Times New Roman" w:cs="Times New Roman"/>
          <w:sz w:val="28"/>
          <w:szCs w:val="28"/>
        </w:rPr>
      </w:pPr>
    </w:p>
    <w:p w14:paraId="3CC3B0EC" w14:textId="77777777" w:rsidR="0031535C" w:rsidRPr="0031535C" w:rsidRDefault="0031535C" w:rsidP="0031535C"/>
    <w:p w14:paraId="484544B2" w14:textId="6E02559D" w:rsidR="003F1EB7" w:rsidRPr="00CF2275" w:rsidRDefault="003F1EB7" w:rsidP="003F1EB7">
      <w:pPr>
        <w:pStyle w:val="a3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Переключитесь на вкладку </w:t>
      </w:r>
      <w:r w:rsidR="00621173" w:rsidRPr="00CF2275">
        <w:rPr>
          <w:rFonts w:ascii="Times New Roman" w:hAnsi="Times New Roman" w:cs="Times New Roman"/>
          <w:b/>
          <w:bCs/>
          <w:sz w:val="28"/>
          <w:szCs w:val="28"/>
        </w:rPr>
        <w:t>Обработка Социометрии</w:t>
      </w:r>
    </w:p>
    <w:p w14:paraId="6A9B50EF" w14:textId="73BE37BD" w:rsidR="00621173" w:rsidRPr="00CF2275" w:rsidRDefault="00621173" w:rsidP="00621173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4C4BFFB" wp14:editId="04E22BFD">
            <wp:extent cx="5940425" cy="2376170"/>
            <wp:effectExtent l="0" t="0" r="3175" b="508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7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D3BA7" w14:textId="5EB96C62" w:rsidR="00621173" w:rsidRPr="00CF2275" w:rsidRDefault="00621173" w:rsidP="00621173">
      <w:pPr>
        <w:pStyle w:val="a3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Прочитайте примечания</w:t>
      </w:r>
    </w:p>
    <w:p w14:paraId="0A7FD926" w14:textId="69BD0A4C" w:rsidR="00621173" w:rsidRPr="00CF2275" w:rsidRDefault="00621173" w:rsidP="00621173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D08178A" wp14:editId="2A7BC839">
            <wp:extent cx="4533333" cy="1104762"/>
            <wp:effectExtent l="0" t="0" r="635" b="63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4533333" cy="1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0EC6A" w14:textId="319986A6" w:rsidR="00621173" w:rsidRPr="00CF2275" w:rsidRDefault="00621173" w:rsidP="00621173">
      <w:pPr>
        <w:pStyle w:val="a3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Выберите файл с данными</w:t>
      </w:r>
    </w:p>
    <w:p w14:paraId="69CF6EE3" w14:textId="0E760628" w:rsidR="00621173" w:rsidRPr="00CF2275" w:rsidRDefault="00621173" w:rsidP="00621173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65F2BF0" wp14:editId="2C853CB0">
            <wp:extent cx="2505693" cy="2514642"/>
            <wp:effectExtent l="0" t="0" r="952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2511753" cy="2520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6D451" w14:textId="31E07B2A" w:rsidR="00621173" w:rsidRPr="00CF2275" w:rsidRDefault="00621173" w:rsidP="00621173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В появившемся окне выберите файл с ответами социометрического исследования после чего нажмите кнопку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Открыть</w:t>
      </w:r>
    </w:p>
    <w:p w14:paraId="0BE1B71A" w14:textId="495D72B6" w:rsidR="00621173" w:rsidRPr="00CF2275" w:rsidRDefault="00621173" w:rsidP="00621173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D69D3B1" wp14:editId="04CD0C4C">
            <wp:extent cx="1668483" cy="1104712"/>
            <wp:effectExtent l="0" t="0" r="8255" b="63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1678191" cy="111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68550" w14:textId="10B62692" w:rsidR="00621173" w:rsidRPr="00CF2275" w:rsidRDefault="006426EB" w:rsidP="00621173">
      <w:pPr>
        <w:pStyle w:val="a3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при проведении вы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НЕ </w:t>
      </w:r>
      <w:r w:rsidRPr="00CF2275">
        <w:rPr>
          <w:rFonts w:ascii="Times New Roman" w:hAnsi="Times New Roman" w:cs="Times New Roman"/>
          <w:sz w:val="28"/>
          <w:szCs w:val="28"/>
        </w:rPr>
        <w:t>использовали Яндекс форму, а заполнили файл вручную разделяя выборы запятыми или использовали Гугл формы(аналоги).</w:t>
      </w:r>
    </w:p>
    <w:p w14:paraId="6EB0CC52" w14:textId="034B4BB7" w:rsidR="006426EB" w:rsidRPr="00CF2275" w:rsidRDefault="006426EB" w:rsidP="006426E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Например, вот так</w:t>
      </w:r>
    </w:p>
    <w:p w14:paraId="7085FBF2" w14:textId="36F26BA8" w:rsidR="006426EB" w:rsidRPr="00CF2275" w:rsidRDefault="006426EB" w:rsidP="006426E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2A4AB63" wp14:editId="0A40DEF0">
            <wp:extent cx="5940425" cy="1135380"/>
            <wp:effectExtent l="0" t="0" r="3175" b="762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8E3DA" w14:textId="1B7AAEC4" w:rsidR="006426EB" w:rsidRPr="00CF2275" w:rsidRDefault="006426EB" w:rsidP="006426E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таком случае вам нужно поставить галочку в указанное стрелкой место чтобы программа </w:t>
      </w:r>
      <w:r w:rsidR="003E7BBE" w:rsidRPr="00CF2275">
        <w:rPr>
          <w:rFonts w:ascii="Times New Roman" w:hAnsi="Times New Roman" w:cs="Times New Roman"/>
          <w:sz w:val="28"/>
          <w:szCs w:val="28"/>
        </w:rPr>
        <w:t>поняла,</w:t>
      </w:r>
      <w:r w:rsidRPr="00CF2275">
        <w:rPr>
          <w:rFonts w:ascii="Times New Roman" w:hAnsi="Times New Roman" w:cs="Times New Roman"/>
          <w:sz w:val="28"/>
          <w:szCs w:val="28"/>
        </w:rPr>
        <w:t xml:space="preserve"> как обрабатывать данные.</w:t>
      </w:r>
    </w:p>
    <w:p w14:paraId="7D5631B8" w14:textId="3A4F8517" w:rsidR="006426EB" w:rsidRPr="00CF2275" w:rsidRDefault="006426EB" w:rsidP="006426E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C6D2493" wp14:editId="322115D6">
            <wp:extent cx="4552381" cy="2742857"/>
            <wp:effectExtent l="0" t="0" r="635" b="635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4552381" cy="27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18EBC" w14:textId="1269E260" w:rsidR="006426EB" w:rsidRPr="00CF2275" w:rsidRDefault="003E7BBE" w:rsidP="006426E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в вашем файле выборы разделены не запятыми, а какими-то другими символами, например точкой с запятой то используйте функцию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CF2275">
        <w:rPr>
          <w:rFonts w:ascii="Times New Roman" w:hAnsi="Times New Roman" w:cs="Times New Roman"/>
          <w:sz w:val="28"/>
          <w:szCs w:val="28"/>
        </w:rPr>
        <w:t xml:space="preserve"> (или его аналога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>)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Заменить все </w:t>
      </w:r>
      <w:r w:rsidRPr="00CF2275">
        <w:rPr>
          <w:rFonts w:ascii="Times New Roman" w:hAnsi="Times New Roman" w:cs="Times New Roman"/>
          <w:sz w:val="28"/>
          <w:szCs w:val="28"/>
        </w:rPr>
        <w:t>и замените эти символы на запятые.</w:t>
      </w:r>
    </w:p>
    <w:p w14:paraId="437C421C" w14:textId="1C978CF5" w:rsidR="006426EB" w:rsidRPr="00CF2275" w:rsidRDefault="003E7BBE" w:rsidP="006426E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На данный момент</w:t>
      </w:r>
      <w:r w:rsidR="007640EF" w:rsidRPr="00CF2275">
        <w:rPr>
          <w:rFonts w:ascii="Times New Roman" w:hAnsi="Times New Roman" w:cs="Times New Roman"/>
          <w:sz w:val="28"/>
          <w:szCs w:val="28"/>
        </w:rPr>
        <w:t xml:space="preserve"> (декабрь 2025)</w:t>
      </w:r>
      <w:r w:rsidRPr="00CF2275">
        <w:rPr>
          <w:rFonts w:ascii="Times New Roman" w:hAnsi="Times New Roman" w:cs="Times New Roman"/>
          <w:sz w:val="28"/>
          <w:szCs w:val="28"/>
        </w:rPr>
        <w:t xml:space="preserve"> в Яндекс формах при использовании типа вопроса Множественный выбор в скачиваемом файле с ответами для каждого возможного выбора создается отдельная колонка.</w:t>
      </w:r>
    </w:p>
    <w:p w14:paraId="0C54CB32" w14:textId="7D075397" w:rsidR="003E7BBE" w:rsidRPr="00CF2275" w:rsidRDefault="003E7BBE" w:rsidP="006426E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9B67DBF" wp14:editId="67AF3452">
            <wp:extent cx="4387932" cy="2195608"/>
            <wp:effectExtent l="0" t="0" r="0" b="0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4395374" cy="2199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EB7BA" w14:textId="0290E9FC" w:rsidR="007640EF" w:rsidRPr="00CF2275" w:rsidRDefault="007640EF" w:rsidP="006426EB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случае если такое отображение ответов </w:t>
      </w:r>
      <w:r w:rsidR="00403C07" w:rsidRPr="00CF2275">
        <w:rPr>
          <w:rFonts w:ascii="Times New Roman" w:hAnsi="Times New Roman" w:cs="Times New Roman"/>
          <w:sz w:val="28"/>
          <w:szCs w:val="28"/>
        </w:rPr>
        <w:t xml:space="preserve">в будущем </w:t>
      </w:r>
      <w:r w:rsidRPr="00CF2275">
        <w:rPr>
          <w:rFonts w:ascii="Times New Roman" w:hAnsi="Times New Roman" w:cs="Times New Roman"/>
          <w:sz w:val="28"/>
          <w:szCs w:val="28"/>
        </w:rPr>
        <w:t>изменится на формат аналогичный описанному выше (т.е. все выборы для одного вопроса в одной колонке разделенные каким-то символом</w:t>
      </w:r>
      <w:r w:rsidR="00403C07" w:rsidRPr="00CF2275">
        <w:rPr>
          <w:rFonts w:ascii="Times New Roman" w:hAnsi="Times New Roman" w:cs="Times New Roman"/>
          <w:sz w:val="28"/>
          <w:szCs w:val="28"/>
        </w:rPr>
        <w:t>),</w:t>
      </w:r>
      <w:r w:rsidRPr="00CF2275">
        <w:rPr>
          <w:rFonts w:ascii="Times New Roman" w:hAnsi="Times New Roman" w:cs="Times New Roman"/>
          <w:sz w:val="28"/>
          <w:szCs w:val="28"/>
        </w:rPr>
        <w:t xml:space="preserve"> то замените эти символы на запятую и поставьте галочку.</w:t>
      </w:r>
    </w:p>
    <w:p w14:paraId="6EA6CC83" w14:textId="6394BB90" w:rsidR="00403C07" w:rsidRPr="00CF2275" w:rsidRDefault="00403C07" w:rsidP="00D838D5">
      <w:pPr>
        <w:pStyle w:val="a3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Введите количество анкетных колонок в начале таблицы, которые не относятся к вопросам социометрии. Например, в этой таблице такая колонка одна — это колонка ФИО</w:t>
      </w:r>
      <w:r w:rsidR="00636C79" w:rsidRPr="00CF2275">
        <w:rPr>
          <w:rFonts w:ascii="Times New Roman" w:hAnsi="Times New Roman" w:cs="Times New Roman"/>
          <w:sz w:val="28"/>
          <w:szCs w:val="28"/>
        </w:rPr>
        <w:t>.</w:t>
      </w: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297C237" wp14:editId="0C0E5459">
            <wp:extent cx="5940425" cy="705485"/>
            <wp:effectExtent l="0" t="0" r="3175" b="0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0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C7EB8" w14:textId="5AE9E976" w:rsidR="00636C79" w:rsidRPr="00CF2275" w:rsidRDefault="00636C79" w:rsidP="00636C79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Соответственно вводится число 1</w:t>
      </w:r>
    </w:p>
    <w:p w14:paraId="5AAE2CE1" w14:textId="415ADD60" w:rsidR="00636C79" w:rsidRPr="00CF2275" w:rsidRDefault="00636C79" w:rsidP="00636C79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D5BC560" wp14:editId="64AFA507">
            <wp:extent cx="4371429" cy="3190476"/>
            <wp:effectExtent l="0" t="0" r="0" b="0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4371429" cy="3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B91ED" w14:textId="4C88D67D" w:rsidR="00636C79" w:rsidRPr="00CF2275" w:rsidRDefault="00636C79" w:rsidP="00636C79">
      <w:pPr>
        <w:pStyle w:val="a3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случае если в вашем социометрическом исследовании есть вопросы на негативный выбор (например, кого бы вы НЕ позвали на свой день рождения) укажите через запятую порядковые номера таких вопросов. </w:t>
      </w:r>
      <w:r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Если вопросов с негативным выбором у вас </w:t>
      </w:r>
      <w:r w:rsidR="005B09BA" w:rsidRPr="00CF2275">
        <w:rPr>
          <w:rFonts w:ascii="Times New Roman" w:hAnsi="Times New Roman" w:cs="Times New Roman"/>
          <w:sz w:val="28"/>
          <w:szCs w:val="28"/>
        </w:rPr>
        <w:t>нет,</w:t>
      </w:r>
      <w:r w:rsidRPr="00CF2275">
        <w:rPr>
          <w:rFonts w:ascii="Times New Roman" w:hAnsi="Times New Roman" w:cs="Times New Roman"/>
          <w:sz w:val="28"/>
          <w:szCs w:val="28"/>
        </w:rPr>
        <w:t xml:space="preserve"> то ничего не указывайте.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577"/>
        <w:gridCol w:w="4768"/>
      </w:tblGrid>
      <w:tr w:rsidR="005B09BA" w:rsidRPr="00CF2275" w14:paraId="68208BA6" w14:textId="77777777" w:rsidTr="005B09BA">
        <w:tc>
          <w:tcPr>
            <w:tcW w:w="4672" w:type="dxa"/>
          </w:tcPr>
          <w:p w14:paraId="3E9DCDC6" w14:textId="14AB1C5E" w:rsidR="005B09BA" w:rsidRPr="00CF2275" w:rsidRDefault="005B09BA" w:rsidP="005B09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36BF999" wp14:editId="605325F1">
                  <wp:extent cx="2956955" cy="2026677"/>
                  <wp:effectExtent l="0" t="0" r="0" b="0"/>
                  <wp:docPr id="226" name="Рисунок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1110" cy="2029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46EC08F5" w14:textId="4BBD7B48" w:rsidR="005B09BA" w:rsidRPr="00CF2275" w:rsidRDefault="005B09BA" w:rsidP="005B09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F2F65E1" wp14:editId="186431B9">
                  <wp:extent cx="3081646" cy="1947600"/>
                  <wp:effectExtent l="0" t="0" r="5080" b="0"/>
                  <wp:docPr id="230" name="Рисунок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1"/>
                          <a:srcRect r="12540" b="1394"/>
                          <a:stretch/>
                        </pic:blipFill>
                        <pic:spPr bwMode="auto">
                          <a:xfrm>
                            <a:off x="0" y="0"/>
                            <a:ext cx="3088042" cy="19516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B88DE9" w14:textId="30389165" w:rsidR="00636C79" w:rsidRPr="00CF2275" w:rsidRDefault="00636C79" w:rsidP="00636C79">
      <w:pPr>
        <w:rPr>
          <w:rFonts w:ascii="Times New Roman" w:hAnsi="Times New Roman" w:cs="Times New Roman"/>
          <w:sz w:val="28"/>
          <w:szCs w:val="28"/>
        </w:rPr>
      </w:pPr>
    </w:p>
    <w:p w14:paraId="078441B9" w14:textId="2FDB214D" w:rsidR="005B09BA" w:rsidRPr="00CF2275" w:rsidRDefault="005B09BA" w:rsidP="00636C79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Например, здесь у нас 4 вопроса,2 и 4 вопрос это </w:t>
      </w:r>
      <w:r w:rsidR="000F0A1A" w:rsidRPr="00CF2275">
        <w:rPr>
          <w:rFonts w:ascii="Times New Roman" w:hAnsi="Times New Roman" w:cs="Times New Roman"/>
          <w:sz w:val="28"/>
          <w:szCs w:val="28"/>
        </w:rPr>
        <w:t>вопросы на негативный выбор, поэтому мы написали 2,4</w:t>
      </w:r>
    </w:p>
    <w:p w14:paraId="04994252" w14:textId="712790F6" w:rsidR="000F0A1A" w:rsidRPr="00CF2275" w:rsidRDefault="000F0A1A" w:rsidP="000F0A1A">
      <w:pPr>
        <w:pStyle w:val="a3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Выберите конечную папку </w:t>
      </w:r>
      <w:r w:rsidRPr="00CF2275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папку, в которую вы хотите сохранить результаты обработки и нажмите кнопку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Выбор папки.</w:t>
      </w:r>
    </w:p>
    <w:p w14:paraId="39FFED27" w14:textId="15F12E2C" w:rsidR="000F0A1A" w:rsidRPr="00CF2275" w:rsidRDefault="000F0A1A" w:rsidP="000F0A1A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8331B2B" wp14:editId="46BFBCCF">
            <wp:extent cx="3188524" cy="2198394"/>
            <wp:effectExtent l="0" t="0" r="0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3203873" cy="2208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50AC0" w14:textId="14A871BB" w:rsidR="000F0A1A" w:rsidRPr="00CF2275" w:rsidRDefault="000F0A1A" w:rsidP="000F0A1A">
      <w:pPr>
        <w:pStyle w:val="a3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>Получить результаты</w:t>
      </w:r>
    </w:p>
    <w:p w14:paraId="1D1FD3D3" w14:textId="721A49BD" w:rsidR="000F0A1A" w:rsidRPr="00CF2275" w:rsidRDefault="000F0A1A" w:rsidP="000F0A1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A76D3F0" wp14:editId="777F84E5">
            <wp:extent cx="2873828" cy="2447746"/>
            <wp:effectExtent l="0" t="0" r="3175" b="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452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BBDEF" w14:textId="7D185839" w:rsidR="000F0A1A" w:rsidRPr="00CF2275" w:rsidRDefault="000F0A1A" w:rsidP="000F0A1A">
      <w:pPr>
        <w:pStyle w:val="a3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После окончания обработки появится окно</w:t>
      </w:r>
    </w:p>
    <w:p w14:paraId="29FD8B01" w14:textId="5E2B1074" w:rsidR="000F0A1A" w:rsidRPr="00CF2275" w:rsidRDefault="000F0A1A" w:rsidP="000F0A1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39A7873" wp14:editId="280B8CF3">
            <wp:extent cx="2438095" cy="1447619"/>
            <wp:effectExtent l="0" t="0" r="635" b="635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2438095" cy="1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32B9A" w14:textId="28A54D28" w:rsidR="000F0A1A" w:rsidRPr="00CF2275" w:rsidRDefault="000F0A1A" w:rsidP="000F0A1A">
      <w:pPr>
        <w:pStyle w:val="a3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папке, которую вы выбрали на шаге 7 появятся следующие папки и файлы.</w:t>
      </w:r>
    </w:p>
    <w:p w14:paraId="4468C4FF" w14:textId="447DD7F5" w:rsidR="000F0A1A" w:rsidRPr="00CF2275" w:rsidRDefault="000F0A1A" w:rsidP="000F0A1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3A4C3F3" wp14:editId="62FDFA72">
            <wp:extent cx="5380952" cy="2666667"/>
            <wp:effectExtent l="0" t="0" r="0" b="635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380952" cy="2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2A51A" w14:textId="70FB3518" w:rsidR="000F0A1A" w:rsidRPr="00CF2275" w:rsidRDefault="000F0A1A" w:rsidP="000F0A1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Для каждого вопроса, который вы использовали будет создана отдельная папка, т.е. если вы использовали 10 </w:t>
      </w:r>
      <w:r w:rsidR="00411161" w:rsidRPr="00CF2275">
        <w:rPr>
          <w:rFonts w:ascii="Times New Roman" w:hAnsi="Times New Roman" w:cs="Times New Roman"/>
          <w:sz w:val="28"/>
          <w:szCs w:val="28"/>
        </w:rPr>
        <w:t>вопросов, то</w:t>
      </w:r>
      <w:r w:rsidRPr="00CF2275">
        <w:rPr>
          <w:rFonts w:ascii="Times New Roman" w:hAnsi="Times New Roman" w:cs="Times New Roman"/>
          <w:sz w:val="28"/>
          <w:szCs w:val="28"/>
        </w:rPr>
        <w:t xml:space="preserve"> будет создано 10 папок.</w:t>
      </w:r>
    </w:p>
    <w:p w14:paraId="70EB872A" w14:textId="7C3823D7" w:rsidR="00411161" w:rsidRPr="00CF2275" w:rsidRDefault="00411161" w:rsidP="000F0A1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Внутри каждой папки будет создано </w:t>
      </w:r>
      <w:r w:rsidR="00636D44">
        <w:rPr>
          <w:rFonts w:ascii="Times New Roman" w:hAnsi="Times New Roman" w:cs="Times New Roman"/>
          <w:sz w:val="28"/>
          <w:szCs w:val="28"/>
        </w:rPr>
        <w:t>7</w:t>
      </w:r>
      <w:r w:rsidRPr="00CF2275">
        <w:rPr>
          <w:rFonts w:ascii="Times New Roman" w:hAnsi="Times New Roman" w:cs="Times New Roman"/>
          <w:sz w:val="28"/>
          <w:szCs w:val="28"/>
        </w:rPr>
        <w:t xml:space="preserve"> вариантов социограмм</w:t>
      </w:r>
      <w:r w:rsidR="00E645DD" w:rsidRPr="00CF2275">
        <w:rPr>
          <w:rFonts w:ascii="Times New Roman" w:hAnsi="Times New Roman" w:cs="Times New Roman"/>
          <w:sz w:val="28"/>
          <w:szCs w:val="28"/>
        </w:rPr>
        <w:t xml:space="preserve"> в формате </w:t>
      </w:r>
      <w:proofErr w:type="spellStart"/>
      <w:r w:rsidR="00E645DD" w:rsidRPr="00CF2275">
        <w:rPr>
          <w:rFonts w:ascii="Times New Roman" w:hAnsi="Times New Roman" w:cs="Times New Roman"/>
          <w:sz w:val="28"/>
          <w:szCs w:val="28"/>
          <w:lang w:val="en-US"/>
        </w:rPr>
        <w:t>png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 и файл с названием Список связей</w:t>
      </w:r>
      <w:r w:rsidR="00E645DD" w:rsidRPr="00CF2275">
        <w:rPr>
          <w:rFonts w:ascii="Times New Roman" w:hAnsi="Times New Roman" w:cs="Times New Roman"/>
          <w:sz w:val="28"/>
          <w:szCs w:val="28"/>
        </w:rPr>
        <w:t xml:space="preserve"> для соответствующего вопроса</w:t>
      </w:r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65167EA5" w14:textId="1232C32C" w:rsidR="00411161" w:rsidRPr="00CF2275" w:rsidRDefault="00411161" w:rsidP="000F0A1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Зеленые стрелки — это взаимный выбор, </w:t>
      </w:r>
      <w:r w:rsidR="00636D44">
        <w:rPr>
          <w:rFonts w:ascii="Times New Roman" w:hAnsi="Times New Roman" w:cs="Times New Roman"/>
          <w:sz w:val="28"/>
          <w:szCs w:val="28"/>
        </w:rPr>
        <w:t>синие</w:t>
      </w:r>
      <w:r w:rsidRPr="00CF2275">
        <w:rPr>
          <w:rFonts w:ascii="Times New Roman" w:hAnsi="Times New Roman" w:cs="Times New Roman"/>
          <w:sz w:val="28"/>
          <w:szCs w:val="28"/>
        </w:rPr>
        <w:t xml:space="preserve"> это односторонний выбор.</w:t>
      </w:r>
    </w:p>
    <w:p w14:paraId="1545835A" w14:textId="48A1CF8E" w:rsidR="00411161" w:rsidRPr="00CF2275" w:rsidRDefault="00411161" w:rsidP="000F0A1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>Интенсивность цвета обозначает количество связей.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204"/>
        <w:gridCol w:w="7141"/>
      </w:tblGrid>
      <w:tr w:rsidR="00636D44" w:rsidRPr="00CF2275" w14:paraId="5A68AD84" w14:textId="77777777" w:rsidTr="00411161">
        <w:tc>
          <w:tcPr>
            <w:tcW w:w="4672" w:type="dxa"/>
          </w:tcPr>
          <w:p w14:paraId="26334841" w14:textId="1FD06660" w:rsidR="00411161" w:rsidRPr="00CF2275" w:rsidRDefault="00411161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Название</w:t>
            </w:r>
          </w:p>
        </w:tc>
        <w:tc>
          <w:tcPr>
            <w:tcW w:w="4673" w:type="dxa"/>
          </w:tcPr>
          <w:p w14:paraId="18679FC3" w14:textId="61BED126" w:rsidR="00411161" w:rsidRPr="00CF2275" w:rsidRDefault="00411161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Отображение</w:t>
            </w:r>
          </w:p>
        </w:tc>
      </w:tr>
      <w:tr w:rsidR="00636D44" w:rsidRPr="00CF2275" w14:paraId="5FCB6B64" w14:textId="77777777" w:rsidTr="00411161">
        <w:tc>
          <w:tcPr>
            <w:tcW w:w="4672" w:type="dxa"/>
          </w:tcPr>
          <w:p w14:paraId="7CD58B33" w14:textId="25FC007E" w:rsidR="00411161" w:rsidRPr="00CF2275" w:rsidRDefault="00411161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Спиральное</w:t>
            </w:r>
          </w:p>
        </w:tc>
        <w:tc>
          <w:tcPr>
            <w:tcW w:w="4673" w:type="dxa"/>
          </w:tcPr>
          <w:p w14:paraId="38C79F75" w14:textId="5A53A972" w:rsidR="00636D44" w:rsidRPr="00636D44" w:rsidRDefault="00636D44" w:rsidP="00636D4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6D4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B12AE6" wp14:editId="42F7B651">
                  <wp:extent cx="3878750" cy="2819400"/>
                  <wp:effectExtent l="0" t="0" r="7620" b="0"/>
                  <wp:docPr id="254" name="Рисунок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070" cy="2824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EFFE70" w14:textId="4076315F" w:rsidR="00411161" w:rsidRPr="00CF2275" w:rsidRDefault="00411161" w:rsidP="00411161">
            <w:pPr>
              <w:pStyle w:val="a9"/>
              <w:rPr>
                <w:sz w:val="28"/>
                <w:szCs w:val="28"/>
              </w:rPr>
            </w:pPr>
          </w:p>
          <w:p w14:paraId="274A1319" w14:textId="77777777" w:rsidR="00411161" w:rsidRPr="00CF2275" w:rsidRDefault="00411161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36D44" w:rsidRPr="00CF2275" w14:paraId="28ED43A7" w14:textId="77777777" w:rsidTr="00411161">
        <w:tc>
          <w:tcPr>
            <w:tcW w:w="4672" w:type="dxa"/>
          </w:tcPr>
          <w:p w14:paraId="19E3B5D8" w14:textId="064D0CE6" w:rsidR="00411161" w:rsidRPr="00CF2275" w:rsidRDefault="00411161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Сетка</w:t>
            </w:r>
          </w:p>
        </w:tc>
        <w:tc>
          <w:tcPr>
            <w:tcW w:w="4673" w:type="dxa"/>
          </w:tcPr>
          <w:p w14:paraId="72A54DE6" w14:textId="6F068207" w:rsidR="00636D44" w:rsidRPr="00636D44" w:rsidRDefault="00636D44" w:rsidP="00636D4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6D4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572EA4" wp14:editId="1C7A3152">
                  <wp:extent cx="4009788" cy="2914650"/>
                  <wp:effectExtent l="0" t="0" r="0" b="0"/>
                  <wp:docPr id="262" name="Рисунок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3080" cy="2917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0E2A4B" w14:textId="341A1E6A" w:rsidR="00411161" w:rsidRPr="00CF2275" w:rsidRDefault="00411161" w:rsidP="00411161">
            <w:pPr>
              <w:pStyle w:val="a9"/>
              <w:rPr>
                <w:sz w:val="28"/>
                <w:szCs w:val="28"/>
              </w:rPr>
            </w:pPr>
          </w:p>
          <w:p w14:paraId="4FC3E321" w14:textId="77777777" w:rsidR="00411161" w:rsidRPr="00CF2275" w:rsidRDefault="00411161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36D44" w:rsidRPr="00CF2275" w14:paraId="28089BF9" w14:textId="77777777" w:rsidTr="00411161">
        <w:tc>
          <w:tcPr>
            <w:tcW w:w="4672" w:type="dxa"/>
          </w:tcPr>
          <w:p w14:paraId="31492F44" w14:textId="77777777" w:rsidR="00411161" w:rsidRPr="00CF2275" w:rsidRDefault="00411161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14:paraId="5FA7161F" w14:textId="77777777" w:rsidR="00411161" w:rsidRPr="00CF2275" w:rsidRDefault="00411161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36D44" w:rsidRPr="00CF2275" w14:paraId="10B1CE6E" w14:textId="77777777" w:rsidTr="00411161">
        <w:tc>
          <w:tcPr>
            <w:tcW w:w="4672" w:type="dxa"/>
          </w:tcPr>
          <w:p w14:paraId="6B7F3C1B" w14:textId="109CD7AE" w:rsidR="00411161" w:rsidRPr="00CF2275" w:rsidRDefault="00411161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Пружинная раскладка</w:t>
            </w:r>
          </w:p>
        </w:tc>
        <w:tc>
          <w:tcPr>
            <w:tcW w:w="4673" w:type="dxa"/>
          </w:tcPr>
          <w:p w14:paraId="7168F73F" w14:textId="629B94E6" w:rsidR="00636D44" w:rsidRPr="00636D44" w:rsidRDefault="00636D44" w:rsidP="00636D4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6D4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25E903" wp14:editId="32CF234E">
                  <wp:extent cx="4006850" cy="2912515"/>
                  <wp:effectExtent l="0" t="0" r="0" b="2540"/>
                  <wp:docPr id="263" name="Рисунок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0859" cy="2915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1BAF42" w14:textId="16C2E491" w:rsidR="00411161" w:rsidRPr="00CF2275" w:rsidRDefault="00411161" w:rsidP="00411161">
            <w:pPr>
              <w:pStyle w:val="a9"/>
              <w:rPr>
                <w:sz w:val="28"/>
                <w:szCs w:val="28"/>
              </w:rPr>
            </w:pPr>
          </w:p>
          <w:p w14:paraId="0B31CDD3" w14:textId="77777777" w:rsidR="00411161" w:rsidRPr="00CF2275" w:rsidRDefault="00411161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36D44" w:rsidRPr="00CF2275" w14:paraId="635310B9" w14:textId="77777777" w:rsidTr="00411161">
        <w:tc>
          <w:tcPr>
            <w:tcW w:w="4672" w:type="dxa"/>
          </w:tcPr>
          <w:p w14:paraId="6D546AD5" w14:textId="250E68B2" w:rsidR="00411161" w:rsidRPr="00CF2275" w:rsidRDefault="00411161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Концентрические круги</w:t>
            </w:r>
          </w:p>
        </w:tc>
        <w:tc>
          <w:tcPr>
            <w:tcW w:w="4673" w:type="dxa"/>
          </w:tcPr>
          <w:p w14:paraId="52C91DFB" w14:textId="24985864" w:rsidR="00636D44" w:rsidRPr="00636D44" w:rsidRDefault="00636D44" w:rsidP="00636D4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6D4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183C2C" wp14:editId="481D395D">
                  <wp:extent cx="4225925" cy="3071757"/>
                  <wp:effectExtent l="0" t="0" r="3175" b="0"/>
                  <wp:docPr id="264" name="Рисунок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7815" cy="3073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A5C6E5" w14:textId="4F8A3184" w:rsidR="00411161" w:rsidRPr="00CF2275" w:rsidRDefault="00411161" w:rsidP="00411161">
            <w:pPr>
              <w:pStyle w:val="a9"/>
              <w:rPr>
                <w:sz w:val="28"/>
                <w:szCs w:val="28"/>
              </w:rPr>
            </w:pPr>
          </w:p>
          <w:p w14:paraId="5A93633D" w14:textId="77777777" w:rsidR="00411161" w:rsidRPr="00CF2275" w:rsidRDefault="00411161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36D44" w:rsidRPr="00CF2275" w14:paraId="497FEFA0" w14:textId="77777777" w:rsidTr="00411161">
        <w:tc>
          <w:tcPr>
            <w:tcW w:w="4672" w:type="dxa"/>
          </w:tcPr>
          <w:p w14:paraId="04B562D3" w14:textId="10AB9512" w:rsidR="00411161" w:rsidRPr="00CF2275" w:rsidRDefault="00E645DD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Кластерное расположение</w:t>
            </w:r>
          </w:p>
        </w:tc>
        <w:tc>
          <w:tcPr>
            <w:tcW w:w="4673" w:type="dxa"/>
          </w:tcPr>
          <w:p w14:paraId="1709AB9B" w14:textId="18A4FF83" w:rsidR="00636D44" w:rsidRPr="00636D44" w:rsidRDefault="00636D44" w:rsidP="00636D4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6D4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25D92F" wp14:editId="25820124">
                  <wp:extent cx="4153930" cy="3019425"/>
                  <wp:effectExtent l="0" t="0" r="0" b="0"/>
                  <wp:docPr id="265" name="Рисунок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5788" cy="302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7C5566" w14:textId="77FE8E66" w:rsidR="00E645DD" w:rsidRPr="00CF2275" w:rsidRDefault="00E645DD" w:rsidP="00E645DD">
            <w:pPr>
              <w:pStyle w:val="a9"/>
              <w:rPr>
                <w:sz w:val="28"/>
                <w:szCs w:val="28"/>
              </w:rPr>
            </w:pPr>
          </w:p>
          <w:p w14:paraId="3D9CF56B" w14:textId="77777777" w:rsidR="00411161" w:rsidRPr="00CF2275" w:rsidRDefault="00411161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36D44" w:rsidRPr="00CF2275" w14:paraId="72FAAE64" w14:textId="77777777" w:rsidTr="00411161">
        <w:tc>
          <w:tcPr>
            <w:tcW w:w="4672" w:type="dxa"/>
          </w:tcPr>
          <w:p w14:paraId="4C189A3A" w14:textId="35088189" w:rsidR="00411161" w:rsidRPr="00CF2275" w:rsidRDefault="00E645DD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Камада-Каваи</w:t>
            </w:r>
            <w:proofErr w:type="spellEnd"/>
          </w:p>
        </w:tc>
        <w:tc>
          <w:tcPr>
            <w:tcW w:w="4673" w:type="dxa"/>
          </w:tcPr>
          <w:p w14:paraId="3292296D" w14:textId="43D0C529" w:rsidR="00636D44" w:rsidRPr="00636D44" w:rsidRDefault="00636D44" w:rsidP="00636D4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6D4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3E2158" wp14:editId="3DF520AB">
                  <wp:extent cx="4435475" cy="3224076"/>
                  <wp:effectExtent l="0" t="0" r="3175" b="0"/>
                  <wp:docPr id="266" name="Рисунок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6467" cy="3224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3B7746" w14:textId="07729B06" w:rsidR="00E645DD" w:rsidRPr="00CF2275" w:rsidRDefault="00E645DD" w:rsidP="00E645DD">
            <w:pPr>
              <w:pStyle w:val="a9"/>
              <w:rPr>
                <w:sz w:val="28"/>
                <w:szCs w:val="28"/>
              </w:rPr>
            </w:pPr>
          </w:p>
          <w:p w14:paraId="66E17963" w14:textId="77777777" w:rsidR="00411161" w:rsidRPr="00CF2275" w:rsidRDefault="00411161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36D44" w:rsidRPr="00CF2275" w14:paraId="220369CC" w14:textId="77777777" w:rsidTr="00411161">
        <w:tc>
          <w:tcPr>
            <w:tcW w:w="4672" w:type="dxa"/>
          </w:tcPr>
          <w:p w14:paraId="20D5D86F" w14:textId="767EBFD3" w:rsidR="00636D44" w:rsidRPr="00CF2275" w:rsidRDefault="00636D44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Централизованное</w:t>
            </w:r>
          </w:p>
        </w:tc>
        <w:tc>
          <w:tcPr>
            <w:tcW w:w="4673" w:type="dxa"/>
          </w:tcPr>
          <w:p w14:paraId="59D04F6C" w14:textId="0F36BE9A" w:rsidR="00636D44" w:rsidRPr="00636D44" w:rsidRDefault="00636D44" w:rsidP="00636D4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6D4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BB91AB" wp14:editId="1838F03A">
                  <wp:extent cx="4919347" cy="3609975"/>
                  <wp:effectExtent l="0" t="0" r="0" b="0"/>
                  <wp:docPr id="267" name="Рисунок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9410" cy="3610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DCDC7C" w14:textId="77777777" w:rsidR="00636D44" w:rsidRPr="00CF2275" w:rsidRDefault="00636D44" w:rsidP="00E645DD">
            <w:pPr>
              <w:pStyle w:val="a9"/>
              <w:rPr>
                <w:noProof/>
                <w:sz w:val="28"/>
                <w:szCs w:val="28"/>
              </w:rPr>
            </w:pPr>
          </w:p>
        </w:tc>
      </w:tr>
    </w:tbl>
    <w:p w14:paraId="3C012805" w14:textId="73262F1E" w:rsidR="00411161" w:rsidRPr="00CF2275" w:rsidRDefault="00411161" w:rsidP="000F0A1A">
      <w:pPr>
        <w:rPr>
          <w:rFonts w:ascii="Times New Roman" w:hAnsi="Times New Roman" w:cs="Times New Roman"/>
          <w:sz w:val="28"/>
          <w:szCs w:val="28"/>
        </w:rPr>
      </w:pPr>
    </w:p>
    <w:p w14:paraId="1AEA8DAF" w14:textId="5F909FB8" w:rsidR="00E645DD" w:rsidRPr="00CF2275" w:rsidRDefault="00E645DD" w:rsidP="000F0A1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файле с названием </w:t>
      </w:r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Список связей [Вопрос№] </w:t>
      </w:r>
      <w:r w:rsidRPr="00CF2275">
        <w:rPr>
          <w:rFonts w:ascii="Times New Roman" w:hAnsi="Times New Roman" w:cs="Times New Roman"/>
          <w:sz w:val="28"/>
          <w:szCs w:val="28"/>
        </w:rPr>
        <w:t>указаны все выборы сделанные в данном вопросе</w:t>
      </w:r>
    </w:p>
    <w:p w14:paraId="468CCD01" w14:textId="6A9105E2" w:rsidR="00E645DD" w:rsidRDefault="00E645DD" w:rsidP="000F0A1A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D8AF240" wp14:editId="364FEAEC">
            <wp:extent cx="2559132" cy="3310438"/>
            <wp:effectExtent l="0" t="0" r="0" b="4445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2567809" cy="3321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B978D" w14:textId="32F09AF5" w:rsidR="00AF3A15" w:rsidRPr="006B71F3" w:rsidRDefault="00AF3A15" w:rsidP="000F0A1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 социометрическом исследовании приняли участие не все люди из списка (кто-то заболел и т.п.) но этих людей выбирали для каждого такого вопроса будет создаваться файл с названием </w:t>
      </w:r>
      <w:r>
        <w:rPr>
          <w:rFonts w:ascii="Times New Roman" w:hAnsi="Times New Roman" w:cs="Times New Roman"/>
          <w:b/>
          <w:bCs/>
          <w:sz w:val="28"/>
          <w:szCs w:val="28"/>
        </w:rPr>
        <w:t>Выборы отсутствующих Вопрос №</w:t>
      </w:r>
      <w:r>
        <w:rPr>
          <w:rFonts w:ascii="Times New Roman" w:hAnsi="Times New Roman" w:cs="Times New Roman"/>
          <w:sz w:val="28"/>
          <w:szCs w:val="28"/>
        </w:rPr>
        <w:t>. В этом файле находятся 2 листа</w:t>
      </w:r>
      <w:r w:rsidRPr="006B71F3">
        <w:rPr>
          <w:rFonts w:ascii="Times New Roman" w:hAnsi="Times New Roman" w:cs="Times New Roman"/>
          <w:sz w:val="28"/>
          <w:szCs w:val="28"/>
        </w:rPr>
        <w:t>:</w:t>
      </w:r>
    </w:p>
    <w:p w14:paraId="537579B3" w14:textId="0FE8F946" w:rsidR="00AF3A15" w:rsidRDefault="00AF3A15" w:rsidP="000F0A1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Выбравшие – </w:t>
      </w:r>
      <w:r>
        <w:rPr>
          <w:rFonts w:ascii="Times New Roman" w:hAnsi="Times New Roman" w:cs="Times New Roman"/>
          <w:sz w:val="28"/>
          <w:szCs w:val="28"/>
        </w:rPr>
        <w:t>указаны все, кто выбрал в этом вопросе отсутствовавших участников.</w:t>
      </w:r>
    </w:p>
    <w:p w14:paraId="19363445" w14:textId="2BA4D5A0" w:rsidR="00AF3A15" w:rsidRDefault="00AF3A15" w:rsidP="000F0A1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E9F757C" wp14:editId="666AD61C">
            <wp:extent cx="5247619" cy="1847619"/>
            <wp:effectExtent l="0" t="0" r="0" b="635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247619" cy="18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432B7" w14:textId="61313157" w:rsidR="00AF3A15" w:rsidRPr="00AF3A15" w:rsidRDefault="00AF3A15" w:rsidP="000F0A1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Количество – </w:t>
      </w:r>
      <w:r>
        <w:rPr>
          <w:rFonts w:ascii="Times New Roman" w:hAnsi="Times New Roman" w:cs="Times New Roman"/>
          <w:sz w:val="28"/>
          <w:szCs w:val="28"/>
        </w:rPr>
        <w:t>сколько раз отсутствовавших</w:t>
      </w:r>
      <w:r w:rsidR="003213D7">
        <w:rPr>
          <w:rFonts w:ascii="Times New Roman" w:hAnsi="Times New Roman" w:cs="Times New Roman"/>
          <w:sz w:val="28"/>
          <w:szCs w:val="28"/>
        </w:rPr>
        <w:t xml:space="preserve"> участников</w:t>
      </w:r>
      <w:r>
        <w:rPr>
          <w:rFonts w:ascii="Times New Roman" w:hAnsi="Times New Roman" w:cs="Times New Roman"/>
          <w:sz w:val="28"/>
          <w:szCs w:val="28"/>
        </w:rPr>
        <w:t xml:space="preserve"> выбирали в этом вопросе.</w:t>
      </w:r>
    </w:p>
    <w:p w14:paraId="231E9BC9" w14:textId="77777777" w:rsidR="00810FE9" w:rsidRDefault="00810FE9" w:rsidP="000F0A1A">
      <w:pPr>
        <w:rPr>
          <w:noProof/>
        </w:rPr>
      </w:pPr>
    </w:p>
    <w:p w14:paraId="253F18BF" w14:textId="684B2251" w:rsidR="00AF3A15" w:rsidRDefault="00810FE9" w:rsidP="000F0A1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9268681" wp14:editId="79DCA652">
            <wp:extent cx="3970061" cy="943660"/>
            <wp:effectExtent l="0" t="0" r="0" b="889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5"/>
                    <a:srcRect b="30198"/>
                    <a:stretch/>
                  </pic:blipFill>
                  <pic:spPr bwMode="auto">
                    <a:xfrm>
                      <a:off x="0" y="0"/>
                      <a:ext cx="3971429" cy="943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707563" w14:textId="5B64A999" w:rsidR="00810FE9" w:rsidRDefault="00810FE9" w:rsidP="000F0A1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810FE9">
        <w:rPr>
          <w:rFonts w:ascii="Times New Roman" w:hAnsi="Times New Roman" w:cs="Times New Roman"/>
          <w:b/>
          <w:bCs/>
          <w:sz w:val="28"/>
          <w:szCs w:val="28"/>
        </w:rPr>
        <w:t>Выборы отсутствовавших и их статистика не учитывается при расч</w:t>
      </w:r>
      <w:r>
        <w:rPr>
          <w:rFonts w:ascii="Times New Roman" w:hAnsi="Times New Roman" w:cs="Times New Roman"/>
          <w:b/>
          <w:bCs/>
          <w:sz w:val="28"/>
          <w:szCs w:val="28"/>
        </w:rPr>
        <w:t>ете социоматриц и создании социограмм</w:t>
      </w:r>
      <w:r w:rsidRPr="00810FE9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3FCB4C31" w14:textId="181E04F9" w:rsidR="00636D44" w:rsidRDefault="00636D44" w:rsidP="000F0A1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файле с названием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Анализ</w:t>
      </w:r>
      <w:r>
        <w:rPr>
          <w:rFonts w:ascii="Times New Roman" w:hAnsi="Times New Roman" w:cs="Times New Roman"/>
          <w:b/>
          <w:bCs/>
          <w:sz w:val="28"/>
          <w:szCs w:val="28"/>
        </w:rPr>
        <w:t>_Вопрос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№ </w:t>
      </w:r>
      <w:r>
        <w:rPr>
          <w:rFonts w:ascii="Times New Roman" w:hAnsi="Times New Roman" w:cs="Times New Roman"/>
          <w:sz w:val="28"/>
          <w:szCs w:val="28"/>
        </w:rPr>
        <w:t>находится статистика по группам и индивидуальные метрики</w:t>
      </w:r>
      <w:r w:rsidR="002D4872">
        <w:rPr>
          <w:rFonts w:ascii="Times New Roman" w:hAnsi="Times New Roman" w:cs="Times New Roman"/>
          <w:sz w:val="28"/>
          <w:szCs w:val="28"/>
        </w:rPr>
        <w:t>.</w:t>
      </w:r>
    </w:p>
    <w:p w14:paraId="52B17157" w14:textId="297586CD" w:rsidR="002D4872" w:rsidRDefault="004F23AC" w:rsidP="000F0A1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Описание статистик и метрик в этом файле</w:t>
      </w:r>
      <w:r w:rsidRPr="004F23AC">
        <w:rPr>
          <w:rFonts w:ascii="Times New Roman" w:hAnsi="Times New Roman" w:cs="Times New Roman"/>
          <w:sz w:val="28"/>
          <w:szCs w:val="28"/>
        </w:rPr>
        <w:t>:</w:t>
      </w:r>
    </w:p>
    <w:tbl>
      <w:tblPr>
        <w:tblStyle w:val="a6"/>
        <w:tblW w:w="9642" w:type="dxa"/>
        <w:tblLook w:val="04A0" w:firstRow="1" w:lastRow="0" w:firstColumn="1" w:lastColumn="0" w:noHBand="0" w:noVBand="1"/>
      </w:tblPr>
      <w:tblGrid>
        <w:gridCol w:w="4821"/>
        <w:gridCol w:w="4821"/>
      </w:tblGrid>
      <w:tr w:rsidR="004F23AC" w14:paraId="0DF679F5" w14:textId="77777777" w:rsidTr="004F23AC">
        <w:trPr>
          <w:trHeight w:val="315"/>
        </w:trPr>
        <w:tc>
          <w:tcPr>
            <w:tcW w:w="4821" w:type="dxa"/>
          </w:tcPr>
          <w:p w14:paraId="22FC305A" w14:textId="62711807" w:rsidR="004F23AC" w:rsidRPr="004F23AC" w:rsidRDefault="004F23AC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Название </w:t>
            </w:r>
            <w:r w:rsidR="00203BBC">
              <w:rPr>
                <w:rFonts w:ascii="Times New Roman" w:hAnsi="Times New Roman" w:cs="Times New Roman"/>
                <w:sz w:val="28"/>
                <w:szCs w:val="28"/>
              </w:rPr>
              <w:t>статистики, метрики</w:t>
            </w:r>
          </w:p>
        </w:tc>
        <w:tc>
          <w:tcPr>
            <w:tcW w:w="4821" w:type="dxa"/>
          </w:tcPr>
          <w:p w14:paraId="3FD7A3EB" w14:textId="6456C485" w:rsidR="004F23AC" w:rsidRDefault="004F23AC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Описание</w:t>
            </w:r>
          </w:p>
        </w:tc>
      </w:tr>
      <w:tr w:rsidR="004F23AC" w14:paraId="6AEEF443" w14:textId="77777777" w:rsidTr="004F23AC">
        <w:trPr>
          <w:trHeight w:val="315"/>
        </w:trPr>
        <w:tc>
          <w:tcPr>
            <w:tcW w:w="4821" w:type="dxa"/>
          </w:tcPr>
          <w:p w14:paraId="43B16699" w14:textId="5C0E9969" w:rsidR="004F23AC" w:rsidRDefault="004F23AC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23AC">
              <w:rPr>
                <w:rFonts w:ascii="Times New Roman" w:hAnsi="Times New Roman" w:cs="Times New Roman"/>
                <w:sz w:val="28"/>
                <w:szCs w:val="28"/>
              </w:rPr>
              <w:t>Всего узлов (ответивших)</w:t>
            </w:r>
          </w:p>
        </w:tc>
        <w:tc>
          <w:tcPr>
            <w:tcW w:w="4821" w:type="dxa"/>
          </w:tcPr>
          <w:p w14:paraId="07B9D713" w14:textId="73D715A9" w:rsidR="004F23AC" w:rsidRDefault="004F23AC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Сколько человек заполнило форму социометрического исследования</w:t>
            </w:r>
          </w:p>
        </w:tc>
      </w:tr>
      <w:tr w:rsidR="004F23AC" w14:paraId="60DABD27" w14:textId="77777777" w:rsidTr="004F23AC">
        <w:trPr>
          <w:trHeight w:val="315"/>
        </w:trPr>
        <w:tc>
          <w:tcPr>
            <w:tcW w:w="4821" w:type="dxa"/>
          </w:tcPr>
          <w:p w14:paraId="6C1DAB3E" w14:textId="061A2C2E" w:rsidR="004F23AC" w:rsidRDefault="004F23AC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23AC">
              <w:rPr>
                <w:rFonts w:ascii="Times New Roman" w:hAnsi="Times New Roman" w:cs="Times New Roman"/>
                <w:sz w:val="28"/>
                <w:szCs w:val="28"/>
              </w:rPr>
              <w:t>Всего связей (сделанных и полученных выборов)</w:t>
            </w:r>
          </w:p>
        </w:tc>
        <w:tc>
          <w:tcPr>
            <w:tcW w:w="4821" w:type="dxa"/>
          </w:tcPr>
          <w:p w14:paraId="493F61EF" w14:textId="7A03E1BF" w:rsidR="004F23AC" w:rsidRDefault="004F23AC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Общее количество сделанных и полученных выборов</w:t>
            </w:r>
          </w:p>
        </w:tc>
      </w:tr>
      <w:tr w:rsidR="004F23AC" w14:paraId="60370F87" w14:textId="77777777" w:rsidTr="004F23AC">
        <w:trPr>
          <w:trHeight w:val="315"/>
        </w:trPr>
        <w:tc>
          <w:tcPr>
            <w:tcW w:w="4821" w:type="dxa"/>
          </w:tcPr>
          <w:p w14:paraId="2E762EDE" w14:textId="59B86ED2" w:rsidR="004F23AC" w:rsidRDefault="004F23AC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23AC">
              <w:rPr>
                <w:rFonts w:ascii="Times New Roman" w:hAnsi="Times New Roman" w:cs="Times New Roman"/>
                <w:sz w:val="28"/>
                <w:szCs w:val="28"/>
              </w:rPr>
              <w:t>Взаимных связей (выборов)</w:t>
            </w:r>
          </w:p>
        </w:tc>
        <w:tc>
          <w:tcPr>
            <w:tcW w:w="4821" w:type="dxa"/>
          </w:tcPr>
          <w:p w14:paraId="06F0D564" w14:textId="638FB43B" w:rsidR="004F23AC" w:rsidRDefault="004F23AC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Сколько раз </w:t>
            </w:r>
            <w:r w:rsidR="00203BBC">
              <w:rPr>
                <w:rFonts w:ascii="Times New Roman" w:hAnsi="Times New Roman" w:cs="Times New Roman"/>
                <w:sz w:val="28"/>
                <w:szCs w:val="28"/>
              </w:rPr>
              <w:t>был совершен взаимный выбор т.е. Иванов выбрал Петрова, а Петров выбрал Иванова и т.д.</w:t>
            </w:r>
          </w:p>
        </w:tc>
      </w:tr>
      <w:tr w:rsidR="004F23AC" w14:paraId="7FCE9D64" w14:textId="77777777" w:rsidTr="004F23AC">
        <w:trPr>
          <w:trHeight w:val="315"/>
        </w:trPr>
        <w:tc>
          <w:tcPr>
            <w:tcW w:w="4821" w:type="dxa"/>
          </w:tcPr>
          <w:p w14:paraId="14437734" w14:textId="07B7A201" w:rsidR="004F23AC" w:rsidRDefault="00203BBC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3BBC">
              <w:rPr>
                <w:rFonts w:ascii="Times New Roman" w:hAnsi="Times New Roman" w:cs="Times New Roman"/>
                <w:sz w:val="28"/>
                <w:szCs w:val="28"/>
              </w:rPr>
              <w:t>Односторонних связей (выборов)</w:t>
            </w:r>
          </w:p>
        </w:tc>
        <w:tc>
          <w:tcPr>
            <w:tcW w:w="4821" w:type="dxa"/>
          </w:tcPr>
          <w:p w14:paraId="7B40CB92" w14:textId="0239E76C" w:rsidR="004F23AC" w:rsidRDefault="00203BBC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Сколько раз был совершены невзаимные выборы т.е. Иванов выбрал Петрова, но Петров не выбрал Иванова.</w:t>
            </w:r>
          </w:p>
        </w:tc>
      </w:tr>
      <w:tr w:rsidR="004F23AC" w14:paraId="5F313AAF" w14:textId="77777777" w:rsidTr="004F23AC">
        <w:trPr>
          <w:trHeight w:val="315"/>
        </w:trPr>
        <w:tc>
          <w:tcPr>
            <w:tcW w:w="4821" w:type="dxa"/>
          </w:tcPr>
          <w:p w14:paraId="081C337D" w14:textId="1601BEC3" w:rsidR="004F23AC" w:rsidRDefault="00203BBC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3BBC">
              <w:rPr>
                <w:rFonts w:ascii="Times New Roman" w:hAnsi="Times New Roman" w:cs="Times New Roman"/>
                <w:sz w:val="28"/>
                <w:szCs w:val="28"/>
              </w:rPr>
              <w:t>Среднее количество входящих и исходящих связей (выборов)</w:t>
            </w:r>
          </w:p>
        </w:tc>
        <w:tc>
          <w:tcPr>
            <w:tcW w:w="4821" w:type="dxa"/>
          </w:tcPr>
          <w:p w14:paraId="3CF0065F" w14:textId="4FAD0C37" w:rsidR="004F23AC" w:rsidRDefault="00203BBC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23AC">
              <w:rPr>
                <w:rFonts w:ascii="Times New Roman" w:hAnsi="Times New Roman" w:cs="Times New Roman"/>
                <w:sz w:val="28"/>
                <w:szCs w:val="28"/>
              </w:rPr>
              <w:t>Всего связей (сделанных и полученных выборов)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делится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F23AC">
              <w:rPr>
                <w:rFonts w:ascii="Times New Roman" w:hAnsi="Times New Roman" w:cs="Times New Roman"/>
                <w:sz w:val="28"/>
                <w:szCs w:val="28"/>
              </w:rPr>
              <w:t>Всего узлов (ответивших)</w:t>
            </w:r>
          </w:p>
        </w:tc>
      </w:tr>
      <w:tr w:rsidR="004F23AC" w14:paraId="367A5A42" w14:textId="77777777" w:rsidTr="004F23AC">
        <w:trPr>
          <w:trHeight w:val="315"/>
        </w:trPr>
        <w:tc>
          <w:tcPr>
            <w:tcW w:w="4821" w:type="dxa"/>
          </w:tcPr>
          <w:p w14:paraId="546FA19E" w14:textId="62CE8220" w:rsidR="004F23AC" w:rsidRDefault="00203BBC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3BB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Плотность графа (доля связей (выборов) от максимально возможных в группе)</w:t>
            </w:r>
          </w:p>
        </w:tc>
        <w:tc>
          <w:tcPr>
            <w:tcW w:w="4821" w:type="dxa"/>
          </w:tcPr>
          <w:p w14:paraId="41C6BB9C" w14:textId="77777777" w:rsidR="004F23AC" w:rsidRDefault="00371BCE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Если заполнило форму 27 человек то</w:t>
            </w:r>
          </w:p>
          <w:p w14:paraId="5997FAB8" w14:textId="5D209BF5" w:rsidR="00371BCE" w:rsidRDefault="00371BCE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(27*26) / </w:t>
            </w:r>
            <w:r w:rsidRPr="004F23AC">
              <w:rPr>
                <w:rFonts w:ascii="Times New Roman" w:hAnsi="Times New Roman" w:cs="Times New Roman"/>
                <w:sz w:val="28"/>
                <w:szCs w:val="28"/>
              </w:rPr>
              <w:t>Всего связей (сделанных и полученных выборов)</w:t>
            </w:r>
          </w:p>
        </w:tc>
      </w:tr>
      <w:tr w:rsidR="004F23AC" w14:paraId="4A089726" w14:textId="77777777" w:rsidTr="004F23AC">
        <w:trPr>
          <w:trHeight w:val="315"/>
        </w:trPr>
        <w:tc>
          <w:tcPr>
            <w:tcW w:w="4821" w:type="dxa"/>
          </w:tcPr>
          <w:p w14:paraId="51102A18" w14:textId="0C61BC1B" w:rsidR="004F23AC" w:rsidRDefault="00371BCE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71BCE">
              <w:rPr>
                <w:rFonts w:ascii="Times New Roman" w:hAnsi="Times New Roman" w:cs="Times New Roman"/>
                <w:sz w:val="28"/>
                <w:szCs w:val="28"/>
              </w:rPr>
              <w:t>ВЗАИМНЫЕ ПАРЫ (диады)</w:t>
            </w:r>
          </w:p>
        </w:tc>
        <w:tc>
          <w:tcPr>
            <w:tcW w:w="4821" w:type="dxa"/>
          </w:tcPr>
          <w:p w14:paraId="4B6E3EB2" w14:textId="77777777" w:rsidR="004F23AC" w:rsidRDefault="00371BCE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23AC">
              <w:rPr>
                <w:rFonts w:ascii="Times New Roman" w:hAnsi="Times New Roman" w:cs="Times New Roman"/>
                <w:sz w:val="28"/>
                <w:szCs w:val="28"/>
              </w:rPr>
              <w:t>Взаимных связей (выборов)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/ 2</w:t>
            </w:r>
          </w:p>
          <w:p w14:paraId="742BA93E" w14:textId="2920DEEA" w:rsidR="00371BCE" w:rsidRDefault="00371BCE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Иванов</w:t>
            </w:r>
            <w:r>
              <w:t xml:space="preserve"> </w:t>
            </w:r>
            <w:r w:rsidRPr="00371BCE">
              <w:rPr>
                <w:rFonts w:ascii="Times New Roman" w:hAnsi="Times New Roman" w:cs="Times New Roman"/>
                <w:sz w:val="28"/>
                <w:szCs w:val="28"/>
              </w:rPr>
              <w:t>↔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Петров это тоже самое что и Петров</w:t>
            </w:r>
            <w:r w:rsidRPr="00371BCE">
              <w:rPr>
                <w:rFonts w:ascii="Times New Roman" w:hAnsi="Times New Roman" w:cs="Times New Roman"/>
                <w:sz w:val="28"/>
                <w:szCs w:val="28"/>
              </w:rPr>
              <w:t>↔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Иванов</w:t>
            </w:r>
          </w:p>
        </w:tc>
      </w:tr>
      <w:tr w:rsidR="004F23AC" w14:paraId="742CB539" w14:textId="77777777" w:rsidTr="004F23AC">
        <w:trPr>
          <w:trHeight w:val="315"/>
        </w:trPr>
        <w:tc>
          <w:tcPr>
            <w:tcW w:w="4821" w:type="dxa"/>
          </w:tcPr>
          <w:p w14:paraId="062D2E1B" w14:textId="4D0AAEAA" w:rsidR="004F23AC" w:rsidRDefault="00D10CB0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10CB0">
              <w:rPr>
                <w:rFonts w:ascii="Times New Roman" w:hAnsi="Times New Roman" w:cs="Times New Roman"/>
                <w:sz w:val="28"/>
                <w:szCs w:val="28"/>
              </w:rPr>
              <w:t xml:space="preserve">КЛИКИ (полностью взаимосвязанные группы - </w:t>
            </w:r>
            <w:proofErr w:type="spellStart"/>
            <w:proofErr w:type="gramStart"/>
            <w:r w:rsidRPr="00D10CB0">
              <w:rPr>
                <w:rFonts w:ascii="Times New Roman" w:hAnsi="Times New Roman" w:cs="Times New Roman"/>
                <w:sz w:val="28"/>
                <w:szCs w:val="28"/>
              </w:rPr>
              <w:t>триады,тетрады</w:t>
            </w:r>
            <w:proofErr w:type="spellEnd"/>
            <w:proofErr w:type="gramEnd"/>
            <w:r w:rsidRPr="00D10CB0">
              <w:rPr>
                <w:rFonts w:ascii="Times New Roman" w:hAnsi="Times New Roman" w:cs="Times New Roman"/>
                <w:sz w:val="28"/>
                <w:szCs w:val="28"/>
              </w:rPr>
              <w:t xml:space="preserve"> и т.д.)</w:t>
            </w:r>
          </w:p>
        </w:tc>
        <w:tc>
          <w:tcPr>
            <w:tcW w:w="4821" w:type="dxa"/>
          </w:tcPr>
          <w:p w14:paraId="5A5C51AF" w14:textId="77777777" w:rsidR="004F23AC" w:rsidRDefault="00666503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Триада -группа из 3 человек связанных выборами.</w:t>
            </w:r>
          </w:p>
          <w:p w14:paraId="0E4E7D61" w14:textId="70303867" w:rsidR="00666503" w:rsidRDefault="00666503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Тетрада – группа из 4 человек связанных выборами.</w:t>
            </w:r>
          </w:p>
        </w:tc>
      </w:tr>
      <w:tr w:rsidR="004F23AC" w14:paraId="704B4557" w14:textId="77777777" w:rsidTr="004F23AC">
        <w:trPr>
          <w:trHeight w:val="315"/>
        </w:trPr>
        <w:tc>
          <w:tcPr>
            <w:tcW w:w="4821" w:type="dxa"/>
          </w:tcPr>
          <w:p w14:paraId="46154581" w14:textId="169E8B25" w:rsidR="004F23AC" w:rsidRDefault="00E4713B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4713B">
              <w:rPr>
                <w:rFonts w:ascii="Times New Roman" w:hAnsi="Times New Roman" w:cs="Times New Roman"/>
                <w:sz w:val="28"/>
                <w:szCs w:val="28"/>
              </w:rPr>
              <w:t>ЗВЕЗДООБРАЗНЫЕ СТРУКТУРЫ (≥3 связи):</w:t>
            </w:r>
          </w:p>
        </w:tc>
        <w:tc>
          <w:tcPr>
            <w:tcW w:w="4821" w:type="dxa"/>
          </w:tcPr>
          <w:p w14:paraId="39183237" w14:textId="63367E8F" w:rsidR="004F23AC" w:rsidRDefault="00E4713B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4713B">
              <w:rPr>
                <w:rFonts w:ascii="Times New Roman" w:hAnsi="Times New Roman" w:cs="Times New Roman"/>
                <w:sz w:val="28"/>
                <w:szCs w:val="28"/>
              </w:rPr>
              <w:t xml:space="preserve">Это структуры, где один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заполнивший</w:t>
            </w:r>
            <w:r w:rsidRPr="00E4713B">
              <w:rPr>
                <w:rFonts w:ascii="Times New Roman" w:hAnsi="Times New Roman" w:cs="Times New Roman"/>
                <w:sz w:val="28"/>
                <w:szCs w:val="28"/>
              </w:rPr>
              <w:t xml:space="preserve"> (центр звезды) связан с тремя и более другими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заполнившими</w:t>
            </w:r>
            <w:r w:rsidRPr="00E4713B">
              <w:rPr>
                <w:rFonts w:ascii="Times New Roman" w:hAnsi="Times New Roman" w:cs="Times New Roman"/>
                <w:sz w:val="28"/>
                <w:szCs w:val="28"/>
              </w:rPr>
              <w:t>, образуя фигуру, похожую на звезду.</w:t>
            </w:r>
          </w:p>
        </w:tc>
      </w:tr>
      <w:tr w:rsidR="004F23AC" w14:paraId="51EFF3E0" w14:textId="77777777" w:rsidTr="004F23AC">
        <w:trPr>
          <w:trHeight w:val="315"/>
        </w:trPr>
        <w:tc>
          <w:tcPr>
            <w:tcW w:w="4821" w:type="dxa"/>
          </w:tcPr>
          <w:p w14:paraId="694AC148" w14:textId="7FE5637D" w:rsidR="004F23AC" w:rsidRDefault="00E4713B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4713B">
              <w:rPr>
                <w:rFonts w:ascii="Times New Roman" w:hAnsi="Times New Roman" w:cs="Times New Roman"/>
                <w:sz w:val="28"/>
                <w:szCs w:val="28"/>
              </w:rPr>
              <w:t>ИЗОЛИРОВАННЫЕ УЗЛЫ (нет взаимных выборов)</w:t>
            </w:r>
          </w:p>
        </w:tc>
        <w:tc>
          <w:tcPr>
            <w:tcW w:w="4821" w:type="dxa"/>
          </w:tcPr>
          <w:p w14:paraId="73E5CCD5" w14:textId="2DC2B804" w:rsidR="004F23AC" w:rsidRDefault="00E4713B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Заполнивший не получивший ни одного взаимного выбора.</w:t>
            </w:r>
          </w:p>
        </w:tc>
      </w:tr>
      <w:tr w:rsidR="004F23AC" w14:paraId="72D9C565" w14:textId="77777777" w:rsidTr="004F23AC">
        <w:trPr>
          <w:trHeight w:val="315"/>
        </w:trPr>
        <w:tc>
          <w:tcPr>
            <w:tcW w:w="4821" w:type="dxa"/>
          </w:tcPr>
          <w:p w14:paraId="30CC3ABD" w14:textId="0F7DFA2C" w:rsidR="004F23AC" w:rsidRDefault="00E4713B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4713B">
              <w:rPr>
                <w:rFonts w:ascii="Times New Roman" w:hAnsi="Times New Roman" w:cs="Times New Roman"/>
                <w:sz w:val="28"/>
                <w:szCs w:val="28"/>
              </w:rPr>
              <w:t>ТОП-5 САМЫХ ПОПУЛЯРНЫХ:</w:t>
            </w:r>
          </w:p>
        </w:tc>
        <w:tc>
          <w:tcPr>
            <w:tcW w:w="4821" w:type="dxa"/>
          </w:tcPr>
          <w:p w14:paraId="3700AB34" w14:textId="382E8B4E" w:rsidR="004F23AC" w:rsidRDefault="002D0F46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 з</w:t>
            </w:r>
            <w:r w:rsidR="00E4713B">
              <w:rPr>
                <w:rFonts w:ascii="Times New Roman" w:hAnsi="Times New Roman" w:cs="Times New Roman"/>
                <w:sz w:val="28"/>
                <w:szCs w:val="28"/>
              </w:rPr>
              <w:t>аполнивши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="00E4713B">
              <w:rPr>
                <w:rFonts w:ascii="Times New Roman" w:hAnsi="Times New Roman" w:cs="Times New Roman"/>
                <w:sz w:val="28"/>
                <w:szCs w:val="28"/>
              </w:rPr>
              <w:t xml:space="preserve"> получивши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 </w:t>
            </w:r>
            <w:r w:rsidR="00E4713B">
              <w:rPr>
                <w:rFonts w:ascii="Times New Roman" w:hAnsi="Times New Roman" w:cs="Times New Roman"/>
                <w:sz w:val="28"/>
                <w:szCs w:val="28"/>
              </w:rPr>
              <w:t>наибольшее количество выборов.</w:t>
            </w:r>
          </w:p>
          <w:p w14:paraId="25F63EF3" w14:textId="0A26CE03" w:rsidR="00E4713B" w:rsidRDefault="002D0F46" w:rsidP="000F0A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0F46">
              <w:rPr>
                <w:rFonts w:ascii="Times New Roman" w:hAnsi="Times New Roman" w:cs="Times New Roman"/>
                <w:sz w:val="28"/>
                <w:szCs w:val="28"/>
              </w:rPr>
              <w:t>Выборов получил: 7 (баланс: +5)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означает</w:t>
            </w:r>
            <w:r w:rsidR="00E4713B">
              <w:rPr>
                <w:rFonts w:ascii="Times New Roman" w:hAnsi="Times New Roman" w:cs="Times New Roman"/>
                <w:sz w:val="28"/>
                <w:szCs w:val="28"/>
              </w:rPr>
              <w:t xml:space="preserve"> что получено выборов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E4713B">
              <w:rPr>
                <w:rFonts w:ascii="Times New Roman" w:hAnsi="Times New Roman" w:cs="Times New Roman"/>
                <w:sz w:val="28"/>
                <w:szCs w:val="28"/>
              </w:rPr>
              <w:t xml:space="preserve"> а сделано выборов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E4713B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E4713B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E4713B">
              <w:rPr>
                <w:rFonts w:ascii="Times New Roman" w:hAnsi="Times New Roman" w:cs="Times New Roman"/>
                <w:sz w:val="28"/>
                <w:szCs w:val="28"/>
              </w:rPr>
              <w:t xml:space="preserve"> =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+5</w:t>
            </w:r>
          </w:p>
        </w:tc>
      </w:tr>
      <w:tr w:rsidR="002D0F46" w14:paraId="5464D025" w14:textId="77777777" w:rsidTr="004F23AC">
        <w:trPr>
          <w:trHeight w:val="315"/>
        </w:trPr>
        <w:tc>
          <w:tcPr>
            <w:tcW w:w="4821" w:type="dxa"/>
          </w:tcPr>
          <w:p w14:paraId="14B425FC" w14:textId="471DD983" w:rsidR="002D0F46" w:rsidRDefault="002D0F46" w:rsidP="002D0F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4713B">
              <w:rPr>
                <w:rFonts w:ascii="Times New Roman" w:hAnsi="Times New Roman" w:cs="Times New Roman"/>
                <w:sz w:val="28"/>
                <w:szCs w:val="28"/>
              </w:rPr>
              <w:t xml:space="preserve">ТОП-5 САМЫХ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АКТИВНЫХ</w:t>
            </w:r>
            <w:r w:rsidRPr="00E4713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  <w:tc>
          <w:tcPr>
            <w:tcW w:w="4821" w:type="dxa"/>
          </w:tcPr>
          <w:p w14:paraId="2D66B43D" w14:textId="6D4D89E4" w:rsidR="002D0F46" w:rsidRDefault="002D0F46" w:rsidP="002D0F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 заполнивших сделавших наибольшее количество выборов.</w:t>
            </w:r>
          </w:p>
          <w:p w14:paraId="581D5110" w14:textId="77777777" w:rsidR="002D0F46" w:rsidRDefault="002D0F46" w:rsidP="002D0F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Запись вида </w:t>
            </w:r>
            <w:r w:rsidRPr="00E4713B">
              <w:rPr>
                <w:rFonts w:ascii="Times New Roman" w:hAnsi="Times New Roman" w:cs="Times New Roman"/>
                <w:sz w:val="28"/>
                <w:szCs w:val="28"/>
              </w:rPr>
              <w:t>Выборов сделал: 5 (баланс: -4)</w:t>
            </w:r>
          </w:p>
          <w:p w14:paraId="5E21DE95" w14:textId="77BBC8E5" w:rsidR="002D0F46" w:rsidRDefault="002D0F46" w:rsidP="002D0F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Означает что получено выборов 1 а сделано выборов 5. 1-5 = -4</w:t>
            </w:r>
          </w:p>
        </w:tc>
      </w:tr>
      <w:tr w:rsidR="002D0F46" w14:paraId="757508A3" w14:textId="77777777" w:rsidTr="004F23AC">
        <w:trPr>
          <w:trHeight w:val="315"/>
        </w:trPr>
        <w:tc>
          <w:tcPr>
            <w:tcW w:w="4821" w:type="dxa"/>
          </w:tcPr>
          <w:p w14:paraId="067ECE37" w14:textId="24128E2B" w:rsidR="002D0F46" w:rsidRDefault="002D0F46" w:rsidP="002D0F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0F46">
              <w:rPr>
                <w:rFonts w:ascii="Times New Roman" w:hAnsi="Times New Roman" w:cs="Times New Roman"/>
                <w:sz w:val="28"/>
                <w:szCs w:val="28"/>
              </w:rPr>
              <w:t>САМЫЕ НЕПОПУЛЯРНЫЕ:</w:t>
            </w:r>
          </w:p>
        </w:tc>
        <w:tc>
          <w:tcPr>
            <w:tcW w:w="4821" w:type="dxa"/>
          </w:tcPr>
          <w:p w14:paraId="49B9BC2E" w14:textId="707F89B1" w:rsidR="002D0F46" w:rsidRDefault="002D0F46" w:rsidP="002D0F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Те, кто получил наименьшее количество выборов</w:t>
            </w:r>
          </w:p>
        </w:tc>
      </w:tr>
      <w:tr w:rsidR="002D0F46" w14:paraId="0BE9B0CB" w14:textId="77777777" w:rsidTr="004F23AC">
        <w:trPr>
          <w:trHeight w:val="315"/>
        </w:trPr>
        <w:tc>
          <w:tcPr>
            <w:tcW w:w="4821" w:type="dxa"/>
          </w:tcPr>
          <w:p w14:paraId="1C86FCFC" w14:textId="6190C3D9" w:rsidR="002D0F46" w:rsidRDefault="002D0F46" w:rsidP="002D0F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0F46">
              <w:rPr>
                <w:rFonts w:ascii="Times New Roman" w:hAnsi="Times New Roman" w:cs="Times New Roman"/>
                <w:sz w:val="28"/>
                <w:szCs w:val="28"/>
              </w:rPr>
              <w:t>САМЫЕ ПАССИВНЫЕ:</w:t>
            </w:r>
          </w:p>
        </w:tc>
        <w:tc>
          <w:tcPr>
            <w:tcW w:w="4821" w:type="dxa"/>
          </w:tcPr>
          <w:p w14:paraId="01A401E7" w14:textId="0B309D7B" w:rsidR="002D0F46" w:rsidRDefault="002D0F46" w:rsidP="002D0F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Те, кто сделал наименьшее количество выборов</w:t>
            </w:r>
          </w:p>
        </w:tc>
      </w:tr>
      <w:tr w:rsidR="002D0F46" w14:paraId="0517CA37" w14:textId="77777777" w:rsidTr="004F23AC">
        <w:trPr>
          <w:trHeight w:val="315"/>
        </w:trPr>
        <w:tc>
          <w:tcPr>
            <w:tcW w:w="4821" w:type="dxa"/>
          </w:tcPr>
          <w:p w14:paraId="502B8848" w14:textId="2648FF90" w:rsidR="002D0F46" w:rsidRDefault="002D0F46" w:rsidP="002D0F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0F46">
              <w:rPr>
                <w:rFonts w:ascii="Times New Roman" w:hAnsi="Times New Roman" w:cs="Times New Roman"/>
                <w:sz w:val="28"/>
                <w:szCs w:val="28"/>
              </w:rPr>
              <w:t>ОБЩИЙ СПИСОК ПОПУЛЯРНОСТИ:</w:t>
            </w:r>
          </w:p>
        </w:tc>
        <w:tc>
          <w:tcPr>
            <w:tcW w:w="4821" w:type="dxa"/>
          </w:tcPr>
          <w:p w14:paraId="31181CDB" w14:textId="3EA220DC" w:rsidR="002D0F46" w:rsidRDefault="002D0F46" w:rsidP="002D0F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Список все заполнивших отсортированный по убыванию количества полученных выборов</w:t>
            </w:r>
          </w:p>
        </w:tc>
      </w:tr>
      <w:tr w:rsidR="002D0F46" w14:paraId="0CB1AC96" w14:textId="77777777" w:rsidTr="004F3148">
        <w:trPr>
          <w:trHeight w:val="1228"/>
        </w:trPr>
        <w:tc>
          <w:tcPr>
            <w:tcW w:w="4821" w:type="dxa"/>
          </w:tcPr>
          <w:p w14:paraId="34F57E3E" w14:textId="6CBA8BA1" w:rsidR="002D0F46" w:rsidRDefault="002D0F46" w:rsidP="002D0F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0F46">
              <w:rPr>
                <w:rFonts w:ascii="Times New Roman" w:hAnsi="Times New Roman" w:cs="Times New Roman"/>
                <w:sz w:val="28"/>
                <w:szCs w:val="28"/>
              </w:rPr>
              <w:t>ОБЩИЙ СПИСОК АКТИВНОСТИ:</w:t>
            </w:r>
          </w:p>
        </w:tc>
        <w:tc>
          <w:tcPr>
            <w:tcW w:w="4821" w:type="dxa"/>
          </w:tcPr>
          <w:p w14:paraId="48F8D289" w14:textId="67108740" w:rsidR="002D0F46" w:rsidRDefault="002D0F46" w:rsidP="002D0F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Список все заполнивших отсортированный по убыванию </w:t>
            </w:r>
            <w:r w:rsidR="004F3148">
              <w:rPr>
                <w:rFonts w:ascii="Times New Roman" w:hAnsi="Times New Roman" w:cs="Times New Roman"/>
                <w:sz w:val="28"/>
                <w:szCs w:val="28"/>
              </w:rPr>
              <w:t>количества выборов</w:t>
            </w:r>
          </w:p>
        </w:tc>
      </w:tr>
      <w:tr w:rsidR="002D0F46" w14:paraId="56FD2D1F" w14:textId="77777777" w:rsidTr="004F23AC">
        <w:trPr>
          <w:trHeight w:val="315"/>
        </w:trPr>
        <w:tc>
          <w:tcPr>
            <w:tcW w:w="4821" w:type="dxa"/>
          </w:tcPr>
          <w:p w14:paraId="3B44D57A" w14:textId="24343B65" w:rsidR="002D0F46" w:rsidRPr="002D0F46" w:rsidRDefault="004F3148" w:rsidP="002D0F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3148">
              <w:rPr>
                <w:rFonts w:ascii="Times New Roman" w:hAnsi="Times New Roman" w:cs="Times New Roman"/>
                <w:sz w:val="28"/>
                <w:szCs w:val="28"/>
              </w:rPr>
              <w:t>СТАТИСТИКА БАЛАНСА:</w:t>
            </w:r>
          </w:p>
        </w:tc>
        <w:tc>
          <w:tcPr>
            <w:tcW w:w="4821" w:type="dxa"/>
          </w:tcPr>
          <w:p w14:paraId="59E2375D" w14:textId="77777777" w:rsidR="002D0F46" w:rsidRDefault="004F3148" w:rsidP="002D0F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 категорий по в зависимости от разницы баланса (Количество полученных выборов – количество сделанных выборов).</w:t>
            </w:r>
          </w:p>
          <w:p w14:paraId="5ABE70E0" w14:textId="6F52C062" w:rsidR="004F3148" w:rsidRDefault="004F3148" w:rsidP="002D0F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Сбалансированные означает что количество сделанных и полученных выборов одинаково.</w:t>
            </w:r>
          </w:p>
        </w:tc>
      </w:tr>
      <w:tr w:rsidR="002D0F46" w14:paraId="0B7E86DA" w14:textId="77777777" w:rsidTr="004F23AC">
        <w:trPr>
          <w:trHeight w:val="315"/>
        </w:trPr>
        <w:tc>
          <w:tcPr>
            <w:tcW w:w="4821" w:type="dxa"/>
          </w:tcPr>
          <w:p w14:paraId="73E7BDB6" w14:textId="1C530CCC" w:rsidR="002D0F46" w:rsidRPr="002D0F46" w:rsidRDefault="00E84340" w:rsidP="00E8434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8434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ОБЩИЙ СПИСОК ПО ВЗАИМНЫМ СВЯЗЯМ:</w:t>
            </w:r>
          </w:p>
        </w:tc>
        <w:tc>
          <w:tcPr>
            <w:tcW w:w="4821" w:type="dxa"/>
          </w:tcPr>
          <w:p w14:paraId="1C65E13C" w14:textId="45572A3D" w:rsidR="002D0F46" w:rsidRDefault="00E84340" w:rsidP="002D0F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Список заполнивших отсортированный по убыванию количества взаимных связей</w:t>
            </w:r>
          </w:p>
        </w:tc>
      </w:tr>
    </w:tbl>
    <w:p w14:paraId="1CC13E84" w14:textId="77777777" w:rsidR="004F23AC" w:rsidRPr="004F23AC" w:rsidRDefault="004F23AC" w:rsidP="000F0A1A">
      <w:pPr>
        <w:rPr>
          <w:rFonts w:ascii="Times New Roman" w:hAnsi="Times New Roman" w:cs="Times New Roman"/>
          <w:sz w:val="28"/>
          <w:szCs w:val="28"/>
        </w:rPr>
      </w:pPr>
    </w:p>
    <w:p w14:paraId="779B7CCF" w14:textId="77777777" w:rsidR="00636D44" w:rsidRPr="00636D44" w:rsidRDefault="00636D44" w:rsidP="000F0A1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1598B50" w14:textId="77777777" w:rsidR="00636D44" w:rsidRPr="00810FE9" w:rsidRDefault="00636D44" w:rsidP="000F0A1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C7EA7C7" w14:textId="00106088" w:rsidR="00AF3A15" w:rsidRPr="00CF2275" w:rsidRDefault="00AF3A15" w:rsidP="000F0A1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Общие файлы</w:t>
      </w:r>
    </w:p>
    <w:p w14:paraId="3EA236F3" w14:textId="187C739B" w:rsidR="005B09BA" w:rsidRPr="00CF2275" w:rsidRDefault="00B622E5" w:rsidP="00636C7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Файл </w:t>
      </w:r>
      <w:r w:rsidRPr="00CF2275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Дубликаты – </w:t>
      </w:r>
      <w:r w:rsidRPr="00CF2275">
        <w:rPr>
          <w:rFonts w:ascii="Times New Roman" w:hAnsi="Times New Roman" w:cs="Times New Roman"/>
          <w:noProof/>
          <w:sz w:val="28"/>
          <w:szCs w:val="28"/>
        </w:rPr>
        <w:t>в нем указаны все найденные дубликаты ФИО с указанием строки в исходном файле где они находятся. Это поможет избежать неправильных выводов из за случайного выбора ФИО на этапе сбора данных.</w:t>
      </w:r>
    </w:p>
    <w:p w14:paraId="796BBCE0" w14:textId="6260BFD1" w:rsidR="00B622E5" w:rsidRPr="00CF2275" w:rsidRDefault="00B622E5" w:rsidP="00636C7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726948A" wp14:editId="1E5FF5AD">
            <wp:extent cx="5940425" cy="1343660"/>
            <wp:effectExtent l="0" t="0" r="3175" b="8890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4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BAA31" w14:textId="0916A547" w:rsidR="00B622E5" w:rsidRPr="00CF2275" w:rsidRDefault="00B622E5" w:rsidP="00636C7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Файл </w:t>
      </w:r>
      <w:r w:rsidRPr="00CF2275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Для проверки - </w:t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в нем указаны</w:t>
      </w:r>
      <w:r w:rsidR="0097016C" w:rsidRPr="00CF2275">
        <w:rPr>
          <w:rFonts w:ascii="Times New Roman" w:hAnsi="Times New Roman" w:cs="Times New Roman"/>
          <w:noProof/>
          <w:sz w:val="28"/>
          <w:szCs w:val="28"/>
        </w:rPr>
        <w:t xml:space="preserve"> все ответы для каждого тестируемого по каждому вопросу с подсчетом количества выборов.</w:t>
      </w:r>
    </w:p>
    <w:p w14:paraId="44CF52D5" w14:textId="578DE9CC" w:rsidR="0097016C" w:rsidRPr="00CF2275" w:rsidRDefault="0097016C" w:rsidP="00636C7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>Создаются листы по количеству вопросов</w:t>
      </w:r>
    </w:p>
    <w:p w14:paraId="7A4F1F7B" w14:textId="5D8D0983" w:rsidR="0097016C" w:rsidRPr="00CF2275" w:rsidRDefault="0097016C" w:rsidP="00636C7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7F29A07" wp14:editId="110BD790">
            <wp:extent cx="2904762" cy="447619"/>
            <wp:effectExtent l="0" t="0" r="0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2904762" cy="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2D26A" w14:textId="2077EA92" w:rsidR="0097016C" w:rsidRPr="00CF2275" w:rsidRDefault="0097016C" w:rsidP="00636C7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>В колонке Вопрос перечислены все выборы которые совершил тестируемый в данном вопросе.</w:t>
      </w:r>
    </w:p>
    <w:p w14:paraId="336EAA39" w14:textId="04F48CE9" w:rsidR="0097016C" w:rsidRPr="00CF2275" w:rsidRDefault="0097016C" w:rsidP="00636C7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>В колонке Количество выборов указывается сколько было сделано выборов, это нужно для отслеживания тех кто превысил выбранное вами максимальное количество выборов.</w:t>
      </w:r>
    </w:p>
    <w:p w14:paraId="14F93F06" w14:textId="34CE764D" w:rsidR="0097016C" w:rsidRPr="00CF2275" w:rsidRDefault="0097016C" w:rsidP="00636C7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1DD958C" wp14:editId="682E9167">
            <wp:extent cx="5940425" cy="2545715"/>
            <wp:effectExtent l="0" t="0" r="3175" b="6985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4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D2F87" w14:textId="02F45AF5" w:rsidR="0097016C" w:rsidRPr="00CF2275" w:rsidRDefault="0097016C" w:rsidP="00636C7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Файл </w:t>
      </w:r>
      <w:r w:rsidRPr="00CF2275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Индексы – </w:t>
      </w:r>
      <w:r w:rsidRPr="00CF2275">
        <w:rPr>
          <w:rFonts w:ascii="Times New Roman" w:hAnsi="Times New Roman" w:cs="Times New Roman"/>
          <w:noProof/>
          <w:sz w:val="28"/>
          <w:szCs w:val="28"/>
        </w:rPr>
        <w:t>указываются групповые индексы для каждого вопроса, для вопросов с положительным выбором считается индекс групповой сплоченности для вопросов с негативным выбором считается индекс групповой конфликтности. Индекс референтности считается для каждого вопроса.</w:t>
      </w:r>
    </w:p>
    <w:p w14:paraId="73521CB4" w14:textId="6ED16223" w:rsidR="0097016C" w:rsidRPr="00CF2275" w:rsidRDefault="0097016C" w:rsidP="00636C7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541191C" wp14:editId="3D6D2FC6">
            <wp:extent cx="5038095" cy="1380952"/>
            <wp:effectExtent l="0" t="0" r="0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038095" cy="13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EC309" w14:textId="4E065327" w:rsidR="00655DCF" w:rsidRPr="00CF2275" w:rsidRDefault="00655DCF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br w:type="page"/>
      </w:r>
    </w:p>
    <w:p w14:paraId="2E4F2BB1" w14:textId="3CF3EB70" w:rsidR="0097016C" w:rsidRPr="00CF2275" w:rsidRDefault="00655DCF" w:rsidP="00636C7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t>Ф</w:t>
      </w:r>
      <w:r w:rsidR="000E6885" w:rsidRPr="00CF2275">
        <w:rPr>
          <w:rFonts w:ascii="Times New Roman" w:hAnsi="Times New Roman" w:cs="Times New Roman"/>
          <w:noProof/>
          <w:sz w:val="28"/>
          <w:szCs w:val="28"/>
        </w:rPr>
        <w:t xml:space="preserve">айл </w:t>
      </w:r>
      <w:r w:rsidR="000E6885" w:rsidRPr="00CF2275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Общая Социоматрица </w:t>
      </w:r>
      <w:r w:rsidRPr="00CF2275">
        <w:rPr>
          <w:rFonts w:ascii="Times New Roman" w:hAnsi="Times New Roman" w:cs="Times New Roman"/>
          <w:noProof/>
          <w:sz w:val="28"/>
          <w:szCs w:val="28"/>
        </w:rPr>
        <w:t>– в этом файле указана общая социоматрица полученная путем сложения результатов по всем вопросам.</w:t>
      </w:r>
    </w:p>
    <w:p w14:paraId="1D9D849E" w14:textId="719327B5" w:rsidR="00CF2275" w:rsidRDefault="00CF2275" w:rsidP="00CF2275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По умолчанию таблицы с социоматрицами открывается в не очень удобном виде с слишком широкими колонками. Поэтому чтобы не возиться с шириной колонок вы можете навести мышку на треугольник в верхнем левом углу таблицы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5674843" w14:textId="301CD425" w:rsidR="00CF2275" w:rsidRDefault="00CF2275" w:rsidP="00CF2275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0CD6ADC" wp14:editId="460E5D44">
            <wp:extent cx="5940425" cy="2571115"/>
            <wp:effectExtent l="0" t="0" r="3175" b="635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7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34C22" w14:textId="6CA2839B" w:rsidR="00CF2275" w:rsidRPr="00CF2275" w:rsidRDefault="00CF2275" w:rsidP="00CF227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Нажать на него, у вас выделится вся таблица</w:t>
      </w:r>
    </w:p>
    <w:p w14:paraId="749BF1F0" w14:textId="2ED048CC" w:rsidR="00CF2275" w:rsidRDefault="00CF2275" w:rsidP="00636C79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54EA6942" wp14:editId="5E48ED9B">
            <wp:extent cx="5940425" cy="2211705"/>
            <wp:effectExtent l="0" t="0" r="3175" b="0"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1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58CC2" w14:textId="2E59FB25" w:rsidR="00CF2275" w:rsidRDefault="00CF2275" w:rsidP="00636C79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После чего навести курсор на границу между колонками 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и 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noProof/>
          <w:sz w:val="28"/>
          <w:szCs w:val="28"/>
        </w:rPr>
        <w:t>, курсор превратится в крестик и нажать несколько раз.</w:t>
      </w:r>
    </w:p>
    <w:p w14:paraId="327A4B8F" w14:textId="4D0483A5" w:rsidR="00CF2275" w:rsidRDefault="00CF2275" w:rsidP="00636C79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10C58DE5" wp14:editId="05E13FEB">
            <wp:extent cx="2542857" cy="1238095"/>
            <wp:effectExtent l="0" t="0" r="0" b="635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2542857" cy="12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B3C8A" w14:textId="5F0EF7C6" w:rsidR="00CF2275" w:rsidRDefault="00CF2275" w:rsidP="00636C79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После чего социоматрица станет намного удобней для работы</w:t>
      </w:r>
    </w:p>
    <w:p w14:paraId="5C4451C7" w14:textId="3FA02BE2" w:rsidR="00CF2275" w:rsidRPr="00CF2275" w:rsidRDefault="00CF2275" w:rsidP="00636C79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EC05E6E" wp14:editId="60573522">
            <wp:extent cx="5940425" cy="2598420"/>
            <wp:effectExtent l="0" t="0" r="3175" b="0"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9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CB579" w14:textId="0C9E3CA3" w:rsidR="00655DCF" w:rsidRPr="00CF2275" w:rsidRDefault="00655DCF" w:rsidP="00636C79">
      <w:pPr>
        <w:rPr>
          <w:rFonts w:ascii="Times New Roman" w:hAnsi="Times New Roman" w:cs="Times New Roman"/>
          <w:noProof/>
          <w:sz w:val="28"/>
          <w:szCs w:val="28"/>
        </w:rPr>
      </w:pPr>
    </w:p>
    <w:p w14:paraId="79948952" w14:textId="0CF63971" w:rsidR="00655DCF" w:rsidRPr="00CF2275" w:rsidRDefault="00655DCF" w:rsidP="00636C7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>Внизу таблицы указаны количество различных выборов полученных тем или иным тестируемым.</w:t>
      </w:r>
    </w:p>
    <w:p w14:paraId="5D066875" w14:textId="25A4AF18" w:rsidR="00655DCF" w:rsidRPr="00CF2275" w:rsidRDefault="00655DCF" w:rsidP="00636C7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6352C80" wp14:editId="2F388074">
            <wp:extent cx="5940425" cy="1226820"/>
            <wp:effectExtent l="0" t="0" r="3175" b="0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2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DF41A" w14:textId="504A8466" w:rsidR="00655DCF" w:rsidRPr="00CF2275" w:rsidRDefault="00655DCF" w:rsidP="00636C7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 xml:space="preserve">Если вы ничего не указали здесь (то есть у вас нет вопросов с негативным выбором) </w:t>
      </w: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C711AA4" wp14:editId="47E97AF5">
            <wp:extent cx="3057896" cy="1805889"/>
            <wp:effectExtent l="0" t="0" r="0" b="4445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3065137" cy="181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60AAE" w14:textId="7184AD61" w:rsidR="00655DCF" w:rsidRPr="00CF2275" w:rsidRDefault="00655DCF" w:rsidP="00636C79">
      <w:pPr>
        <w:rPr>
          <w:rFonts w:ascii="Times New Roman" w:hAnsi="Times New Roman" w:cs="Times New Roman"/>
          <w:noProof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t>В таком случае негативные выборы подсчитываться и отображаться не будут.</w:t>
      </w:r>
    </w:p>
    <w:p w14:paraId="1DB6FBA3" w14:textId="0EE3B26F" w:rsidR="005B09BA" w:rsidRPr="00CF2275" w:rsidRDefault="00655DCF" w:rsidP="00636C79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конце таблицы для каждого тестируемого указываются различные индивидуальные индексы</w:t>
      </w:r>
    </w:p>
    <w:p w14:paraId="50410EA3" w14:textId="3D184E06" w:rsidR="00655DCF" w:rsidRPr="00CF2275" w:rsidRDefault="00E84340" w:rsidP="00636C7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87613C5" wp14:editId="5FDF0EB5">
            <wp:extent cx="5940425" cy="2231390"/>
            <wp:effectExtent l="0" t="0" r="3175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3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74188" w14:textId="7B953CF1" w:rsidR="00655DCF" w:rsidRPr="00CF2275" w:rsidRDefault="00655DCF" w:rsidP="00636C79">
      <w:pPr>
        <w:rPr>
          <w:rFonts w:ascii="Times New Roman" w:hAnsi="Times New Roman" w:cs="Times New Roman"/>
          <w:sz w:val="28"/>
          <w:szCs w:val="28"/>
        </w:rPr>
      </w:pPr>
    </w:p>
    <w:p w14:paraId="274FF4FF" w14:textId="77777777" w:rsidR="00212EC0" w:rsidRPr="00CF2275" w:rsidRDefault="00212EC0" w:rsidP="00636C79">
      <w:pPr>
        <w:rPr>
          <w:rFonts w:ascii="Times New Roman" w:hAnsi="Times New Roman" w:cs="Times New Roman"/>
          <w:sz w:val="28"/>
          <w:szCs w:val="28"/>
        </w:rPr>
      </w:pPr>
    </w:p>
    <w:p w14:paraId="72A57908" w14:textId="68D35A5F" w:rsidR="005B09BA" w:rsidRPr="00CF2275" w:rsidRDefault="00212EC0" w:rsidP="00636C79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Таблица обозначений индексов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12EC0" w:rsidRPr="00CF2275" w14:paraId="2A218ADB" w14:textId="77777777" w:rsidTr="00212EC0">
        <w:tc>
          <w:tcPr>
            <w:tcW w:w="4672" w:type="dxa"/>
          </w:tcPr>
          <w:p w14:paraId="0E22B651" w14:textId="30E377C5" w:rsidR="00212EC0" w:rsidRPr="00CF2275" w:rsidRDefault="00212EC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4673" w:type="dxa"/>
          </w:tcPr>
          <w:p w14:paraId="64B90C81" w14:textId="5B7C89CA" w:rsidR="00212EC0" w:rsidRPr="00CF2275" w:rsidRDefault="00212EC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Описание</w:t>
            </w:r>
          </w:p>
        </w:tc>
      </w:tr>
      <w:tr w:rsidR="00212EC0" w:rsidRPr="00CF2275" w14:paraId="26263186" w14:textId="77777777" w:rsidTr="00212EC0">
        <w:tc>
          <w:tcPr>
            <w:tcW w:w="4672" w:type="dxa"/>
          </w:tcPr>
          <w:p w14:paraId="63D8ACCD" w14:textId="51CB7851" w:rsidR="00212EC0" w:rsidRPr="00CF2275" w:rsidRDefault="00212EC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+ выборов</w:t>
            </w:r>
          </w:p>
        </w:tc>
        <w:tc>
          <w:tcPr>
            <w:tcW w:w="4673" w:type="dxa"/>
          </w:tcPr>
          <w:p w14:paraId="0A6A2BFD" w14:textId="55CB1A43" w:rsidR="00212EC0" w:rsidRPr="00CF2275" w:rsidRDefault="00AF46D2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Общее к</w:t>
            </w:r>
            <w:r w:rsidR="00212EC0"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оличество </w:t>
            </w:r>
            <w:r w:rsidR="00AD44B6">
              <w:rPr>
                <w:rFonts w:ascii="Times New Roman" w:hAnsi="Times New Roman" w:cs="Times New Roman"/>
                <w:sz w:val="28"/>
                <w:szCs w:val="28"/>
              </w:rPr>
              <w:t xml:space="preserve">сделанных </w:t>
            </w:r>
            <w:r w:rsidR="00212EC0" w:rsidRPr="00CF2275">
              <w:rPr>
                <w:rFonts w:ascii="Times New Roman" w:hAnsi="Times New Roman" w:cs="Times New Roman"/>
                <w:sz w:val="28"/>
                <w:szCs w:val="28"/>
              </w:rPr>
              <w:t>положительных выборов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за все вопросы.</w:t>
            </w:r>
          </w:p>
        </w:tc>
      </w:tr>
      <w:tr w:rsidR="00212EC0" w:rsidRPr="00CF2275" w14:paraId="728347C7" w14:textId="77777777" w:rsidTr="00212EC0">
        <w:tc>
          <w:tcPr>
            <w:tcW w:w="4672" w:type="dxa"/>
          </w:tcPr>
          <w:p w14:paraId="781E42A5" w14:textId="6BC9CE12" w:rsidR="00212EC0" w:rsidRPr="00CF2275" w:rsidRDefault="00212EC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- выборов</w:t>
            </w:r>
          </w:p>
        </w:tc>
        <w:tc>
          <w:tcPr>
            <w:tcW w:w="4673" w:type="dxa"/>
          </w:tcPr>
          <w:p w14:paraId="3BEF9DBE" w14:textId="6F8C047C" w:rsidR="00212EC0" w:rsidRPr="00CF2275" w:rsidRDefault="00AF46D2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Общее к</w:t>
            </w:r>
            <w:r w:rsidR="00212EC0"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оличество </w:t>
            </w:r>
            <w:r w:rsidR="00AD44B6">
              <w:rPr>
                <w:rFonts w:ascii="Times New Roman" w:hAnsi="Times New Roman" w:cs="Times New Roman"/>
                <w:sz w:val="28"/>
                <w:szCs w:val="28"/>
              </w:rPr>
              <w:t xml:space="preserve">сделанных </w:t>
            </w:r>
            <w:r w:rsidR="00212EC0" w:rsidRPr="00CF2275">
              <w:rPr>
                <w:rFonts w:ascii="Times New Roman" w:hAnsi="Times New Roman" w:cs="Times New Roman"/>
                <w:sz w:val="28"/>
                <w:szCs w:val="28"/>
              </w:rPr>
              <w:t>негативных выборов (если указаны такие вопросы)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за все вопросы</w:t>
            </w:r>
          </w:p>
        </w:tc>
      </w:tr>
      <w:tr w:rsidR="00212EC0" w:rsidRPr="00CF2275" w14:paraId="37339272" w14:textId="77777777" w:rsidTr="00212EC0">
        <w:tc>
          <w:tcPr>
            <w:tcW w:w="4672" w:type="dxa"/>
          </w:tcPr>
          <w:p w14:paraId="3EB61A7D" w14:textId="6F3CAEDB" w:rsidR="00212EC0" w:rsidRPr="00CF2275" w:rsidRDefault="00212EC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Сделано выборов</w:t>
            </w:r>
          </w:p>
        </w:tc>
        <w:tc>
          <w:tcPr>
            <w:tcW w:w="4673" w:type="dxa"/>
          </w:tcPr>
          <w:p w14:paraId="6B22F590" w14:textId="6C42E4AD" w:rsidR="00212EC0" w:rsidRPr="00CF2275" w:rsidRDefault="00212EC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Общее количество </w:t>
            </w:r>
            <w:r w:rsidR="00AD44B6">
              <w:rPr>
                <w:rFonts w:ascii="Times New Roman" w:hAnsi="Times New Roman" w:cs="Times New Roman"/>
                <w:sz w:val="28"/>
                <w:szCs w:val="28"/>
              </w:rPr>
              <w:t xml:space="preserve">сделанных </w:t>
            </w: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выборов</w:t>
            </w:r>
            <w:r w:rsidR="00AF46D2">
              <w:rPr>
                <w:rFonts w:ascii="Times New Roman" w:hAnsi="Times New Roman" w:cs="Times New Roman"/>
                <w:sz w:val="28"/>
                <w:szCs w:val="28"/>
              </w:rPr>
              <w:t xml:space="preserve"> за все вопросы</w:t>
            </w:r>
          </w:p>
        </w:tc>
      </w:tr>
      <w:tr w:rsidR="00212EC0" w:rsidRPr="00CF2275" w14:paraId="0F3D1D54" w14:textId="77777777" w:rsidTr="00212EC0">
        <w:tc>
          <w:tcPr>
            <w:tcW w:w="4672" w:type="dxa"/>
          </w:tcPr>
          <w:p w14:paraId="728ACD69" w14:textId="6880527A" w:rsidR="00212EC0" w:rsidRPr="00CF2275" w:rsidRDefault="00212EC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+ИЭЭ</w:t>
            </w:r>
          </w:p>
        </w:tc>
        <w:tc>
          <w:tcPr>
            <w:tcW w:w="4673" w:type="dxa"/>
          </w:tcPr>
          <w:p w14:paraId="373FAAAB" w14:textId="5C69B668" w:rsidR="00212EC0" w:rsidRDefault="00212EC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Индекс эмоциональной экспансивности для положительных выборов</w:t>
            </w:r>
            <w:r w:rsidR="00AF46D2">
              <w:rPr>
                <w:rFonts w:ascii="Times New Roman" w:hAnsi="Times New Roman" w:cs="Times New Roman"/>
                <w:sz w:val="28"/>
                <w:szCs w:val="28"/>
              </w:rPr>
              <w:t xml:space="preserve"> за все вопросы</w:t>
            </w:r>
            <w:r w:rsidR="00AD44B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14:paraId="5849D185" w14:textId="18464197" w:rsidR="00AD44B6" w:rsidRPr="00AD44B6" w:rsidRDefault="00AD44B6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Вычисляется по формуле</w:t>
            </w:r>
            <w:r w:rsidRPr="00AD44B6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3F5566AD" w14:textId="605883FB" w:rsidR="00AD44B6" w:rsidRPr="00323835" w:rsidRDefault="00AF46D2" w:rsidP="00636C79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AF46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Общее количество сделанных положительных выборов </w:t>
            </w:r>
            <w:r w:rsidR="00AD44B6" w:rsidRPr="0032383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/ количество заполнивших -1</w:t>
            </w:r>
          </w:p>
          <w:p w14:paraId="51F71713" w14:textId="131C4A27" w:rsidR="00AD44B6" w:rsidRPr="00CF2275" w:rsidRDefault="00AD44B6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12EC0" w:rsidRPr="00CF2275" w14:paraId="5F754489" w14:textId="77777777" w:rsidTr="00212EC0">
        <w:tc>
          <w:tcPr>
            <w:tcW w:w="4672" w:type="dxa"/>
          </w:tcPr>
          <w:p w14:paraId="7EAA062F" w14:textId="4F39B911" w:rsidR="00212EC0" w:rsidRPr="00CF2275" w:rsidRDefault="00212EC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-ИЭЭ</w:t>
            </w:r>
          </w:p>
        </w:tc>
        <w:tc>
          <w:tcPr>
            <w:tcW w:w="4673" w:type="dxa"/>
          </w:tcPr>
          <w:p w14:paraId="5C8FC1A3" w14:textId="4A6A2C0F" w:rsidR="00212EC0" w:rsidRDefault="00212EC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Индекс эмоциональной экспансивности для негативных выборов</w:t>
            </w:r>
            <w:r w:rsidR="00AD44B6" w:rsidRPr="00AD44B6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AD44B6">
              <w:rPr>
                <w:rFonts w:ascii="Times New Roman" w:hAnsi="Times New Roman" w:cs="Times New Roman"/>
                <w:sz w:val="28"/>
                <w:szCs w:val="28"/>
              </w:rPr>
              <w:t>считается если указаны вопросы с негативным выбором</w:t>
            </w:r>
            <w:r w:rsidR="00AD44B6" w:rsidRPr="00AD44B6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AF46D2">
              <w:rPr>
                <w:rFonts w:ascii="Times New Roman" w:hAnsi="Times New Roman" w:cs="Times New Roman"/>
                <w:sz w:val="28"/>
                <w:szCs w:val="28"/>
              </w:rPr>
              <w:t xml:space="preserve"> за все вопросы</w:t>
            </w:r>
          </w:p>
          <w:p w14:paraId="120481E1" w14:textId="77777777" w:rsidR="00323835" w:rsidRPr="00AD44B6" w:rsidRDefault="00323835" w:rsidP="003238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Вычисляется по формуле</w:t>
            </w:r>
            <w:r w:rsidRPr="00AD44B6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51F74B49" w14:textId="5D496859" w:rsidR="00323835" w:rsidRPr="00323835" w:rsidRDefault="00AF46D2" w:rsidP="00323835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AF46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Общее количество сделанных негативных выборов</w:t>
            </w:r>
            <w:r w:rsidR="00323835" w:rsidRPr="0032383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/ количество заполнивших -1</w:t>
            </w:r>
          </w:p>
          <w:p w14:paraId="5BBC3CCC" w14:textId="36BF1B86" w:rsidR="00323835" w:rsidRPr="00AD44B6" w:rsidRDefault="00323835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12EC0" w:rsidRPr="00CF2275" w14:paraId="13C88408" w14:textId="77777777" w:rsidTr="00212EC0">
        <w:tc>
          <w:tcPr>
            <w:tcW w:w="4672" w:type="dxa"/>
          </w:tcPr>
          <w:p w14:paraId="659D4369" w14:textId="1E37525A" w:rsidR="00212EC0" w:rsidRPr="00CF2275" w:rsidRDefault="00212EC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Общий ИЭЭ</w:t>
            </w:r>
          </w:p>
        </w:tc>
        <w:tc>
          <w:tcPr>
            <w:tcW w:w="4673" w:type="dxa"/>
          </w:tcPr>
          <w:p w14:paraId="006FFF00" w14:textId="794F4323" w:rsidR="00212EC0" w:rsidRDefault="00212EC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Общий индекс эмоциональной экспансивности</w:t>
            </w:r>
          </w:p>
          <w:p w14:paraId="4B72D3DF" w14:textId="77777777" w:rsidR="00AD44B6" w:rsidRDefault="00AD44B6" w:rsidP="00AD44B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Вычисляется по формуле </w:t>
            </w:r>
          </w:p>
          <w:p w14:paraId="207E7D7D" w14:textId="77777777" w:rsidR="00AD44B6" w:rsidRDefault="00AD44B6" w:rsidP="00AD44B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4BDCFB05" wp14:editId="7796BD43">
                  <wp:extent cx="1762125" cy="561975"/>
                  <wp:effectExtent l="0" t="0" r="9525" b="9525"/>
                  <wp:docPr id="240" name="Рисунок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2FF4A0" w14:textId="2EF462A2" w:rsidR="00AD44B6" w:rsidRPr="00AD44B6" w:rsidRDefault="00AD44B6" w:rsidP="003238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D44B6">
              <w:rPr>
                <w:rFonts w:ascii="Times New Roman" w:hAnsi="Times New Roman" w:cs="Times New Roman"/>
                <w:sz w:val="28"/>
                <w:szCs w:val="28"/>
              </w:rPr>
              <w:t xml:space="preserve">где </w:t>
            </w:r>
            <w:proofErr w:type="spellStart"/>
            <w:r w:rsidRPr="00AD44B6">
              <w:rPr>
                <w:rFonts w:ascii="Times New Roman" w:hAnsi="Times New Roman" w:cs="Times New Roman"/>
                <w:sz w:val="28"/>
                <w:szCs w:val="28"/>
              </w:rPr>
              <w:t>Ej</w:t>
            </w:r>
            <w:proofErr w:type="spellEnd"/>
            <w:r w:rsidRPr="00AD44B6">
              <w:rPr>
                <w:rFonts w:ascii="Times New Roman" w:hAnsi="Times New Roman" w:cs="Times New Roman"/>
                <w:sz w:val="28"/>
                <w:szCs w:val="28"/>
              </w:rPr>
              <w:t xml:space="preserve"> – эмоциональная экспансивность j-члена, R – сделанные j-членом выборы (+, –).</w:t>
            </w:r>
          </w:p>
        </w:tc>
      </w:tr>
      <w:tr w:rsidR="00212EC0" w:rsidRPr="00CF2275" w14:paraId="2C12DC59" w14:textId="77777777" w:rsidTr="00212EC0">
        <w:tc>
          <w:tcPr>
            <w:tcW w:w="4672" w:type="dxa"/>
          </w:tcPr>
          <w:p w14:paraId="36BA4C8B" w14:textId="516636FC" w:rsidR="00212EC0" w:rsidRPr="00CF2275" w:rsidRDefault="00212EC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+ИСС Вопрос №</w:t>
            </w:r>
          </w:p>
        </w:tc>
        <w:tc>
          <w:tcPr>
            <w:tcW w:w="4673" w:type="dxa"/>
          </w:tcPr>
          <w:p w14:paraId="12393390" w14:textId="6B5A8CF8" w:rsidR="00212EC0" w:rsidRDefault="00A1747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Индекс социометрического статуса для </w:t>
            </w:r>
            <w:r w:rsidR="00323835">
              <w:rPr>
                <w:rFonts w:ascii="Times New Roman" w:hAnsi="Times New Roman" w:cs="Times New Roman"/>
                <w:sz w:val="28"/>
                <w:szCs w:val="28"/>
              </w:rPr>
              <w:t xml:space="preserve">полученных </w:t>
            </w: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положительных выборов</w:t>
            </w:r>
            <w:r w:rsidR="00323835">
              <w:rPr>
                <w:rFonts w:ascii="Times New Roman" w:hAnsi="Times New Roman" w:cs="Times New Roman"/>
                <w:sz w:val="28"/>
                <w:szCs w:val="28"/>
              </w:rPr>
              <w:t xml:space="preserve"> для соответствующего вопроса.</w:t>
            </w:r>
          </w:p>
          <w:p w14:paraId="313929BC" w14:textId="77777777" w:rsidR="00323835" w:rsidRPr="00AD44B6" w:rsidRDefault="00323835" w:rsidP="003238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Вычисляется по формуле</w:t>
            </w:r>
            <w:r w:rsidRPr="00AD44B6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7902CE66" w14:textId="415892B7" w:rsidR="00323835" w:rsidRPr="00323835" w:rsidRDefault="00323835" w:rsidP="00323835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32383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Количество 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полученных</w:t>
            </w:r>
            <w:r w:rsidRPr="0032383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положительных выборов / количество заполнивших -1</w:t>
            </w:r>
          </w:p>
          <w:p w14:paraId="0BDEE495" w14:textId="77777777" w:rsidR="00323835" w:rsidRDefault="00323835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4174731" w14:textId="6093693D" w:rsidR="00323835" w:rsidRPr="00CF2275" w:rsidRDefault="00323835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12EC0" w:rsidRPr="00CF2275" w14:paraId="77415A3B" w14:textId="77777777" w:rsidTr="00212EC0">
        <w:tc>
          <w:tcPr>
            <w:tcW w:w="4672" w:type="dxa"/>
          </w:tcPr>
          <w:p w14:paraId="02337949" w14:textId="58EF0578" w:rsidR="00212EC0" w:rsidRPr="00CF2275" w:rsidRDefault="00212EC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-ИСС Вопрос №</w:t>
            </w:r>
          </w:p>
        </w:tc>
        <w:tc>
          <w:tcPr>
            <w:tcW w:w="4673" w:type="dxa"/>
          </w:tcPr>
          <w:p w14:paraId="2248DEAD" w14:textId="5CA2CCEE" w:rsidR="00212EC0" w:rsidRDefault="00A1747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 xml:space="preserve">Индекс социометрического статуса для </w:t>
            </w:r>
            <w:r w:rsidR="00323835">
              <w:rPr>
                <w:rFonts w:ascii="Times New Roman" w:hAnsi="Times New Roman" w:cs="Times New Roman"/>
                <w:sz w:val="28"/>
                <w:szCs w:val="28"/>
              </w:rPr>
              <w:t xml:space="preserve">полученных </w:t>
            </w: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негативных выборов</w:t>
            </w:r>
            <w:r w:rsidR="00323835">
              <w:rPr>
                <w:rFonts w:ascii="Times New Roman" w:hAnsi="Times New Roman" w:cs="Times New Roman"/>
                <w:sz w:val="28"/>
                <w:szCs w:val="28"/>
              </w:rPr>
              <w:t xml:space="preserve"> для соответствующего вопроса.</w:t>
            </w:r>
          </w:p>
          <w:p w14:paraId="4FB5DC08" w14:textId="77777777" w:rsidR="00AF46D2" w:rsidRPr="00AD44B6" w:rsidRDefault="00AF46D2" w:rsidP="00AF46D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Вычисляется по формуле</w:t>
            </w:r>
            <w:r w:rsidRPr="00AD44B6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0EC704BD" w14:textId="77777777" w:rsidR="00AF46D2" w:rsidRPr="00323835" w:rsidRDefault="00AF46D2" w:rsidP="00AF46D2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32383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Количество 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полученных</w:t>
            </w:r>
            <w:r w:rsidRPr="0032383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положительных выборов / количество заполнивших -1</w:t>
            </w:r>
          </w:p>
          <w:p w14:paraId="6C9CA013" w14:textId="77777777" w:rsidR="00AF46D2" w:rsidRDefault="00AF46D2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BC09C85" w14:textId="0605A99F" w:rsidR="00323835" w:rsidRPr="00CF2275" w:rsidRDefault="00323835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12EC0" w:rsidRPr="00CF2275" w14:paraId="27B2DD94" w14:textId="77777777" w:rsidTr="00212EC0">
        <w:tc>
          <w:tcPr>
            <w:tcW w:w="4672" w:type="dxa"/>
          </w:tcPr>
          <w:p w14:paraId="666D166C" w14:textId="56D7019A" w:rsidR="00212EC0" w:rsidRPr="00CF2275" w:rsidRDefault="00A1747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+ИЭЭ Вопрос №</w:t>
            </w:r>
          </w:p>
        </w:tc>
        <w:tc>
          <w:tcPr>
            <w:tcW w:w="4673" w:type="dxa"/>
          </w:tcPr>
          <w:p w14:paraId="4F483EE5" w14:textId="2FE23C41" w:rsidR="00212EC0" w:rsidRDefault="00A1747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Индекс эмоциональной экспансивности для соответствующего вопроса</w:t>
            </w:r>
          </w:p>
          <w:p w14:paraId="2FB5AA4C" w14:textId="77777777" w:rsidR="00AF46D2" w:rsidRPr="00AD44B6" w:rsidRDefault="00AF46D2" w:rsidP="00AF46D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Вычисляется по формуле</w:t>
            </w:r>
            <w:r w:rsidRPr="00AD44B6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0804A63B" w14:textId="0AD42D49" w:rsidR="00AF46D2" w:rsidRPr="00323835" w:rsidRDefault="00AF46D2" w:rsidP="00AF46D2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К</w:t>
            </w:r>
            <w:r w:rsidRPr="00AF46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оличество сделанных положительных выборов </w:t>
            </w:r>
            <w:r w:rsidRPr="0032383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/ количество заполнивших -1</w:t>
            </w:r>
          </w:p>
          <w:p w14:paraId="02022785" w14:textId="662908EC" w:rsidR="00AF46D2" w:rsidRPr="00CF2275" w:rsidRDefault="00AF46D2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12EC0" w:rsidRPr="00CF2275" w14:paraId="68A2C75C" w14:textId="77777777" w:rsidTr="00212EC0">
        <w:tc>
          <w:tcPr>
            <w:tcW w:w="4672" w:type="dxa"/>
          </w:tcPr>
          <w:p w14:paraId="0FD02CCF" w14:textId="2C834959" w:rsidR="00212EC0" w:rsidRPr="00CF2275" w:rsidRDefault="00A1747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-ИЭЭ Вопрос №</w:t>
            </w:r>
          </w:p>
        </w:tc>
        <w:tc>
          <w:tcPr>
            <w:tcW w:w="4673" w:type="dxa"/>
          </w:tcPr>
          <w:p w14:paraId="53696697" w14:textId="77777777" w:rsidR="00212EC0" w:rsidRDefault="00A1747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Индекс эмоциональной экспансивности для соответствующего вопроса</w:t>
            </w:r>
          </w:p>
          <w:p w14:paraId="0D918B9F" w14:textId="77777777" w:rsidR="00AF46D2" w:rsidRPr="00AD44B6" w:rsidRDefault="00AF46D2" w:rsidP="00AF46D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Вычисляется по формуле</w:t>
            </w:r>
            <w:r w:rsidRPr="00AD44B6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23A6014B" w14:textId="708FE7E6" w:rsidR="00AF46D2" w:rsidRPr="00323835" w:rsidRDefault="00AF46D2" w:rsidP="00AF46D2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К</w:t>
            </w:r>
            <w:r w:rsidRPr="00AF46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оличество сделанных 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негативных</w:t>
            </w:r>
            <w:r w:rsidRPr="00AF46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выборов </w:t>
            </w:r>
            <w:r w:rsidRPr="0032383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/ количество заполнивших -1</w:t>
            </w:r>
          </w:p>
          <w:p w14:paraId="4053C469" w14:textId="1F13BDE9" w:rsidR="00AF46D2" w:rsidRPr="00CF2275" w:rsidRDefault="00AF46D2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7470" w:rsidRPr="00CF2275" w14:paraId="2C9C464E" w14:textId="77777777" w:rsidTr="00212EC0">
        <w:tc>
          <w:tcPr>
            <w:tcW w:w="4672" w:type="dxa"/>
          </w:tcPr>
          <w:p w14:paraId="4A675CDD" w14:textId="7D5FEC29" w:rsidR="00A17470" w:rsidRPr="00CF2275" w:rsidRDefault="00A1747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+КУ Вопрос №</w:t>
            </w:r>
          </w:p>
        </w:tc>
        <w:tc>
          <w:tcPr>
            <w:tcW w:w="4673" w:type="dxa"/>
          </w:tcPr>
          <w:p w14:paraId="7D9F6965" w14:textId="77777777" w:rsidR="00A17470" w:rsidRDefault="00A1747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Коэффициент удовлетворенности для соответствующего вопроса</w:t>
            </w:r>
          </w:p>
          <w:p w14:paraId="18BD8BB9" w14:textId="77777777" w:rsidR="00AF46D2" w:rsidRPr="00AD44B6" w:rsidRDefault="00AF46D2" w:rsidP="00AF46D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Вычисляется по формуле</w:t>
            </w:r>
            <w:r w:rsidRPr="00AD44B6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3AA5F187" w14:textId="7C839E0D" w:rsidR="00AF46D2" w:rsidRPr="00323835" w:rsidRDefault="00AF46D2" w:rsidP="00AF46D2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К</w:t>
            </w:r>
            <w:r w:rsidRPr="00AF46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оличество </w:t>
            </w:r>
            <w:r w:rsidR="007D47B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взаимных</w:t>
            </w:r>
            <w:r w:rsidRPr="00AF46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выборов </w:t>
            </w:r>
            <w:r w:rsidRPr="0032383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/ </w:t>
            </w:r>
            <w:r w:rsidR="007D47B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количество сделанных положительных выборов</w:t>
            </w:r>
          </w:p>
          <w:p w14:paraId="7A626A7D" w14:textId="5BC05C3D" w:rsidR="00AF46D2" w:rsidRPr="00CF2275" w:rsidRDefault="00AF46D2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7470" w:rsidRPr="00CF2275" w14:paraId="64F80016" w14:textId="77777777" w:rsidTr="00212EC0">
        <w:tc>
          <w:tcPr>
            <w:tcW w:w="4672" w:type="dxa"/>
          </w:tcPr>
          <w:p w14:paraId="5A646947" w14:textId="4BBB780A" w:rsidR="00A17470" w:rsidRPr="00CF2275" w:rsidRDefault="00A1747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-КУ Вопрос №</w:t>
            </w:r>
          </w:p>
        </w:tc>
        <w:tc>
          <w:tcPr>
            <w:tcW w:w="4673" w:type="dxa"/>
          </w:tcPr>
          <w:p w14:paraId="4D7AF829" w14:textId="77777777" w:rsidR="00A17470" w:rsidRDefault="00A17470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2275">
              <w:rPr>
                <w:rFonts w:ascii="Times New Roman" w:hAnsi="Times New Roman" w:cs="Times New Roman"/>
                <w:sz w:val="28"/>
                <w:szCs w:val="28"/>
              </w:rPr>
              <w:t>Коэффициент удовлетворенности для соответствующего вопроса</w:t>
            </w:r>
          </w:p>
          <w:p w14:paraId="018F1444" w14:textId="77777777" w:rsidR="007D47B4" w:rsidRPr="00AD44B6" w:rsidRDefault="007D47B4" w:rsidP="007D47B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Вычисляется по формуле</w:t>
            </w:r>
            <w:r w:rsidRPr="00AD44B6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69092DDF" w14:textId="0E564DCF" w:rsidR="007D47B4" w:rsidRPr="00323835" w:rsidRDefault="007D47B4" w:rsidP="007D47B4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К</w:t>
            </w:r>
            <w:r w:rsidRPr="00AF46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оличество 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взаимных</w:t>
            </w:r>
            <w:r w:rsidRPr="00AF46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выборов </w:t>
            </w:r>
            <w:r w:rsidRPr="0032383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/ 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количество сделанных негативных выборов</w:t>
            </w:r>
          </w:p>
          <w:p w14:paraId="5927BFDA" w14:textId="0015556D" w:rsidR="007D47B4" w:rsidRPr="00CF2275" w:rsidRDefault="007D47B4" w:rsidP="00636C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0F3EE99F" w14:textId="77777777" w:rsidR="00212EC0" w:rsidRPr="00CF2275" w:rsidRDefault="00212EC0" w:rsidP="00636C79">
      <w:pPr>
        <w:rPr>
          <w:rFonts w:ascii="Times New Roman" w:hAnsi="Times New Roman" w:cs="Times New Roman"/>
          <w:sz w:val="28"/>
          <w:szCs w:val="28"/>
        </w:rPr>
      </w:pPr>
    </w:p>
    <w:p w14:paraId="7AC66B9C" w14:textId="77777777" w:rsidR="00A17470" w:rsidRPr="00CF2275" w:rsidRDefault="00A17470">
      <w:pPr>
        <w:rPr>
          <w:rFonts w:ascii="Times New Roman" w:hAnsi="Times New Roman" w:cs="Times New Roman"/>
          <w:sz w:val="28"/>
          <w:szCs w:val="28"/>
        </w:rPr>
      </w:pPr>
    </w:p>
    <w:p w14:paraId="17D08829" w14:textId="77777777" w:rsidR="00A17470" w:rsidRPr="00CF2275" w:rsidRDefault="00A1747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Файл </w:t>
      </w:r>
      <w:proofErr w:type="spellStart"/>
      <w:r w:rsidRPr="00CF2275">
        <w:rPr>
          <w:rFonts w:ascii="Times New Roman" w:hAnsi="Times New Roman" w:cs="Times New Roman"/>
          <w:b/>
          <w:bCs/>
          <w:sz w:val="28"/>
          <w:szCs w:val="28"/>
        </w:rPr>
        <w:t>Социоматрицы</w:t>
      </w:r>
      <w:proofErr w:type="spellEnd"/>
      <w:r w:rsidRPr="00CF2275">
        <w:rPr>
          <w:rFonts w:ascii="Times New Roman" w:hAnsi="Times New Roman" w:cs="Times New Roman"/>
          <w:b/>
          <w:bCs/>
          <w:sz w:val="28"/>
          <w:szCs w:val="28"/>
        </w:rPr>
        <w:t xml:space="preserve"> отдельные – </w:t>
      </w:r>
      <w:r w:rsidRPr="00CF2275">
        <w:rPr>
          <w:rFonts w:ascii="Times New Roman" w:hAnsi="Times New Roman" w:cs="Times New Roman"/>
          <w:sz w:val="28"/>
          <w:szCs w:val="28"/>
        </w:rPr>
        <w:t xml:space="preserve">в этом файле находятся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социоматрицы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 для каждого вопроса по отдельности.</w:t>
      </w:r>
    </w:p>
    <w:p w14:paraId="724B2037" w14:textId="3AB2B4EE" w:rsidR="00A17470" w:rsidRPr="00CF2275" w:rsidRDefault="00E84340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D3D38B" wp14:editId="6E2C311C">
            <wp:extent cx="5940425" cy="2273300"/>
            <wp:effectExtent l="0" t="0" r="3175" b="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7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70B82" w14:textId="3CCD0E50" w:rsidR="00A17470" w:rsidRPr="00CF2275" w:rsidRDefault="00A17470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Подсчитывается </w:t>
      </w:r>
      <w:r w:rsidR="00AD4BB6" w:rsidRPr="00CF2275">
        <w:rPr>
          <w:rFonts w:ascii="Times New Roman" w:hAnsi="Times New Roman" w:cs="Times New Roman"/>
          <w:sz w:val="28"/>
          <w:szCs w:val="28"/>
        </w:rPr>
        <w:t>количество сделанных и полученных выборов и взаимных выборов, считаются индексы социометрического статуса, эмоциональной экспансивности, коэффициент удовлетворенности.</w:t>
      </w:r>
    </w:p>
    <w:p w14:paraId="21AAD59A" w14:textId="4A3A27CC" w:rsidR="00AD4BB6" w:rsidRPr="00CF2275" w:rsidRDefault="00AD4BB6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Для вопросов с негативным выбором отображение будет аналогичным поэтому нужно помнить какие вопросы были выбраны в качестве негативных. Например, у нас 2 и 4 вопросы с негативным выбором.</w:t>
      </w:r>
    </w:p>
    <w:p w14:paraId="693DF558" w14:textId="3415A9C2" w:rsidR="00AD4BB6" w:rsidRPr="00CF2275" w:rsidRDefault="00AD4BB6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B7A2E84" wp14:editId="373BD048">
            <wp:extent cx="5940425" cy="498475"/>
            <wp:effectExtent l="0" t="0" r="3175" b="0"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E397D" w14:textId="18120353" w:rsidR="00AD4BB6" w:rsidRDefault="00AD4BB6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То есть это негативные выборы и негативные взаимные выборы.</w:t>
      </w:r>
    </w:p>
    <w:p w14:paraId="06163F6D" w14:textId="23BD8D86" w:rsidR="00346DDD" w:rsidRDefault="00346D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Файл </w:t>
      </w:r>
      <w:r>
        <w:rPr>
          <w:rFonts w:ascii="Times New Roman" w:hAnsi="Times New Roman" w:cs="Times New Roman"/>
          <w:b/>
          <w:bCs/>
          <w:sz w:val="28"/>
          <w:szCs w:val="28"/>
        </w:rPr>
        <w:t>Списочная статистика</w:t>
      </w:r>
      <w:r w:rsidR="00D7716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77162">
        <w:rPr>
          <w:rFonts w:ascii="Times New Roman" w:hAnsi="Times New Roman" w:cs="Times New Roman"/>
          <w:sz w:val="28"/>
          <w:szCs w:val="28"/>
        </w:rPr>
        <w:t>– в этом файле сведена вся статистика по тестируемым.</w:t>
      </w:r>
    </w:p>
    <w:p w14:paraId="7DC66FC0" w14:textId="3646432F" w:rsidR="00D77162" w:rsidRDefault="0009011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8C3672" wp14:editId="3D4EF4CD">
            <wp:extent cx="5940425" cy="1912620"/>
            <wp:effectExtent l="0" t="0" r="3175" b="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1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5D67F" w14:textId="77777777" w:rsidR="00D77162" w:rsidRPr="00D77162" w:rsidRDefault="00D77162">
      <w:pPr>
        <w:rPr>
          <w:rFonts w:ascii="Times New Roman" w:hAnsi="Times New Roman" w:cs="Times New Roman"/>
          <w:sz w:val="28"/>
          <w:szCs w:val="28"/>
        </w:rPr>
      </w:pPr>
    </w:p>
    <w:p w14:paraId="587F3C00" w14:textId="64B54864" w:rsidR="003F1EB7" w:rsidRPr="00CF2275" w:rsidRDefault="003F1EB7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br w:type="page"/>
      </w:r>
    </w:p>
    <w:p w14:paraId="672D1DBE" w14:textId="465E8457" w:rsidR="00B15E74" w:rsidRPr="00CF2275" w:rsidRDefault="00B15E74" w:rsidP="0036448C">
      <w:pPr>
        <w:pStyle w:val="1"/>
        <w:rPr>
          <w:rFonts w:ascii="Times New Roman" w:hAnsi="Times New Roman" w:cs="Times New Roman"/>
          <w:sz w:val="28"/>
          <w:szCs w:val="28"/>
        </w:rPr>
      </w:pPr>
      <w:bookmarkStart w:id="28" w:name="_Toc130799315"/>
      <w:bookmarkStart w:id="29" w:name="_Toc230778287"/>
      <w:r w:rsidRPr="00CF2275">
        <w:rPr>
          <w:rFonts w:ascii="Times New Roman" w:hAnsi="Times New Roman" w:cs="Times New Roman"/>
          <w:sz w:val="28"/>
          <w:szCs w:val="28"/>
        </w:rPr>
        <w:lastRenderedPageBreak/>
        <w:t>Создание однотипных документов</w:t>
      </w:r>
      <w:bookmarkEnd w:id="28"/>
      <w:bookmarkEnd w:id="29"/>
    </w:p>
    <w:p w14:paraId="3307E11D" w14:textId="1364DDC2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Эту функцию вы можете использовать для создания различных справок, сертификатов</w:t>
      </w:r>
      <w:r w:rsidR="00210C31" w:rsidRPr="00CF2275">
        <w:rPr>
          <w:rFonts w:ascii="Times New Roman" w:hAnsi="Times New Roman" w:cs="Times New Roman"/>
          <w:sz w:val="28"/>
          <w:szCs w:val="28"/>
        </w:rPr>
        <w:t xml:space="preserve"> и прочих однотипных документов, которые отличаются только реквизитами</w:t>
      </w:r>
      <w:r w:rsidRPr="00CF2275">
        <w:rPr>
          <w:rFonts w:ascii="Times New Roman" w:hAnsi="Times New Roman" w:cs="Times New Roman"/>
          <w:sz w:val="28"/>
          <w:szCs w:val="28"/>
        </w:rPr>
        <w:t xml:space="preserve"> не относящихся к результатам психологических, профориентационных тестов.</w:t>
      </w:r>
    </w:p>
    <w:p w14:paraId="52C61EDD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Объяснить проще на примере:</w:t>
      </w:r>
    </w:p>
    <w:p w14:paraId="159AEADD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Допустим у вас есть список студентов в виде таблицы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CF2275">
        <w:rPr>
          <w:rFonts w:ascii="Times New Roman" w:hAnsi="Times New Roman" w:cs="Times New Roman"/>
          <w:sz w:val="28"/>
          <w:szCs w:val="28"/>
        </w:rPr>
        <w:t xml:space="preserve"> такого вида </w:t>
      </w:r>
    </w:p>
    <w:p w14:paraId="7330ED4F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52BD370" wp14:editId="7D5B221D">
            <wp:extent cx="5940425" cy="624840"/>
            <wp:effectExtent l="0" t="0" r="3175" b="381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2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CE56A" w14:textId="70A6233D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 каждого студента вам нужно сделать </w:t>
      </w:r>
      <w:r w:rsidR="00210C31" w:rsidRPr="00CF2275">
        <w:rPr>
          <w:rFonts w:ascii="Times New Roman" w:hAnsi="Times New Roman" w:cs="Times New Roman"/>
          <w:sz w:val="28"/>
          <w:szCs w:val="28"/>
        </w:rPr>
        <w:t>справку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используя паспортные данные студентов. В случае если у вас нет какой-то системы электронного документооборота, вам придется </w:t>
      </w:r>
      <w:r w:rsidR="00210C31" w:rsidRPr="00CF2275">
        <w:rPr>
          <w:rFonts w:ascii="Times New Roman" w:hAnsi="Times New Roman" w:cs="Times New Roman"/>
          <w:sz w:val="28"/>
          <w:szCs w:val="28"/>
        </w:rPr>
        <w:t xml:space="preserve">вручную </w:t>
      </w:r>
      <w:r w:rsidRPr="00CF2275">
        <w:rPr>
          <w:rFonts w:ascii="Times New Roman" w:hAnsi="Times New Roman" w:cs="Times New Roman"/>
          <w:sz w:val="28"/>
          <w:szCs w:val="28"/>
        </w:rPr>
        <w:t>заполнять кучу</w:t>
      </w:r>
      <w:r w:rsidR="00210C31" w:rsidRPr="00CF2275">
        <w:rPr>
          <w:rFonts w:ascii="Times New Roman" w:hAnsi="Times New Roman" w:cs="Times New Roman"/>
          <w:sz w:val="28"/>
          <w:szCs w:val="28"/>
        </w:rPr>
        <w:t xml:space="preserve"> справок</w:t>
      </w:r>
      <w:r w:rsidRPr="00CF2275">
        <w:rPr>
          <w:rFonts w:ascii="Times New Roman" w:hAnsi="Times New Roman" w:cs="Times New Roman"/>
          <w:sz w:val="28"/>
          <w:szCs w:val="28"/>
        </w:rPr>
        <w:t xml:space="preserve">, отличающихся только данными студентов. Именно для таких случаев </w:t>
      </w:r>
      <w:r w:rsidR="00210C31" w:rsidRPr="00CF2275">
        <w:rPr>
          <w:rFonts w:ascii="Times New Roman" w:hAnsi="Times New Roman" w:cs="Times New Roman"/>
          <w:sz w:val="28"/>
          <w:szCs w:val="28"/>
        </w:rPr>
        <w:t>вы можете использовать эту функцию</w:t>
      </w:r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04C9D4C6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Как это работает?</w:t>
      </w:r>
    </w:p>
    <w:p w14:paraId="4DF46B6C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</w:p>
    <w:p w14:paraId="34C9F09E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Вы берете типовой документ (договор, справка, приказ и т.п.) и в те места, которые обычно вы заполняете изменяющимися данными, вы пишете </w:t>
      </w:r>
      <w:r w:rsidRPr="00CF2275">
        <w:rPr>
          <w:rFonts w:ascii="Times New Roman" w:hAnsi="Times New Roman" w:cs="Times New Roman"/>
          <w:b/>
          <w:sz w:val="28"/>
          <w:szCs w:val="28"/>
        </w:rPr>
        <w:t>в двойных фигурных скобках</w:t>
      </w:r>
      <w:r w:rsidRPr="00CF2275">
        <w:rPr>
          <w:rFonts w:ascii="Times New Roman" w:hAnsi="Times New Roman" w:cs="Times New Roman"/>
          <w:sz w:val="28"/>
          <w:szCs w:val="28"/>
        </w:rPr>
        <w:t xml:space="preserve"> название колонки в таблице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CF2275">
        <w:rPr>
          <w:rFonts w:ascii="Times New Roman" w:hAnsi="Times New Roman" w:cs="Times New Roman"/>
          <w:sz w:val="28"/>
          <w:szCs w:val="28"/>
        </w:rPr>
        <w:t>, которая содержит нужные данные.</w:t>
      </w:r>
    </w:p>
    <w:p w14:paraId="4220A3D5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C38A41D" wp14:editId="13FCBDAF">
            <wp:extent cx="3470203" cy="2782469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3509789" cy="281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9F253" w14:textId="77777777" w:rsidR="00AC54F1" w:rsidRPr="00CF2275" w:rsidRDefault="00AC54F1" w:rsidP="00AC54F1">
      <w:pPr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CF2275">
        <w:rPr>
          <w:rFonts w:ascii="Times New Roman" w:hAnsi="Times New Roman" w:cs="Times New Roman"/>
          <w:b/>
          <w:sz w:val="28"/>
          <w:szCs w:val="28"/>
        </w:rPr>
        <w:t>ВАЖНО !!!</w:t>
      </w:r>
      <w:proofErr w:type="gramEnd"/>
      <w:r w:rsidRPr="00CF227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3F125316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b/>
          <w:sz w:val="28"/>
          <w:szCs w:val="28"/>
        </w:rPr>
        <w:t xml:space="preserve">В названиях колонок в таблице </w:t>
      </w:r>
      <w:r w:rsidRPr="00CF2275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CF2275">
        <w:rPr>
          <w:rFonts w:ascii="Times New Roman" w:hAnsi="Times New Roman" w:cs="Times New Roman"/>
          <w:b/>
          <w:sz w:val="28"/>
          <w:szCs w:val="28"/>
        </w:rPr>
        <w:t xml:space="preserve"> которую вы используете как источник данных не должно быть пробелов, знаков препинания только </w:t>
      </w:r>
      <w:r w:rsidRPr="00CF2275">
        <w:rPr>
          <w:rFonts w:ascii="Times New Roman" w:hAnsi="Times New Roman" w:cs="Times New Roman"/>
          <w:b/>
          <w:sz w:val="28"/>
          <w:szCs w:val="28"/>
        </w:rPr>
        <w:lastRenderedPageBreak/>
        <w:t>буквы и нижнее подчеркивание!!!</w:t>
      </w:r>
      <w:r w:rsidRPr="00CF2275">
        <w:rPr>
          <w:rFonts w:ascii="Times New Roman" w:hAnsi="Times New Roman" w:cs="Times New Roman"/>
          <w:sz w:val="28"/>
          <w:szCs w:val="28"/>
        </w:rPr>
        <w:t xml:space="preserve"> Если название колонки состоит из нескольких слов, то переименуйте колонку, вместо пробелов используйте нижнее подчеркивание _</w:t>
      </w:r>
    </w:p>
    <w:p w14:paraId="3D0A536D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Т.е.  вместо Кем</w:t>
      </w:r>
      <w:r w:rsidRPr="00CF2275">
        <w:rPr>
          <w:rFonts w:ascii="Times New Roman" w:hAnsi="Times New Roman" w:cs="Times New Roman"/>
          <w:i/>
          <w:sz w:val="28"/>
          <w:szCs w:val="28"/>
        </w:rPr>
        <w:t xml:space="preserve"> выдан паспорт </w:t>
      </w:r>
      <w:r w:rsidRPr="00CF2275">
        <w:rPr>
          <w:rFonts w:ascii="Times New Roman" w:hAnsi="Times New Roman" w:cs="Times New Roman"/>
          <w:sz w:val="28"/>
          <w:szCs w:val="28"/>
        </w:rPr>
        <w:t xml:space="preserve">колонка в таблице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CF2275">
        <w:rPr>
          <w:rFonts w:ascii="Times New Roman" w:hAnsi="Times New Roman" w:cs="Times New Roman"/>
          <w:sz w:val="28"/>
          <w:szCs w:val="28"/>
        </w:rPr>
        <w:t xml:space="preserve"> с данными должна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 xml:space="preserve">называться  </w:t>
      </w:r>
      <w:proofErr w:type="spellStart"/>
      <w:r w:rsidRPr="00CF2275">
        <w:rPr>
          <w:rFonts w:ascii="Times New Roman" w:hAnsi="Times New Roman" w:cs="Times New Roman"/>
          <w:i/>
          <w:sz w:val="28"/>
          <w:szCs w:val="28"/>
        </w:rPr>
        <w:t>Кем</w:t>
      </w:r>
      <w:proofErr w:type="gramEnd"/>
      <w:r w:rsidRPr="00CF2275">
        <w:rPr>
          <w:rFonts w:ascii="Times New Roman" w:hAnsi="Times New Roman" w:cs="Times New Roman"/>
          <w:i/>
          <w:sz w:val="28"/>
          <w:szCs w:val="28"/>
        </w:rPr>
        <w:t>_выдан_паспорт</w:t>
      </w:r>
      <w:proofErr w:type="spellEnd"/>
    </w:p>
    <w:p w14:paraId="502F4DAB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После того как вы создали шаблон, вы просто запускаете программу, указываете где находится шаблон, указывается где находится таблица с данными, в какую папку сохранить получившиеся документы и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>нажимаете  кнопку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создать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документы.В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 выбранной вами папке появится столько нужных вам документов сколько есть строк в таблице с данными. Т.е. в примере показано 3 строки с данными, значит будет создано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>3 файла договоров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отличающихся только данными. </w:t>
      </w:r>
    </w:p>
    <w:p w14:paraId="41C3877E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Можно выбрать до трех колонок таблицы по котором будут созданы вложенные папки куда будут помещены документы.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если вы укажете порядковые номера колонок где находятся Название техникума, Профессия, Группа то программа создаст соответствующую структуру папок в которых будут находится ваши документы. </w:t>
      </w:r>
    </w:p>
    <w:p w14:paraId="0531B59C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качестве дополнительных опции есть возможность соединить все файлы в один т.е. вместо тысячи файлов у вас будет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>один файл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в котором будет 1000 справок.</w:t>
      </w:r>
    </w:p>
    <w:p w14:paraId="5F10C410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Есть опция создания только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CF2275">
        <w:rPr>
          <w:rFonts w:ascii="Times New Roman" w:hAnsi="Times New Roman" w:cs="Times New Roman"/>
          <w:sz w:val="28"/>
          <w:szCs w:val="28"/>
        </w:rPr>
        <w:t xml:space="preserve"> файлов. В комбинации с опцией создания структуры папок будет удобно создавать различные благодарности и сертификаты.</w:t>
      </w:r>
    </w:p>
    <w:p w14:paraId="213E81F7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Есть опция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>создания  дополнительных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CF2275">
        <w:rPr>
          <w:rFonts w:ascii="Times New Roman" w:hAnsi="Times New Roman" w:cs="Times New Roman"/>
          <w:sz w:val="28"/>
          <w:szCs w:val="28"/>
        </w:rPr>
        <w:t xml:space="preserve"> файлов. То есть будет создаваться файл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docx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 файл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CF2275">
        <w:rPr>
          <w:rFonts w:ascii="Times New Roman" w:hAnsi="Times New Roman" w:cs="Times New Roman"/>
          <w:sz w:val="28"/>
          <w:szCs w:val="28"/>
        </w:rPr>
        <w:t xml:space="preserve">.   Закройте открытые файлы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CF2275">
        <w:rPr>
          <w:rFonts w:ascii="Times New Roman" w:hAnsi="Times New Roman" w:cs="Times New Roman"/>
          <w:sz w:val="28"/>
          <w:szCs w:val="28"/>
        </w:rPr>
        <w:t xml:space="preserve"> (или его аналогов) для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>того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чтобы не было ошибок.</w:t>
      </w:r>
    </w:p>
    <w:p w14:paraId="760CA6A3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Также можно создать документ для конкретной строки в таблице, это удобно если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>таблица с данными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с которой вы работаете очень большая.</w:t>
      </w:r>
    </w:p>
    <w:p w14:paraId="5E61A71C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Теперь опишем процесс пошагово.</w:t>
      </w:r>
    </w:p>
    <w:p w14:paraId="6354CC97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</w:p>
    <w:p w14:paraId="47399A84" w14:textId="77777777" w:rsidR="00AC54F1" w:rsidRPr="00CF2275" w:rsidRDefault="00AC54F1" w:rsidP="00AC54F1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Переключитесь на вкладку </w:t>
      </w:r>
      <w:r w:rsidRPr="00CF2275">
        <w:rPr>
          <w:rFonts w:ascii="Times New Roman" w:hAnsi="Times New Roman" w:cs="Times New Roman"/>
          <w:b/>
          <w:sz w:val="28"/>
          <w:szCs w:val="28"/>
        </w:rPr>
        <w:t>Создание документов</w:t>
      </w:r>
    </w:p>
    <w:p w14:paraId="07E995BE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205B18C" wp14:editId="0F7932EF">
            <wp:extent cx="3971925" cy="3851345"/>
            <wp:effectExtent l="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3989711" cy="3868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2610F" w14:textId="77777777" w:rsidR="00AC54F1" w:rsidRPr="00CF2275" w:rsidRDefault="00AC54F1" w:rsidP="00AC54F1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Обратите внимание на примечание</w:t>
      </w:r>
    </w:p>
    <w:p w14:paraId="6CF2376A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7A3C3F4" wp14:editId="20A14C46">
            <wp:extent cx="4047619" cy="1314286"/>
            <wp:effectExtent l="0" t="0" r="0" b="635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4047619" cy="1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4DBD7" w14:textId="77777777" w:rsidR="00AC54F1" w:rsidRPr="00CF2275" w:rsidRDefault="00AC54F1" w:rsidP="00AC54F1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Выберите шаблон документа</w:t>
      </w:r>
    </w:p>
    <w:p w14:paraId="23B2842D" w14:textId="77777777" w:rsidR="00AC54F1" w:rsidRPr="00CF2275" w:rsidRDefault="00AC54F1" w:rsidP="00AC54F1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Выберите документ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CF2275">
        <w:rPr>
          <w:rFonts w:ascii="Times New Roman" w:hAnsi="Times New Roman" w:cs="Times New Roman"/>
          <w:sz w:val="28"/>
          <w:szCs w:val="28"/>
        </w:rPr>
        <w:t xml:space="preserve"> внутрь которого вы добавили названия колонок из таблицы в двойных фигурных скобках и нажмите кнопку Открыть.</w:t>
      </w:r>
    </w:p>
    <w:p w14:paraId="12856740" w14:textId="77777777" w:rsidR="00AC54F1" w:rsidRPr="00CF2275" w:rsidRDefault="00AC54F1" w:rsidP="00AC54F1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6F7CABB" wp14:editId="4B2955B4">
            <wp:extent cx="2881223" cy="1613854"/>
            <wp:effectExtent l="0" t="0" r="0" b="5715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2895746" cy="1621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6BEDE" w14:textId="77777777" w:rsidR="00AC54F1" w:rsidRPr="00CF2275" w:rsidRDefault="00AC54F1" w:rsidP="00AC54F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23652277" w14:textId="77777777" w:rsidR="00AC54F1" w:rsidRPr="00CF2275" w:rsidRDefault="00AC54F1" w:rsidP="00AC54F1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Выберите файл с данными</w:t>
      </w:r>
    </w:p>
    <w:p w14:paraId="79E80492" w14:textId="77777777" w:rsidR="00AC54F1" w:rsidRPr="00CF2275" w:rsidRDefault="00AC54F1" w:rsidP="00AC54F1">
      <w:pPr>
        <w:pStyle w:val="a3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Внимание!!! </w:t>
      </w:r>
      <w:r w:rsidRPr="00CF2275">
        <w:rPr>
          <w:rFonts w:ascii="Times New Roman" w:hAnsi="Times New Roman" w:cs="Times New Roman"/>
          <w:sz w:val="28"/>
          <w:szCs w:val="28"/>
        </w:rPr>
        <w:t>В заголовках вашей таблицы не должно быть объединенных ячеек, в таблице не должно быть графиков, других таблиц.</w:t>
      </w:r>
    </w:p>
    <w:p w14:paraId="550450F8" w14:textId="77777777" w:rsidR="00AC54F1" w:rsidRPr="00CF2275" w:rsidRDefault="00AC54F1" w:rsidP="00AC54F1">
      <w:pPr>
        <w:pStyle w:val="a3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То есть в каждом файле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CF2275">
        <w:rPr>
          <w:rFonts w:ascii="Times New Roman" w:hAnsi="Times New Roman" w:cs="Times New Roman"/>
          <w:sz w:val="28"/>
          <w:szCs w:val="28"/>
        </w:rPr>
        <w:t xml:space="preserve"> должна быть только </w:t>
      </w:r>
      <w:r w:rsidRPr="00CF2275">
        <w:rPr>
          <w:rFonts w:ascii="Times New Roman" w:hAnsi="Times New Roman" w:cs="Times New Roman"/>
          <w:b/>
          <w:sz w:val="28"/>
          <w:szCs w:val="28"/>
        </w:rPr>
        <w:t>одна</w:t>
      </w:r>
      <w:r w:rsidRPr="00CF2275">
        <w:rPr>
          <w:rFonts w:ascii="Times New Roman" w:hAnsi="Times New Roman" w:cs="Times New Roman"/>
          <w:sz w:val="28"/>
          <w:szCs w:val="28"/>
        </w:rPr>
        <w:t xml:space="preserve"> таблица</w:t>
      </w:r>
    </w:p>
    <w:p w14:paraId="21A324B8" w14:textId="77777777" w:rsidR="00AC54F1" w:rsidRPr="00CF2275" w:rsidRDefault="00AC54F1" w:rsidP="00AC54F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0AC46C88" w14:textId="77777777" w:rsidR="00AC54F1" w:rsidRPr="00CF2275" w:rsidRDefault="00AC54F1" w:rsidP="00AC54F1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Выберите таблицу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CF2275">
        <w:rPr>
          <w:rFonts w:ascii="Times New Roman" w:hAnsi="Times New Roman" w:cs="Times New Roman"/>
          <w:sz w:val="28"/>
          <w:szCs w:val="28"/>
        </w:rPr>
        <w:t xml:space="preserve"> в которой находятся ваши данные и нажмите кнопку Открыть</w:t>
      </w:r>
    </w:p>
    <w:p w14:paraId="2C844E09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BC9B834" wp14:editId="54AC6640">
            <wp:extent cx="4563373" cy="2575586"/>
            <wp:effectExtent l="0" t="0" r="889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4577693" cy="2583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284AF" w14:textId="77777777" w:rsidR="00AC54F1" w:rsidRPr="00CF2275" w:rsidRDefault="00AC54F1" w:rsidP="00AC54F1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Введите название колонки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>в таблице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по которой будет генерироваться название создаваемых файлов. Как правило это колонка с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>ФИО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но можно использовать колонку с любыми уникальными значениями (номер договора, СНИЛС, логин и т.п.).</w:t>
      </w:r>
    </w:p>
    <w:p w14:paraId="5D993079" w14:textId="77777777" w:rsidR="00AC54F1" w:rsidRPr="00CF2275" w:rsidRDefault="00AC54F1" w:rsidP="00AC54F1">
      <w:pPr>
        <w:pStyle w:val="a3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Можно использовать вставку из буфера обмена нажав правую кнопку мыши на поле для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>ввода.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CTRL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>+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CF2275">
        <w:rPr>
          <w:rFonts w:ascii="Times New Roman" w:hAnsi="Times New Roman" w:cs="Times New Roman"/>
          <w:sz w:val="28"/>
          <w:szCs w:val="28"/>
        </w:rPr>
        <w:t xml:space="preserve"> ,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CTRL</w:t>
      </w:r>
      <w:r w:rsidRPr="00CF2275">
        <w:rPr>
          <w:rFonts w:ascii="Times New Roman" w:hAnsi="Times New Roman" w:cs="Times New Roman"/>
          <w:sz w:val="28"/>
          <w:szCs w:val="28"/>
        </w:rPr>
        <w:t>+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CF2275">
        <w:rPr>
          <w:rFonts w:ascii="Times New Roman" w:hAnsi="Times New Roman" w:cs="Times New Roman"/>
          <w:sz w:val="28"/>
          <w:szCs w:val="28"/>
        </w:rPr>
        <w:t xml:space="preserve"> не работают.</w:t>
      </w:r>
    </w:p>
    <w:p w14:paraId="58E5784F" w14:textId="77777777" w:rsidR="00AC54F1" w:rsidRPr="00CF2275" w:rsidRDefault="00AC54F1" w:rsidP="00AC54F1">
      <w:pPr>
        <w:pStyle w:val="a3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4DB8A66" wp14:editId="25597380">
            <wp:extent cx="2961905" cy="1885714"/>
            <wp:effectExtent l="0" t="0" r="0" b="635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2961905" cy="1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54D2E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3B0C67F" wp14:editId="5FBBDD89">
            <wp:extent cx="2277864" cy="2048494"/>
            <wp:effectExtent l="0" t="0" r="8255" b="9525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2308043" cy="2075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EDFC9" w14:textId="77777777" w:rsidR="00AC54F1" w:rsidRPr="00CF2275" w:rsidRDefault="00AC54F1" w:rsidP="00AC54F1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Введите в указанное стрелкой поле название создаваемых документов. Для примера </w:t>
      </w:r>
      <w:proofErr w:type="spellStart"/>
      <w:proofErr w:type="gramStart"/>
      <w:r w:rsidRPr="00CF2275">
        <w:rPr>
          <w:rFonts w:ascii="Times New Roman" w:hAnsi="Times New Roman" w:cs="Times New Roman"/>
          <w:sz w:val="28"/>
          <w:szCs w:val="28"/>
        </w:rPr>
        <w:t>Договор,Справка</w:t>
      </w:r>
      <w:proofErr w:type="spellEnd"/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, Приказ и т.д. </w:t>
      </w:r>
    </w:p>
    <w:p w14:paraId="5ECC0872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52EC416" wp14:editId="2E254860">
            <wp:extent cx="1520261" cy="1867703"/>
            <wp:effectExtent l="0" t="0" r="381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1535791" cy="1886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CE2DE" w14:textId="77777777" w:rsidR="00AC54F1" w:rsidRPr="00CF2275" w:rsidRDefault="00AC54F1" w:rsidP="00AC54F1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Выберите конечную папку</w:t>
      </w:r>
    </w:p>
    <w:p w14:paraId="7048363D" w14:textId="77777777" w:rsidR="00AC54F1" w:rsidRPr="00CF2275" w:rsidRDefault="00AC54F1" w:rsidP="00AC54F1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Откроется окно выбора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>папки  куда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вы будете сохранять результаты работы .</w:t>
      </w:r>
    </w:p>
    <w:p w14:paraId="1D55A8F7" w14:textId="77777777" w:rsidR="00AC54F1" w:rsidRPr="00CF2275" w:rsidRDefault="00AC54F1" w:rsidP="00AC54F1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756502E" wp14:editId="754EF596">
            <wp:extent cx="2924175" cy="1666983"/>
            <wp:effectExtent l="0" t="0" r="0" b="9525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2959945" cy="1687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FC74C" w14:textId="77777777" w:rsidR="00AC54F1" w:rsidRPr="00CF2275" w:rsidRDefault="00AC54F1" w:rsidP="00AC54F1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Выбор папки</w:t>
      </w:r>
    </w:p>
    <w:p w14:paraId="7BCD97F5" w14:textId="77777777" w:rsidR="00AC54F1" w:rsidRPr="00CF2275" w:rsidRDefault="00AC54F1" w:rsidP="00AC54F1">
      <w:pPr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b/>
          <w:sz w:val="28"/>
          <w:szCs w:val="28"/>
        </w:rPr>
        <w:t>Вы можете использовать дополнительные опции</w:t>
      </w:r>
    </w:p>
    <w:p w14:paraId="194B7AD5" w14:textId="77777777" w:rsidR="00AC54F1" w:rsidRPr="00CF2275" w:rsidRDefault="00AC54F1" w:rsidP="00AC54F1">
      <w:pPr>
        <w:rPr>
          <w:rFonts w:ascii="Times New Roman" w:hAnsi="Times New Roman" w:cs="Times New Roman"/>
          <w:b/>
          <w:sz w:val="28"/>
          <w:szCs w:val="28"/>
        </w:rPr>
      </w:pPr>
      <w:r w:rsidRPr="00CF2275">
        <w:rPr>
          <w:rFonts w:ascii="Times New Roman" w:hAnsi="Times New Roman" w:cs="Times New Roman"/>
          <w:b/>
          <w:sz w:val="28"/>
          <w:szCs w:val="28"/>
        </w:rPr>
        <w:t xml:space="preserve">Примечание </w:t>
      </w:r>
    </w:p>
    <w:p w14:paraId="7FB3F559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Linux</w:t>
      </w:r>
      <w:r w:rsidRPr="00CF2275">
        <w:rPr>
          <w:rFonts w:ascii="Times New Roman" w:hAnsi="Times New Roman" w:cs="Times New Roman"/>
          <w:sz w:val="28"/>
          <w:szCs w:val="28"/>
        </w:rPr>
        <w:t xml:space="preserve"> системах не работают опция создания только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CF2275">
        <w:rPr>
          <w:rFonts w:ascii="Times New Roman" w:hAnsi="Times New Roman" w:cs="Times New Roman"/>
          <w:sz w:val="28"/>
          <w:szCs w:val="28"/>
        </w:rPr>
        <w:t xml:space="preserve"> файлов и опция создания дополнительных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CF2275">
        <w:rPr>
          <w:rFonts w:ascii="Times New Roman" w:hAnsi="Times New Roman" w:cs="Times New Roman"/>
          <w:sz w:val="28"/>
          <w:szCs w:val="28"/>
        </w:rPr>
        <w:t xml:space="preserve"> файлов.</w:t>
      </w:r>
    </w:p>
    <w:p w14:paraId="35D84B79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вам нужно чтобы созданные файлы были разложены по определенным папкам поставьте галочку в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чекбокс</w:t>
      </w:r>
      <w:proofErr w:type="spellEnd"/>
    </w:p>
    <w:p w14:paraId="45D4296A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1306583" wp14:editId="68B353B0">
            <wp:extent cx="5940425" cy="1019810"/>
            <wp:effectExtent l="0" t="0" r="3175" b="889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1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593C8" w14:textId="0DCCC9A6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После этого введите в поле ввода через запятую не более трех </w:t>
      </w:r>
      <w:r w:rsidR="00E63ACF" w:rsidRPr="00CF2275">
        <w:rPr>
          <w:rFonts w:ascii="Times New Roman" w:hAnsi="Times New Roman" w:cs="Times New Roman"/>
          <w:sz w:val="28"/>
          <w:szCs w:val="28"/>
        </w:rPr>
        <w:t>порядковых номеров колонок,</w:t>
      </w:r>
      <w:r w:rsidRPr="00CF2275">
        <w:rPr>
          <w:rFonts w:ascii="Times New Roman" w:hAnsi="Times New Roman" w:cs="Times New Roman"/>
          <w:sz w:val="28"/>
          <w:szCs w:val="28"/>
        </w:rPr>
        <w:t xml:space="preserve"> по которым вы хотите создать структуру папок с вашими файлами.</w:t>
      </w:r>
    </w:p>
    <w:p w14:paraId="43435C69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Например, у вас есть таблица </w:t>
      </w:r>
    </w:p>
    <w:p w14:paraId="0A3D129F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29E85F1" wp14:editId="568543D1">
            <wp:extent cx="5940425" cy="1974215"/>
            <wp:effectExtent l="0" t="0" r="3175" b="6985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01582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Вы хотите, чтобы ваши документы были рассортированы по папкам в следующем порядке: папки с названиями регионов, внутри каждой папки с названием региона должны находиться папки с направлениями. </w:t>
      </w:r>
    </w:p>
    <w:p w14:paraId="7245FB75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Внутри каждой папки с направлениями должны находится папки с годами окончания обучения. А уже внутри этих папок должны находиться ваши документы. </w:t>
      </w:r>
    </w:p>
    <w:p w14:paraId="01CCB28A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Чтобы это сделать вам достаточно указать в поле ввода через запятую порядковые номера колонок, которые вы хотите использовать</w:t>
      </w:r>
    </w:p>
    <w:p w14:paraId="24EA1580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1879DE3" wp14:editId="5AC0FC0F">
            <wp:extent cx="5940425" cy="884555"/>
            <wp:effectExtent l="0" t="0" r="3175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8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7A046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</w:p>
    <w:p w14:paraId="2DDC86EE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вам нужно создать 500 благодарственных писем в формате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CF2275">
        <w:rPr>
          <w:rFonts w:ascii="Times New Roman" w:hAnsi="Times New Roman" w:cs="Times New Roman"/>
          <w:sz w:val="28"/>
          <w:szCs w:val="28"/>
        </w:rPr>
        <w:t xml:space="preserve"> без лишних файлов формата </w:t>
      </w:r>
      <w:proofErr w:type="gramStart"/>
      <w:r w:rsidRPr="00CF2275">
        <w:rPr>
          <w:rFonts w:ascii="Times New Roman" w:hAnsi="Times New Roman" w:cs="Times New Roman"/>
          <w:sz w:val="28"/>
          <w:szCs w:val="28"/>
          <w:lang w:val="en-US"/>
        </w:rPr>
        <w:t>docx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то используйте опцию</w:t>
      </w:r>
    </w:p>
    <w:p w14:paraId="003128B7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892A92F" wp14:editId="6D7152D4">
            <wp:extent cx="5940425" cy="2995295"/>
            <wp:effectExtent l="0" t="0" r="3175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9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39632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В комбинации с опцией сохранения по дополнительным папкам вы сможете удобно разложить файлы по определенным категориям. Впоследствии можно загрузить такую папку в облако и дать ссылку на скачивание.</w:t>
      </w:r>
    </w:p>
    <w:p w14:paraId="33D5F254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</w:p>
    <w:p w14:paraId="31BE539D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вам нужно чтобы все созданные файлы были объединены в один файл, то поставьте галочку в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чекбокс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D9A725E" w14:textId="77777777" w:rsidR="00AC54F1" w:rsidRPr="00CF2275" w:rsidRDefault="00AC54F1" w:rsidP="00AC54F1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83784B" wp14:editId="61AA90AA">
            <wp:extent cx="5361905" cy="2780952"/>
            <wp:effectExtent l="0" t="0" r="0" b="635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361905" cy="27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2732A" w14:textId="77777777" w:rsidR="00AC54F1" w:rsidRPr="00CF2275" w:rsidRDefault="00AC54F1" w:rsidP="00AC54F1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Зачем это нужно? Распечатывать один файл в котором 200 справок легче чем 200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>файлов  в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 xml:space="preserve"> каждом из которых 1 справка.</w:t>
      </w:r>
    </w:p>
    <w:p w14:paraId="19A8E535" w14:textId="77777777" w:rsidR="00AC54F1" w:rsidRPr="00CF2275" w:rsidRDefault="00AC54F1" w:rsidP="00AC54F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7F6DD8A6" w14:textId="77777777" w:rsidR="00AC54F1" w:rsidRPr="00CF2275" w:rsidRDefault="00AC54F1" w:rsidP="00AC54F1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вам нужно чтобы вместе с документами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CF2275">
        <w:rPr>
          <w:rFonts w:ascii="Times New Roman" w:hAnsi="Times New Roman" w:cs="Times New Roman"/>
          <w:sz w:val="28"/>
          <w:szCs w:val="28"/>
        </w:rPr>
        <w:t xml:space="preserve"> создавались документы в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CF2275">
        <w:rPr>
          <w:rFonts w:ascii="Times New Roman" w:hAnsi="Times New Roman" w:cs="Times New Roman"/>
          <w:sz w:val="28"/>
          <w:szCs w:val="28"/>
        </w:rPr>
        <w:t xml:space="preserve"> поставьте галочку в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чекбокс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. Скорость создания </w:t>
      </w:r>
      <w:r w:rsidRPr="00CF2275">
        <w:rPr>
          <w:rFonts w:ascii="Times New Roman" w:hAnsi="Times New Roman" w:cs="Times New Roman"/>
          <w:sz w:val="28"/>
          <w:szCs w:val="28"/>
        </w:rPr>
        <w:lastRenderedPageBreak/>
        <w:t xml:space="preserve">документов замедлится, но зато у вас будут копии создаваемых документов в формате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341D5390" w14:textId="77777777" w:rsidR="00AC54F1" w:rsidRPr="00CF2275" w:rsidRDefault="00AC54F1" w:rsidP="00AC54F1">
      <w:pPr>
        <w:ind w:left="360"/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77CA52B" wp14:editId="33D9538A">
            <wp:extent cx="3028950" cy="3403238"/>
            <wp:effectExtent l="0" t="0" r="0" b="6985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3040859" cy="3416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227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41B8D82" w14:textId="77777777" w:rsidR="00AC54F1" w:rsidRPr="00CF2275" w:rsidRDefault="00AC54F1" w:rsidP="00AC54F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0109809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</w:p>
    <w:p w14:paraId="67A542A5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Если вам нужно создать документ для одного человека, то вы можете поставить галочку </w:t>
      </w:r>
    </w:p>
    <w:p w14:paraId="49FAA8AE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366A4B5" wp14:editId="03C989DA">
            <wp:extent cx="4523809" cy="1400000"/>
            <wp:effectExtent l="0" t="0" r="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4523809" cy="1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5F4E7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И ввести в поле значение из колонки, которую вы указали на шаге 3</w:t>
      </w:r>
    </w:p>
    <w:p w14:paraId="3B3105A7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5BA185B" wp14:editId="2F4542B0">
            <wp:extent cx="2027308" cy="1917865"/>
            <wp:effectExtent l="0" t="0" r="0" b="635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2047155" cy="193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2B94C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lastRenderedPageBreak/>
        <w:t>Если введенное значение есть в колонке, то программа создаст вам один документ. Это удобно, когда у вас очень большая таблица и создавать тысячи документов каждый раз не очень рационально. А так вы можете создавать нужные вам документы по одному.</w:t>
      </w:r>
    </w:p>
    <w:p w14:paraId="7D7B8C72" w14:textId="77777777" w:rsidR="00AC54F1" w:rsidRPr="00CF2275" w:rsidRDefault="00AC54F1" w:rsidP="00AC54F1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CF2275">
        <w:rPr>
          <w:rFonts w:ascii="Times New Roman" w:hAnsi="Times New Roman" w:cs="Times New Roman"/>
          <w:b/>
          <w:sz w:val="28"/>
          <w:szCs w:val="28"/>
        </w:rPr>
        <w:t>Создать документы</w:t>
      </w:r>
    </w:p>
    <w:p w14:paraId="07C7EA94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После этого в папке, которую вы выбрали на шаге 10 появиться столько документов сколько строк было в вашей таблице с данными.</w:t>
      </w:r>
    </w:p>
    <w:p w14:paraId="1B7ED84E" w14:textId="77777777" w:rsidR="00AC54F1" w:rsidRPr="00CF2275" w:rsidRDefault="00AC54F1" w:rsidP="00AC54F1">
      <w:pPr>
        <w:rPr>
          <w:rFonts w:ascii="Times New Roman" w:hAnsi="Times New Roman" w:cs="Times New Roman"/>
          <w:noProof/>
          <w:sz w:val="28"/>
          <w:szCs w:val="28"/>
        </w:rPr>
      </w:pPr>
    </w:p>
    <w:p w14:paraId="6C3CE613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F1C156F" wp14:editId="436EFF58">
            <wp:extent cx="5940425" cy="914400"/>
            <wp:effectExtent l="0" t="0" r="3175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9"/>
                    <a:srcRect b="52397"/>
                    <a:stretch/>
                  </pic:blipFill>
                  <pic:spPr bwMode="auto">
                    <a:xfrm>
                      <a:off x="0" y="0"/>
                      <a:ext cx="5940425" cy="91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535A83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Открываем файл и видим, что данные из таблицы подставились в места, которые вы отметили двойными фигурными скобками и так для каждого документа.</w:t>
      </w:r>
    </w:p>
    <w:p w14:paraId="53C45E48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</w:p>
    <w:p w14:paraId="2F61D263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4469968" wp14:editId="7377D45D">
            <wp:extent cx="3424687" cy="3720114"/>
            <wp:effectExtent l="0" t="0" r="4445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3443924" cy="3741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0FED3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Применяя в шаблоне </w:t>
      </w:r>
      <w:proofErr w:type="spellStart"/>
      <w:proofErr w:type="gramStart"/>
      <w:r w:rsidRPr="00CF2275">
        <w:rPr>
          <w:rFonts w:ascii="Times New Roman" w:hAnsi="Times New Roman" w:cs="Times New Roman"/>
          <w:sz w:val="28"/>
          <w:szCs w:val="28"/>
        </w:rPr>
        <w:t>шрифты,стили</w:t>
      </w:r>
      <w:proofErr w:type="gramEnd"/>
      <w:r w:rsidRPr="00CF2275">
        <w:rPr>
          <w:rFonts w:ascii="Times New Roman" w:hAnsi="Times New Roman" w:cs="Times New Roman"/>
          <w:sz w:val="28"/>
          <w:szCs w:val="28"/>
        </w:rPr>
        <w:t>,цвета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 к местам куда вы будете вставлять данные </w:t>
      </w:r>
      <w:r w:rsidRPr="00CF2275">
        <w:rPr>
          <w:rFonts w:ascii="Times New Roman" w:hAnsi="Times New Roman" w:cs="Times New Roman"/>
          <w:b/>
          <w:sz w:val="28"/>
          <w:szCs w:val="28"/>
        </w:rPr>
        <w:t>выделяйте двойные фигурные скобки</w:t>
      </w:r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2ACCBCD8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71AECB8" wp14:editId="3EF82F47">
            <wp:extent cx="2262215" cy="982268"/>
            <wp:effectExtent l="0" t="0" r="5080" b="889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2279138" cy="989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57C4B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Итоговый результат</w:t>
      </w:r>
    </w:p>
    <w:p w14:paraId="352E0A36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23A87DD" wp14:editId="2A7B17A8">
            <wp:extent cx="3377466" cy="1349542"/>
            <wp:effectExtent l="0" t="0" r="0" b="3175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3393622" cy="1355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A7F9A" w14:textId="77777777" w:rsidR="00AC54F1" w:rsidRPr="00CF2275" w:rsidRDefault="00AC54F1" w:rsidP="00AC54F1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F4750DC" wp14:editId="7DF5F709">
            <wp:extent cx="5940425" cy="882650"/>
            <wp:effectExtent l="0" t="0" r="3175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8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E0373" w14:textId="77777777" w:rsidR="00AC54F1" w:rsidRPr="00CF2275" w:rsidRDefault="00AC54F1" w:rsidP="00AC54F1">
      <w:pPr>
        <w:pStyle w:val="3"/>
        <w:rPr>
          <w:rFonts w:ascii="Times New Roman" w:hAnsi="Times New Roman" w:cs="Times New Roman"/>
          <w:sz w:val="28"/>
          <w:szCs w:val="28"/>
        </w:rPr>
      </w:pPr>
      <w:bookmarkStart w:id="30" w:name="_Toc185921856"/>
      <w:bookmarkStart w:id="31" w:name="_Toc230778288"/>
      <w:r w:rsidRPr="00CF2275">
        <w:rPr>
          <w:rFonts w:ascii="Times New Roman" w:hAnsi="Times New Roman" w:cs="Times New Roman"/>
          <w:sz w:val="28"/>
          <w:szCs w:val="28"/>
        </w:rPr>
        <w:t>Примечания</w:t>
      </w:r>
      <w:bookmarkEnd w:id="30"/>
      <w:bookmarkEnd w:id="31"/>
    </w:p>
    <w:p w14:paraId="17A717B7" w14:textId="77777777" w:rsidR="00AC54F1" w:rsidRPr="00CF2275" w:rsidRDefault="00AC54F1" w:rsidP="00AC54F1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Для того чтобы даты формата ДД.ММ.ГГГГ (24.12.2022) правильно отображались в конечных документах, в названии колонки в таблице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CF2275">
        <w:rPr>
          <w:rFonts w:ascii="Times New Roman" w:hAnsi="Times New Roman" w:cs="Times New Roman"/>
          <w:sz w:val="28"/>
          <w:szCs w:val="28"/>
        </w:rPr>
        <w:t xml:space="preserve"> откуда берутся данные должно быть слово </w:t>
      </w:r>
      <w:r w:rsidRPr="00CF2275">
        <w:rPr>
          <w:rFonts w:ascii="Times New Roman" w:hAnsi="Times New Roman" w:cs="Times New Roman"/>
          <w:b/>
          <w:sz w:val="28"/>
          <w:szCs w:val="28"/>
        </w:rPr>
        <w:t xml:space="preserve">дата </w:t>
      </w:r>
      <w:r w:rsidRPr="00CF2275">
        <w:rPr>
          <w:rFonts w:ascii="Times New Roman" w:hAnsi="Times New Roman" w:cs="Times New Roman"/>
          <w:sz w:val="28"/>
          <w:szCs w:val="28"/>
        </w:rPr>
        <w:t xml:space="preserve">например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Дата_рождения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дата_выдачи_паспорта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 и т.д. в противном случае даты у вас будут отображаться в американском формате с добавлением часов, минут, секунд например 2022-12-24 0:00:00.</w:t>
      </w:r>
    </w:p>
    <w:p w14:paraId="00457F28" w14:textId="77777777" w:rsidR="00AC54F1" w:rsidRPr="00CF2275" w:rsidRDefault="00AC54F1" w:rsidP="00AC54F1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>Незаполненные ячейки с данными в таблице в итоговом документе отображаются пробелами.</w:t>
      </w:r>
    </w:p>
    <w:p w14:paraId="53B54E5C" w14:textId="77777777" w:rsidR="00B15E74" w:rsidRPr="00CF2275" w:rsidRDefault="00B15E74" w:rsidP="00B15E74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6D8BEEB2" w14:textId="77777777" w:rsidR="00B15E74" w:rsidRPr="00CF2275" w:rsidRDefault="00B15E74" w:rsidP="00B15E74">
      <w:pPr>
        <w:rPr>
          <w:rFonts w:ascii="Times New Roman" w:hAnsi="Times New Roman" w:cs="Times New Roman"/>
          <w:sz w:val="28"/>
          <w:szCs w:val="28"/>
        </w:rPr>
      </w:pPr>
    </w:p>
    <w:p w14:paraId="0880DFAC" w14:textId="77777777" w:rsidR="00B15E74" w:rsidRPr="00CF2275" w:rsidRDefault="00B15E74" w:rsidP="008D20DC">
      <w:pPr>
        <w:rPr>
          <w:rFonts w:ascii="Times New Roman" w:hAnsi="Times New Roman" w:cs="Times New Roman"/>
          <w:sz w:val="28"/>
          <w:szCs w:val="28"/>
        </w:rPr>
      </w:pPr>
    </w:p>
    <w:p w14:paraId="531173F8" w14:textId="77777777" w:rsidR="00B31A0E" w:rsidRPr="00CF2275" w:rsidRDefault="00B31A0E" w:rsidP="00B31A0E">
      <w:pPr>
        <w:pStyle w:val="1"/>
        <w:jc w:val="right"/>
        <w:rPr>
          <w:rFonts w:ascii="Times New Roman" w:hAnsi="Times New Roman" w:cs="Times New Roman"/>
          <w:sz w:val="28"/>
          <w:szCs w:val="28"/>
        </w:rPr>
      </w:pPr>
      <w:bookmarkStart w:id="32" w:name="_Toc89688265"/>
      <w:bookmarkStart w:id="33" w:name="_Toc130799324"/>
      <w:bookmarkStart w:id="34" w:name="_Toc230778289"/>
      <w:r w:rsidRPr="00CF2275">
        <w:rPr>
          <w:rFonts w:ascii="Times New Roman" w:hAnsi="Times New Roman" w:cs="Times New Roman"/>
          <w:sz w:val="28"/>
          <w:szCs w:val="28"/>
        </w:rPr>
        <w:t>Технические детали</w:t>
      </w:r>
      <w:bookmarkEnd w:id="32"/>
      <w:bookmarkEnd w:id="33"/>
      <w:bookmarkEnd w:id="34"/>
    </w:p>
    <w:p w14:paraId="5F9ACA8E" w14:textId="77777777" w:rsidR="00B31A0E" w:rsidRPr="00CF2275" w:rsidRDefault="00B31A0E" w:rsidP="00B31A0E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Программа работает только с файлами </w:t>
      </w:r>
      <w:r w:rsidRPr="00CF2275">
        <w:rPr>
          <w:rFonts w:ascii="Times New Roman" w:hAnsi="Times New Roman" w:cs="Times New Roman"/>
          <w:b/>
          <w:sz w:val="28"/>
          <w:szCs w:val="28"/>
          <w:lang w:val="en-US"/>
        </w:rPr>
        <w:t>xlsx</w:t>
      </w:r>
      <w:r w:rsidRPr="00CF2275">
        <w:rPr>
          <w:rFonts w:ascii="Times New Roman" w:hAnsi="Times New Roman" w:cs="Times New Roman"/>
          <w:b/>
          <w:sz w:val="28"/>
          <w:szCs w:val="28"/>
        </w:rPr>
        <w:t xml:space="preserve"> и </w:t>
      </w:r>
      <w:r w:rsidRPr="00CF2275">
        <w:rPr>
          <w:rFonts w:ascii="Times New Roman" w:hAnsi="Times New Roman" w:cs="Times New Roman"/>
          <w:b/>
          <w:sz w:val="28"/>
          <w:szCs w:val="28"/>
          <w:lang w:val="en-US"/>
        </w:rPr>
        <w:t>docx</w:t>
      </w:r>
      <w:r w:rsidRPr="00CF2275">
        <w:rPr>
          <w:rFonts w:ascii="Times New Roman" w:hAnsi="Times New Roman" w:cs="Times New Roman"/>
          <w:b/>
          <w:sz w:val="28"/>
          <w:szCs w:val="28"/>
        </w:rPr>
        <w:t>.</w:t>
      </w:r>
    </w:p>
    <w:p w14:paraId="5059A524" w14:textId="77777777" w:rsidR="00B31A0E" w:rsidRPr="00CF2275" w:rsidRDefault="00B31A0E" w:rsidP="00B31A0E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Программа написана на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Python</w:t>
      </w:r>
      <w:r w:rsidRPr="00CF2275">
        <w:rPr>
          <w:rFonts w:ascii="Times New Roman" w:hAnsi="Times New Roman" w:cs="Times New Roman"/>
          <w:sz w:val="28"/>
          <w:szCs w:val="28"/>
        </w:rPr>
        <w:t xml:space="preserve"> 3. Графический интерфейс создан с помощью библиотеки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tkinter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1A214413" w14:textId="77777777" w:rsidR="00B31A0E" w:rsidRPr="00CF2275" w:rsidRDefault="00B31A0E" w:rsidP="00B31A0E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Для обработки данных используется библиотека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pandas</w:t>
      </w:r>
      <w:r w:rsidRPr="00CF2275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195EFFA" w14:textId="77777777" w:rsidR="00B31A0E" w:rsidRPr="00CF2275" w:rsidRDefault="00B31A0E" w:rsidP="00B31A0E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Для создания файлов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используется библиотека </w:t>
      </w:r>
      <w:proofErr w:type="spellStart"/>
      <w:r w:rsidRPr="00CF2275">
        <w:rPr>
          <w:rFonts w:ascii="Times New Roman" w:hAnsi="Times New Roman" w:cs="Times New Roman"/>
          <w:sz w:val="28"/>
          <w:szCs w:val="28"/>
          <w:lang w:val="en-US"/>
        </w:rPr>
        <w:t>openpyxl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>.</w:t>
      </w:r>
    </w:p>
    <w:p w14:paraId="402409BC" w14:textId="77777777" w:rsidR="00B31A0E" w:rsidRPr="00CF2275" w:rsidRDefault="00B31A0E" w:rsidP="00B31A0E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Для создания документов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CF2275">
        <w:rPr>
          <w:rFonts w:ascii="Times New Roman" w:hAnsi="Times New Roman" w:cs="Times New Roman"/>
          <w:sz w:val="28"/>
          <w:szCs w:val="28"/>
        </w:rPr>
        <w:t xml:space="preserve"> используются </w:t>
      </w:r>
      <w:proofErr w:type="gramStart"/>
      <w:r w:rsidRPr="00CF2275">
        <w:rPr>
          <w:rFonts w:ascii="Times New Roman" w:hAnsi="Times New Roman" w:cs="Times New Roman"/>
          <w:sz w:val="28"/>
          <w:szCs w:val="28"/>
        </w:rPr>
        <w:t xml:space="preserve">библиотеки  </w:t>
      </w:r>
      <w:proofErr w:type="spellStart"/>
      <w:r w:rsidRPr="00CF2275">
        <w:rPr>
          <w:rFonts w:ascii="Times New Roman" w:hAnsi="Times New Roman" w:cs="Times New Roman"/>
          <w:sz w:val="28"/>
          <w:szCs w:val="28"/>
        </w:rPr>
        <w:t>docxtpl</w:t>
      </w:r>
      <w:proofErr w:type="spellEnd"/>
      <w:proofErr w:type="gramEnd"/>
      <w:r w:rsidRPr="00CF2275">
        <w:rPr>
          <w:rFonts w:ascii="Times New Roman" w:hAnsi="Times New Roman" w:cs="Times New Roman"/>
          <w:sz w:val="28"/>
          <w:szCs w:val="28"/>
        </w:rPr>
        <w:t>,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docx</w:t>
      </w:r>
      <w:r w:rsidRPr="00CF2275">
        <w:rPr>
          <w:rFonts w:ascii="Times New Roman" w:hAnsi="Times New Roman" w:cs="Times New Roman"/>
          <w:sz w:val="28"/>
          <w:szCs w:val="28"/>
        </w:rPr>
        <w:t>,</w:t>
      </w:r>
      <w:proofErr w:type="spellStart"/>
      <w:r w:rsidRPr="00CF2275">
        <w:rPr>
          <w:rFonts w:ascii="Times New Roman" w:hAnsi="Times New Roman" w:cs="Times New Roman"/>
          <w:sz w:val="28"/>
          <w:szCs w:val="28"/>
          <w:lang w:val="en-US"/>
        </w:rPr>
        <w:t>docxcompose</w:t>
      </w:r>
      <w:proofErr w:type="spellEnd"/>
      <w:r w:rsidRPr="00CF2275">
        <w:rPr>
          <w:rFonts w:ascii="Times New Roman" w:hAnsi="Times New Roman" w:cs="Times New Roman"/>
          <w:sz w:val="28"/>
          <w:szCs w:val="28"/>
        </w:rPr>
        <w:t xml:space="preserve"> (</w:t>
      </w:r>
      <w:hyperlink r:id="rId234" w:history="1">
        <w:r w:rsidRPr="00CF2275">
          <w:rPr>
            <w:rStyle w:val="a5"/>
            <w:rFonts w:ascii="Times New Roman" w:hAnsi="Times New Roman" w:cs="Times New Roman"/>
            <w:sz w:val="28"/>
            <w:szCs w:val="28"/>
          </w:rPr>
          <w:t>https://docxtpl.readthedocs.io/en/latest/</w:t>
        </w:r>
      </w:hyperlink>
      <w:r w:rsidRPr="00CF2275">
        <w:rPr>
          <w:rFonts w:ascii="Times New Roman" w:hAnsi="Times New Roman" w:cs="Times New Roman"/>
          <w:sz w:val="28"/>
          <w:szCs w:val="28"/>
        </w:rPr>
        <w:t>)</w:t>
      </w:r>
    </w:p>
    <w:p w14:paraId="419648D0" w14:textId="77777777" w:rsidR="00B31A0E" w:rsidRPr="00CF2275" w:rsidRDefault="00B0737A" w:rsidP="00B31A0E">
      <w:pPr>
        <w:rPr>
          <w:rFonts w:ascii="Times New Roman" w:hAnsi="Times New Roman" w:cs="Times New Roman"/>
          <w:sz w:val="28"/>
          <w:szCs w:val="28"/>
        </w:rPr>
      </w:pPr>
      <w:hyperlink r:id="rId235" w:history="1">
        <w:r w:rsidR="00B31A0E" w:rsidRPr="00CF2275">
          <w:rPr>
            <w:rStyle w:val="a5"/>
            <w:rFonts w:ascii="Times New Roman" w:hAnsi="Times New Roman" w:cs="Times New Roman"/>
            <w:sz w:val="28"/>
            <w:szCs w:val="28"/>
          </w:rPr>
          <w:t>https://github.com/4teamwork/docxcompose</w:t>
        </w:r>
      </w:hyperlink>
      <w:r w:rsidR="00B31A0E" w:rsidRPr="00CF2275">
        <w:rPr>
          <w:rFonts w:ascii="Times New Roman" w:hAnsi="Times New Roman" w:cs="Times New Roman"/>
          <w:sz w:val="28"/>
          <w:szCs w:val="28"/>
        </w:rPr>
        <w:t xml:space="preserve"> .</w:t>
      </w:r>
    </w:p>
    <w:p w14:paraId="3D743365" w14:textId="2D1B2A16" w:rsidR="00B31A0E" w:rsidRPr="00CF2275" w:rsidRDefault="00B31A0E" w:rsidP="00B31A0E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Программа создана в формате </w:t>
      </w:r>
      <w:r w:rsidR="00210C31" w:rsidRPr="00CF2275">
        <w:rPr>
          <w:rFonts w:ascii="Times New Roman" w:hAnsi="Times New Roman" w:cs="Times New Roman"/>
          <w:sz w:val="28"/>
          <w:szCs w:val="28"/>
        </w:rPr>
        <w:t>архива</w:t>
      </w:r>
      <w:r w:rsidRPr="00CF2275">
        <w:rPr>
          <w:rFonts w:ascii="Times New Roman" w:hAnsi="Times New Roman" w:cs="Times New Roman"/>
          <w:sz w:val="28"/>
          <w:szCs w:val="28"/>
        </w:rPr>
        <w:t xml:space="preserve"> для максимально простого использования пользователями с низким уровнем компьютерной грамотности.</w:t>
      </w:r>
    </w:p>
    <w:p w14:paraId="2DE48FBF" w14:textId="33BCCC05" w:rsidR="00B31A0E" w:rsidRPr="00CF2275" w:rsidRDefault="00B31A0E" w:rsidP="00B31A0E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Работоспособность программы проверена на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Pr="00CF2275">
        <w:rPr>
          <w:rFonts w:ascii="Times New Roman" w:hAnsi="Times New Roman" w:cs="Times New Roman"/>
          <w:sz w:val="28"/>
          <w:szCs w:val="28"/>
        </w:rPr>
        <w:t xml:space="preserve"> 10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Pro</w:t>
      </w:r>
      <w:r w:rsidRPr="00CF2275">
        <w:rPr>
          <w:rFonts w:ascii="Times New Roman" w:hAnsi="Times New Roman" w:cs="Times New Roman"/>
          <w:sz w:val="28"/>
          <w:szCs w:val="28"/>
        </w:rPr>
        <w:t xml:space="preserve"> 20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CF2275">
        <w:rPr>
          <w:rFonts w:ascii="Times New Roman" w:hAnsi="Times New Roman" w:cs="Times New Roman"/>
          <w:sz w:val="28"/>
          <w:szCs w:val="28"/>
        </w:rPr>
        <w:t xml:space="preserve">2 64 </w:t>
      </w:r>
      <w:r w:rsidRPr="00CF2275">
        <w:rPr>
          <w:rFonts w:ascii="Times New Roman" w:hAnsi="Times New Roman" w:cs="Times New Roman"/>
          <w:sz w:val="28"/>
          <w:szCs w:val="28"/>
          <w:lang w:val="en-US"/>
        </w:rPr>
        <w:t>bit</w:t>
      </w:r>
      <w:r w:rsidR="00674135" w:rsidRPr="00CF2275">
        <w:rPr>
          <w:rFonts w:ascii="Times New Roman" w:hAnsi="Times New Roman" w:cs="Times New Roman"/>
          <w:sz w:val="28"/>
          <w:szCs w:val="28"/>
        </w:rPr>
        <w:t xml:space="preserve">, </w:t>
      </w:r>
      <w:r w:rsidR="00674135" w:rsidRPr="00CF2275"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="00674135" w:rsidRPr="00CF2275">
        <w:rPr>
          <w:rFonts w:ascii="Times New Roman" w:hAnsi="Times New Roman" w:cs="Times New Roman"/>
          <w:sz w:val="28"/>
          <w:szCs w:val="28"/>
        </w:rPr>
        <w:t xml:space="preserve"> 7 32 </w:t>
      </w:r>
      <w:r w:rsidR="00674135" w:rsidRPr="00CF2275">
        <w:rPr>
          <w:rFonts w:ascii="Times New Roman" w:hAnsi="Times New Roman" w:cs="Times New Roman"/>
          <w:sz w:val="28"/>
          <w:szCs w:val="28"/>
          <w:lang w:val="en-US"/>
        </w:rPr>
        <w:t>bit</w:t>
      </w:r>
      <w:r w:rsidR="00674135" w:rsidRPr="00CF2275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46B5500" w14:textId="77777777" w:rsidR="00B31A0E" w:rsidRPr="00CF2275" w:rsidRDefault="00B31A0E" w:rsidP="00B31A0E">
      <w:pPr>
        <w:pStyle w:val="1"/>
        <w:rPr>
          <w:rFonts w:ascii="Times New Roman" w:hAnsi="Times New Roman" w:cs="Times New Roman"/>
          <w:sz w:val="28"/>
          <w:szCs w:val="28"/>
        </w:rPr>
      </w:pPr>
      <w:bookmarkStart w:id="35" w:name="_Toc130799325"/>
      <w:bookmarkStart w:id="36" w:name="_Toc230778290"/>
      <w:r w:rsidRPr="00CF2275">
        <w:rPr>
          <w:rFonts w:ascii="Times New Roman" w:hAnsi="Times New Roman" w:cs="Times New Roman"/>
          <w:sz w:val="28"/>
          <w:szCs w:val="28"/>
        </w:rPr>
        <w:t>Обратная связь</w:t>
      </w:r>
      <w:bookmarkEnd w:id="35"/>
      <w:bookmarkEnd w:id="36"/>
    </w:p>
    <w:p w14:paraId="14A8A6D6" w14:textId="77777777" w:rsidR="00B31A0E" w:rsidRPr="00CF2275" w:rsidRDefault="00B31A0E" w:rsidP="00B31A0E">
      <w:pPr>
        <w:rPr>
          <w:rFonts w:ascii="Times New Roman" w:hAnsi="Times New Roman" w:cs="Times New Roman"/>
          <w:sz w:val="28"/>
          <w:szCs w:val="28"/>
        </w:rPr>
      </w:pPr>
      <w:r w:rsidRPr="00CF2275">
        <w:rPr>
          <w:rFonts w:ascii="Times New Roman" w:hAnsi="Times New Roman" w:cs="Times New Roman"/>
          <w:sz w:val="28"/>
          <w:szCs w:val="28"/>
        </w:rPr>
        <w:t xml:space="preserve">Предложения по работе программы, найденные ошибки вы можете отправлять по электронному адресу </w:t>
      </w:r>
      <w:r w:rsidR="00741DBE" w:rsidRPr="00CF2275">
        <w:rPr>
          <w:rFonts w:ascii="Times New Roman" w:hAnsi="Times New Roman" w:cs="Times New Roman"/>
          <w:color w:val="999999"/>
          <w:sz w:val="28"/>
          <w:szCs w:val="28"/>
          <w:shd w:val="clear" w:color="auto" w:fill="FFFFFF"/>
        </w:rPr>
        <w:t>itdarhan@yandex.ru</w:t>
      </w:r>
    </w:p>
    <w:p w14:paraId="25151E4F" w14:textId="77777777" w:rsidR="00B31A0E" w:rsidRPr="00CF2275" w:rsidRDefault="00B31A0E" w:rsidP="008D20DC">
      <w:pPr>
        <w:rPr>
          <w:rFonts w:ascii="Times New Roman" w:hAnsi="Times New Roman" w:cs="Times New Roman"/>
          <w:sz w:val="28"/>
          <w:szCs w:val="28"/>
        </w:rPr>
      </w:pPr>
    </w:p>
    <w:sectPr w:rsidR="00B31A0E" w:rsidRPr="00CF227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41E39"/>
    <w:multiLevelType w:val="hybridMultilevel"/>
    <w:tmpl w:val="2D3CBE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E6111D"/>
    <w:multiLevelType w:val="hybridMultilevel"/>
    <w:tmpl w:val="53BCCB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6823B6"/>
    <w:multiLevelType w:val="hybridMultilevel"/>
    <w:tmpl w:val="775C673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7240E28"/>
    <w:multiLevelType w:val="hybridMultilevel"/>
    <w:tmpl w:val="85908C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30208F"/>
    <w:multiLevelType w:val="hybridMultilevel"/>
    <w:tmpl w:val="5066C7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BB560B"/>
    <w:multiLevelType w:val="hybridMultilevel"/>
    <w:tmpl w:val="68DEA7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B424E9"/>
    <w:multiLevelType w:val="hybridMultilevel"/>
    <w:tmpl w:val="8796E5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AD5F03"/>
    <w:multiLevelType w:val="hybridMultilevel"/>
    <w:tmpl w:val="28DAB106"/>
    <w:lvl w:ilvl="0" w:tplc="8988A8E6">
      <w:start w:val="1"/>
      <w:numFmt w:val="decimal"/>
      <w:lvlText w:val="%1."/>
      <w:lvlJc w:val="left"/>
      <w:pPr>
        <w:ind w:left="765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8" w15:restartNumberingAfterBreak="0">
    <w:nsid w:val="19B73E99"/>
    <w:multiLevelType w:val="hybridMultilevel"/>
    <w:tmpl w:val="4E20A3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19113C"/>
    <w:multiLevelType w:val="hybridMultilevel"/>
    <w:tmpl w:val="D12879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6872B0"/>
    <w:multiLevelType w:val="hybridMultilevel"/>
    <w:tmpl w:val="2D56C1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FF10D2"/>
    <w:multiLevelType w:val="hybridMultilevel"/>
    <w:tmpl w:val="5ED0EE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276750"/>
    <w:multiLevelType w:val="hybridMultilevel"/>
    <w:tmpl w:val="521082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7E649D6"/>
    <w:multiLevelType w:val="hybridMultilevel"/>
    <w:tmpl w:val="A63AA0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AD60BBD"/>
    <w:multiLevelType w:val="hybridMultilevel"/>
    <w:tmpl w:val="0E705B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9F71CE"/>
    <w:multiLevelType w:val="hybridMultilevel"/>
    <w:tmpl w:val="CE94B3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396343B"/>
    <w:multiLevelType w:val="hybridMultilevel"/>
    <w:tmpl w:val="02DE51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400033"/>
    <w:multiLevelType w:val="hybridMultilevel"/>
    <w:tmpl w:val="AA6C88C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3B4B74AB"/>
    <w:multiLevelType w:val="hybridMultilevel"/>
    <w:tmpl w:val="12C09E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43D2BB2"/>
    <w:multiLevelType w:val="hybridMultilevel"/>
    <w:tmpl w:val="C3760A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58B3A3B"/>
    <w:multiLevelType w:val="hybridMultilevel"/>
    <w:tmpl w:val="5DF87060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2" w15:restartNumberingAfterBreak="0">
    <w:nsid w:val="466A0CF3"/>
    <w:multiLevelType w:val="hybridMultilevel"/>
    <w:tmpl w:val="0952FBC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7204CEB"/>
    <w:multiLevelType w:val="hybridMultilevel"/>
    <w:tmpl w:val="8C1465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8A93A16"/>
    <w:multiLevelType w:val="hybridMultilevel"/>
    <w:tmpl w:val="A5DC7D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CC97732"/>
    <w:multiLevelType w:val="hybridMultilevel"/>
    <w:tmpl w:val="B750E7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F1F233B"/>
    <w:multiLevelType w:val="hybridMultilevel"/>
    <w:tmpl w:val="724C29F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5636221C"/>
    <w:multiLevelType w:val="hybridMultilevel"/>
    <w:tmpl w:val="BE4041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96717F4"/>
    <w:multiLevelType w:val="hybridMultilevel"/>
    <w:tmpl w:val="5F6298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150805"/>
    <w:multiLevelType w:val="hybridMultilevel"/>
    <w:tmpl w:val="F3B627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7B5960"/>
    <w:multiLevelType w:val="hybridMultilevel"/>
    <w:tmpl w:val="7360A4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D5C5DCE"/>
    <w:multiLevelType w:val="hybridMultilevel"/>
    <w:tmpl w:val="0A303A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DE509F"/>
    <w:multiLevelType w:val="hybridMultilevel"/>
    <w:tmpl w:val="5EC628A4"/>
    <w:lvl w:ilvl="0" w:tplc="8B6885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5E29E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DA6D64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EACD5D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96437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87E80B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AB67BC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DB4C71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44487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F645289"/>
    <w:multiLevelType w:val="hybridMultilevel"/>
    <w:tmpl w:val="C4F0B1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13B6C99"/>
    <w:multiLevelType w:val="hybridMultilevel"/>
    <w:tmpl w:val="BD946F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17A4DB5"/>
    <w:multiLevelType w:val="hybridMultilevel"/>
    <w:tmpl w:val="DC8220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45F586F"/>
    <w:multiLevelType w:val="hybridMultilevel"/>
    <w:tmpl w:val="6CCA12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F01D50"/>
    <w:multiLevelType w:val="hybridMultilevel"/>
    <w:tmpl w:val="784210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42F7307"/>
    <w:multiLevelType w:val="hybridMultilevel"/>
    <w:tmpl w:val="EFD674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58A7700"/>
    <w:multiLevelType w:val="hybridMultilevel"/>
    <w:tmpl w:val="9C364B7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8"/>
  </w:num>
  <w:num w:numId="3">
    <w:abstractNumId w:val="4"/>
  </w:num>
  <w:num w:numId="4">
    <w:abstractNumId w:val="17"/>
  </w:num>
  <w:num w:numId="5">
    <w:abstractNumId w:val="9"/>
  </w:num>
  <w:num w:numId="6">
    <w:abstractNumId w:val="27"/>
  </w:num>
  <w:num w:numId="7">
    <w:abstractNumId w:val="36"/>
  </w:num>
  <w:num w:numId="8">
    <w:abstractNumId w:val="6"/>
  </w:num>
  <w:num w:numId="9">
    <w:abstractNumId w:val="35"/>
  </w:num>
  <w:num w:numId="10">
    <w:abstractNumId w:val="24"/>
  </w:num>
  <w:num w:numId="11">
    <w:abstractNumId w:val="16"/>
  </w:num>
  <w:num w:numId="12">
    <w:abstractNumId w:val="12"/>
  </w:num>
  <w:num w:numId="13">
    <w:abstractNumId w:val="30"/>
  </w:num>
  <w:num w:numId="14">
    <w:abstractNumId w:val="39"/>
  </w:num>
  <w:num w:numId="15">
    <w:abstractNumId w:val="34"/>
  </w:num>
  <w:num w:numId="16">
    <w:abstractNumId w:val="38"/>
  </w:num>
  <w:num w:numId="17">
    <w:abstractNumId w:val="7"/>
  </w:num>
  <w:num w:numId="18">
    <w:abstractNumId w:val="15"/>
  </w:num>
  <w:num w:numId="19">
    <w:abstractNumId w:val="8"/>
  </w:num>
  <w:num w:numId="20">
    <w:abstractNumId w:val="23"/>
  </w:num>
  <w:num w:numId="21">
    <w:abstractNumId w:val="29"/>
  </w:num>
  <w:num w:numId="22">
    <w:abstractNumId w:val="33"/>
  </w:num>
  <w:num w:numId="23">
    <w:abstractNumId w:val="19"/>
  </w:num>
  <w:num w:numId="24">
    <w:abstractNumId w:val="37"/>
  </w:num>
  <w:num w:numId="25">
    <w:abstractNumId w:val="26"/>
  </w:num>
  <w:num w:numId="26">
    <w:abstractNumId w:val="31"/>
  </w:num>
  <w:num w:numId="27">
    <w:abstractNumId w:val="5"/>
  </w:num>
  <w:num w:numId="28">
    <w:abstractNumId w:val="18"/>
  </w:num>
  <w:num w:numId="29">
    <w:abstractNumId w:val="25"/>
  </w:num>
  <w:num w:numId="30">
    <w:abstractNumId w:val="20"/>
  </w:num>
  <w:num w:numId="31">
    <w:abstractNumId w:val="22"/>
  </w:num>
  <w:num w:numId="32">
    <w:abstractNumId w:val="32"/>
  </w:num>
  <w:num w:numId="33">
    <w:abstractNumId w:val="2"/>
  </w:num>
  <w:num w:numId="34">
    <w:abstractNumId w:val="14"/>
  </w:num>
  <w:num w:numId="35">
    <w:abstractNumId w:val="11"/>
  </w:num>
  <w:num w:numId="36">
    <w:abstractNumId w:val="21"/>
  </w:num>
  <w:num w:numId="37">
    <w:abstractNumId w:val="3"/>
  </w:num>
  <w:num w:numId="38">
    <w:abstractNumId w:val="1"/>
  </w:num>
  <w:num w:numId="39">
    <w:abstractNumId w:val="13"/>
  </w:num>
  <w:num w:numId="4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04C0"/>
    <w:rsid w:val="00004FA4"/>
    <w:rsid w:val="00010FD7"/>
    <w:rsid w:val="0002204F"/>
    <w:rsid w:val="00035265"/>
    <w:rsid w:val="00053165"/>
    <w:rsid w:val="00063E1B"/>
    <w:rsid w:val="000660C1"/>
    <w:rsid w:val="0006688B"/>
    <w:rsid w:val="00076AAC"/>
    <w:rsid w:val="00081769"/>
    <w:rsid w:val="0009011D"/>
    <w:rsid w:val="000B42E6"/>
    <w:rsid w:val="000D2B1F"/>
    <w:rsid w:val="000E6885"/>
    <w:rsid w:val="000F0A1A"/>
    <w:rsid w:val="000F0CA6"/>
    <w:rsid w:val="000F3A7B"/>
    <w:rsid w:val="000F5124"/>
    <w:rsid w:val="0010193F"/>
    <w:rsid w:val="00122010"/>
    <w:rsid w:val="001639E6"/>
    <w:rsid w:val="00164467"/>
    <w:rsid w:val="001741B5"/>
    <w:rsid w:val="001758E3"/>
    <w:rsid w:val="0018702B"/>
    <w:rsid w:val="00192190"/>
    <w:rsid w:val="001944CA"/>
    <w:rsid w:val="00195915"/>
    <w:rsid w:val="001A0D50"/>
    <w:rsid w:val="001A1233"/>
    <w:rsid w:val="001A42AF"/>
    <w:rsid w:val="001B10D9"/>
    <w:rsid w:val="001B590C"/>
    <w:rsid w:val="001C2615"/>
    <w:rsid w:val="001E20E4"/>
    <w:rsid w:val="001F084A"/>
    <w:rsid w:val="001F277F"/>
    <w:rsid w:val="00203BBC"/>
    <w:rsid w:val="00210C31"/>
    <w:rsid w:val="00212EC0"/>
    <w:rsid w:val="00214A95"/>
    <w:rsid w:val="00214F0D"/>
    <w:rsid w:val="0021512F"/>
    <w:rsid w:val="00221890"/>
    <w:rsid w:val="0022714F"/>
    <w:rsid w:val="00237385"/>
    <w:rsid w:val="00242713"/>
    <w:rsid w:val="00257248"/>
    <w:rsid w:val="002643BE"/>
    <w:rsid w:val="00286E0C"/>
    <w:rsid w:val="00296721"/>
    <w:rsid w:val="002A4391"/>
    <w:rsid w:val="002A588C"/>
    <w:rsid w:val="002B51AA"/>
    <w:rsid w:val="002B6577"/>
    <w:rsid w:val="002B65CF"/>
    <w:rsid w:val="002C1CB2"/>
    <w:rsid w:val="002D0F46"/>
    <w:rsid w:val="002D4872"/>
    <w:rsid w:val="002D5D86"/>
    <w:rsid w:val="002E0B81"/>
    <w:rsid w:val="002E3BE3"/>
    <w:rsid w:val="002F1322"/>
    <w:rsid w:val="0031535C"/>
    <w:rsid w:val="00315DC9"/>
    <w:rsid w:val="003213D7"/>
    <w:rsid w:val="00323835"/>
    <w:rsid w:val="00326FBD"/>
    <w:rsid w:val="00327EAA"/>
    <w:rsid w:val="0033414B"/>
    <w:rsid w:val="00342460"/>
    <w:rsid w:val="00346DDD"/>
    <w:rsid w:val="00353684"/>
    <w:rsid w:val="00363A20"/>
    <w:rsid w:val="0036448C"/>
    <w:rsid w:val="00371BCE"/>
    <w:rsid w:val="00390267"/>
    <w:rsid w:val="003A045E"/>
    <w:rsid w:val="003A1850"/>
    <w:rsid w:val="003B4B35"/>
    <w:rsid w:val="003B708D"/>
    <w:rsid w:val="003C0452"/>
    <w:rsid w:val="003C3445"/>
    <w:rsid w:val="003E261F"/>
    <w:rsid w:val="003E509B"/>
    <w:rsid w:val="003E7BBE"/>
    <w:rsid w:val="003F1EB7"/>
    <w:rsid w:val="00403C07"/>
    <w:rsid w:val="00411161"/>
    <w:rsid w:val="00421B8A"/>
    <w:rsid w:val="00423D3A"/>
    <w:rsid w:val="0043023C"/>
    <w:rsid w:val="00431FEF"/>
    <w:rsid w:val="00435657"/>
    <w:rsid w:val="00436FDE"/>
    <w:rsid w:val="00437780"/>
    <w:rsid w:val="004661B0"/>
    <w:rsid w:val="00466B20"/>
    <w:rsid w:val="004758CB"/>
    <w:rsid w:val="00480241"/>
    <w:rsid w:val="00483AB0"/>
    <w:rsid w:val="00490EAE"/>
    <w:rsid w:val="004A39BE"/>
    <w:rsid w:val="004A59AB"/>
    <w:rsid w:val="004A5B25"/>
    <w:rsid w:val="004B1984"/>
    <w:rsid w:val="004C30BA"/>
    <w:rsid w:val="004D23AD"/>
    <w:rsid w:val="004D50D6"/>
    <w:rsid w:val="004F13CC"/>
    <w:rsid w:val="004F23AC"/>
    <w:rsid w:val="004F3148"/>
    <w:rsid w:val="00504552"/>
    <w:rsid w:val="005202B1"/>
    <w:rsid w:val="00523362"/>
    <w:rsid w:val="0054406A"/>
    <w:rsid w:val="00575362"/>
    <w:rsid w:val="005A074B"/>
    <w:rsid w:val="005B09BA"/>
    <w:rsid w:val="005D3759"/>
    <w:rsid w:val="005E55C5"/>
    <w:rsid w:val="005F7DA4"/>
    <w:rsid w:val="00602CE6"/>
    <w:rsid w:val="00607D05"/>
    <w:rsid w:val="0061294C"/>
    <w:rsid w:val="00613291"/>
    <w:rsid w:val="00616FF8"/>
    <w:rsid w:val="00617297"/>
    <w:rsid w:val="00621173"/>
    <w:rsid w:val="00636C79"/>
    <w:rsid w:val="00636D44"/>
    <w:rsid w:val="00641AC1"/>
    <w:rsid w:val="00641F51"/>
    <w:rsid w:val="006426EB"/>
    <w:rsid w:val="006427FF"/>
    <w:rsid w:val="00642800"/>
    <w:rsid w:val="00646789"/>
    <w:rsid w:val="006530EF"/>
    <w:rsid w:val="00655DCF"/>
    <w:rsid w:val="006630B9"/>
    <w:rsid w:val="00666503"/>
    <w:rsid w:val="006704C0"/>
    <w:rsid w:val="00672801"/>
    <w:rsid w:val="00674135"/>
    <w:rsid w:val="00681C29"/>
    <w:rsid w:val="006A3D40"/>
    <w:rsid w:val="006B3E8A"/>
    <w:rsid w:val="006B3EFE"/>
    <w:rsid w:val="006B71F3"/>
    <w:rsid w:val="006C0C66"/>
    <w:rsid w:val="006C66CA"/>
    <w:rsid w:val="006D0588"/>
    <w:rsid w:val="006F5FD1"/>
    <w:rsid w:val="007049D2"/>
    <w:rsid w:val="00705097"/>
    <w:rsid w:val="0071088F"/>
    <w:rsid w:val="00716DE3"/>
    <w:rsid w:val="00720C35"/>
    <w:rsid w:val="007315C2"/>
    <w:rsid w:val="00732F2A"/>
    <w:rsid w:val="007407CA"/>
    <w:rsid w:val="00741DBE"/>
    <w:rsid w:val="007440E5"/>
    <w:rsid w:val="007457AA"/>
    <w:rsid w:val="007622B0"/>
    <w:rsid w:val="007640EF"/>
    <w:rsid w:val="00773FB4"/>
    <w:rsid w:val="007757B0"/>
    <w:rsid w:val="007763EA"/>
    <w:rsid w:val="00780AAA"/>
    <w:rsid w:val="007935CE"/>
    <w:rsid w:val="007A1E69"/>
    <w:rsid w:val="007B708D"/>
    <w:rsid w:val="007D398F"/>
    <w:rsid w:val="007D47B4"/>
    <w:rsid w:val="007D6780"/>
    <w:rsid w:val="007F5838"/>
    <w:rsid w:val="007F7CED"/>
    <w:rsid w:val="00804CEE"/>
    <w:rsid w:val="00805061"/>
    <w:rsid w:val="00807A6C"/>
    <w:rsid w:val="00810FE9"/>
    <w:rsid w:val="00821902"/>
    <w:rsid w:val="00826157"/>
    <w:rsid w:val="00847477"/>
    <w:rsid w:val="008846DB"/>
    <w:rsid w:val="008877E3"/>
    <w:rsid w:val="00891B4A"/>
    <w:rsid w:val="008A60E2"/>
    <w:rsid w:val="008B320D"/>
    <w:rsid w:val="008D03A4"/>
    <w:rsid w:val="008D20DC"/>
    <w:rsid w:val="008F3A4C"/>
    <w:rsid w:val="00917F00"/>
    <w:rsid w:val="0092758D"/>
    <w:rsid w:val="00927782"/>
    <w:rsid w:val="00940B43"/>
    <w:rsid w:val="00950909"/>
    <w:rsid w:val="00965C70"/>
    <w:rsid w:val="009664F9"/>
    <w:rsid w:val="0097016C"/>
    <w:rsid w:val="00975728"/>
    <w:rsid w:val="009766EC"/>
    <w:rsid w:val="0097690E"/>
    <w:rsid w:val="009826A3"/>
    <w:rsid w:val="009856B0"/>
    <w:rsid w:val="009872A6"/>
    <w:rsid w:val="00991776"/>
    <w:rsid w:val="009B29EA"/>
    <w:rsid w:val="009C0FE8"/>
    <w:rsid w:val="009C3420"/>
    <w:rsid w:val="00A05AD5"/>
    <w:rsid w:val="00A127BB"/>
    <w:rsid w:val="00A17470"/>
    <w:rsid w:val="00A32097"/>
    <w:rsid w:val="00A34F0E"/>
    <w:rsid w:val="00A40EA8"/>
    <w:rsid w:val="00A433B8"/>
    <w:rsid w:val="00A47686"/>
    <w:rsid w:val="00A50E8E"/>
    <w:rsid w:val="00A95BAB"/>
    <w:rsid w:val="00AA16BA"/>
    <w:rsid w:val="00AA2DE7"/>
    <w:rsid w:val="00AA6370"/>
    <w:rsid w:val="00AB412A"/>
    <w:rsid w:val="00AC54F1"/>
    <w:rsid w:val="00AC6473"/>
    <w:rsid w:val="00AD35EF"/>
    <w:rsid w:val="00AD44B6"/>
    <w:rsid w:val="00AD4BB6"/>
    <w:rsid w:val="00AE0EBF"/>
    <w:rsid w:val="00AE50FD"/>
    <w:rsid w:val="00AF3A15"/>
    <w:rsid w:val="00AF46D2"/>
    <w:rsid w:val="00B02187"/>
    <w:rsid w:val="00B05817"/>
    <w:rsid w:val="00B059BA"/>
    <w:rsid w:val="00B0737A"/>
    <w:rsid w:val="00B13D18"/>
    <w:rsid w:val="00B15E74"/>
    <w:rsid w:val="00B2088C"/>
    <w:rsid w:val="00B211C1"/>
    <w:rsid w:val="00B24E90"/>
    <w:rsid w:val="00B31A0E"/>
    <w:rsid w:val="00B33BD2"/>
    <w:rsid w:val="00B41077"/>
    <w:rsid w:val="00B42B60"/>
    <w:rsid w:val="00B44E1B"/>
    <w:rsid w:val="00B50146"/>
    <w:rsid w:val="00B622E5"/>
    <w:rsid w:val="00B64A6A"/>
    <w:rsid w:val="00B702B7"/>
    <w:rsid w:val="00B721BB"/>
    <w:rsid w:val="00B82B06"/>
    <w:rsid w:val="00B97ACB"/>
    <w:rsid w:val="00BA2465"/>
    <w:rsid w:val="00BA3D7D"/>
    <w:rsid w:val="00BB585F"/>
    <w:rsid w:val="00BD7459"/>
    <w:rsid w:val="00C07C01"/>
    <w:rsid w:val="00C15D4A"/>
    <w:rsid w:val="00C235DF"/>
    <w:rsid w:val="00C300FF"/>
    <w:rsid w:val="00C302C4"/>
    <w:rsid w:val="00C35541"/>
    <w:rsid w:val="00C36815"/>
    <w:rsid w:val="00C61240"/>
    <w:rsid w:val="00C634D0"/>
    <w:rsid w:val="00C878D6"/>
    <w:rsid w:val="00C87B82"/>
    <w:rsid w:val="00C913D6"/>
    <w:rsid w:val="00C94473"/>
    <w:rsid w:val="00CA77BF"/>
    <w:rsid w:val="00CB2400"/>
    <w:rsid w:val="00CB53B5"/>
    <w:rsid w:val="00CC1655"/>
    <w:rsid w:val="00CC1964"/>
    <w:rsid w:val="00CC48C7"/>
    <w:rsid w:val="00CC5306"/>
    <w:rsid w:val="00CE3627"/>
    <w:rsid w:val="00CF2275"/>
    <w:rsid w:val="00CF2B3E"/>
    <w:rsid w:val="00CF6FA7"/>
    <w:rsid w:val="00CF746E"/>
    <w:rsid w:val="00D04B32"/>
    <w:rsid w:val="00D0511E"/>
    <w:rsid w:val="00D10CB0"/>
    <w:rsid w:val="00D17DA4"/>
    <w:rsid w:val="00D318B9"/>
    <w:rsid w:val="00D41F1D"/>
    <w:rsid w:val="00D7027E"/>
    <w:rsid w:val="00D77162"/>
    <w:rsid w:val="00D86851"/>
    <w:rsid w:val="00D90CA5"/>
    <w:rsid w:val="00D93169"/>
    <w:rsid w:val="00DA1EC0"/>
    <w:rsid w:val="00DC4873"/>
    <w:rsid w:val="00DC64E3"/>
    <w:rsid w:val="00DD1F87"/>
    <w:rsid w:val="00DD2604"/>
    <w:rsid w:val="00E00018"/>
    <w:rsid w:val="00E011CA"/>
    <w:rsid w:val="00E01642"/>
    <w:rsid w:val="00E01B4D"/>
    <w:rsid w:val="00E0498D"/>
    <w:rsid w:val="00E3053F"/>
    <w:rsid w:val="00E350D6"/>
    <w:rsid w:val="00E4713B"/>
    <w:rsid w:val="00E63ACF"/>
    <w:rsid w:val="00E645DD"/>
    <w:rsid w:val="00E84340"/>
    <w:rsid w:val="00E86A07"/>
    <w:rsid w:val="00E903E8"/>
    <w:rsid w:val="00E939E9"/>
    <w:rsid w:val="00EA53A6"/>
    <w:rsid w:val="00EE087E"/>
    <w:rsid w:val="00EE3EF7"/>
    <w:rsid w:val="00EE4241"/>
    <w:rsid w:val="00EF2D9C"/>
    <w:rsid w:val="00F211F2"/>
    <w:rsid w:val="00F242F4"/>
    <w:rsid w:val="00F26FCB"/>
    <w:rsid w:val="00F342B2"/>
    <w:rsid w:val="00F35714"/>
    <w:rsid w:val="00F369D1"/>
    <w:rsid w:val="00F424B1"/>
    <w:rsid w:val="00F42C5B"/>
    <w:rsid w:val="00F473C3"/>
    <w:rsid w:val="00F526E6"/>
    <w:rsid w:val="00F53E11"/>
    <w:rsid w:val="00F54B9E"/>
    <w:rsid w:val="00F70742"/>
    <w:rsid w:val="00F83649"/>
    <w:rsid w:val="00F86318"/>
    <w:rsid w:val="00FA2748"/>
    <w:rsid w:val="00FB515A"/>
    <w:rsid w:val="00FE3A42"/>
    <w:rsid w:val="00FE6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E750BA"/>
  <w15:chartTrackingRefBased/>
  <w15:docId w15:val="{69640AC0-0EBA-4D60-92EF-17E6ABCE6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D47B4"/>
  </w:style>
  <w:style w:type="paragraph" w:styleId="1">
    <w:name w:val="heading 1"/>
    <w:basedOn w:val="a"/>
    <w:next w:val="a"/>
    <w:link w:val="10"/>
    <w:uiPriority w:val="9"/>
    <w:qFormat/>
    <w:rsid w:val="00B24E9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7049D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15E7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24E9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3">
    <w:name w:val="List Paragraph"/>
    <w:basedOn w:val="a"/>
    <w:uiPriority w:val="34"/>
    <w:qFormat/>
    <w:rsid w:val="000F0CA6"/>
    <w:pPr>
      <w:ind w:left="720"/>
      <w:contextualSpacing/>
    </w:pPr>
  </w:style>
  <w:style w:type="paragraph" w:styleId="a4">
    <w:name w:val="TOC Heading"/>
    <w:basedOn w:val="1"/>
    <w:next w:val="a"/>
    <w:uiPriority w:val="39"/>
    <w:unhideWhenUsed/>
    <w:qFormat/>
    <w:rsid w:val="00C300FF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C300FF"/>
    <w:pPr>
      <w:spacing w:after="100"/>
    </w:pPr>
  </w:style>
  <w:style w:type="character" w:styleId="a5">
    <w:name w:val="Hyperlink"/>
    <w:basedOn w:val="a0"/>
    <w:uiPriority w:val="99"/>
    <w:unhideWhenUsed/>
    <w:rsid w:val="00C300FF"/>
    <w:rPr>
      <w:color w:val="0563C1" w:themeColor="hyperlink"/>
      <w:u w:val="single"/>
    </w:rPr>
  </w:style>
  <w:style w:type="table" w:styleId="a6">
    <w:name w:val="Table Grid"/>
    <w:basedOn w:val="a1"/>
    <w:uiPriority w:val="39"/>
    <w:rsid w:val="00B501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Unresolved Mention"/>
    <w:basedOn w:val="a0"/>
    <w:uiPriority w:val="99"/>
    <w:semiHidden/>
    <w:unhideWhenUsed/>
    <w:rsid w:val="00602CE6"/>
    <w:rPr>
      <w:color w:val="605E5C"/>
      <w:shd w:val="clear" w:color="auto" w:fill="E1DFDD"/>
    </w:rPr>
  </w:style>
  <w:style w:type="character" w:customStyle="1" w:styleId="20">
    <w:name w:val="Заголовок 2 Знак"/>
    <w:basedOn w:val="a0"/>
    <w:link w:val="2"/>
    <w:uiPriority w:val="9"/>
    <w:rsid w:val="007049D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7049D2"/>
    <w:pPr>
      <w:spacing w:after="100"/>
      <w:ind w:left="220"/>
    </w:pPr>
  </w:style>
  <w:style w:type="character" w:styleId="a8">
    <w:name w:val="FollowedHyperlink"/>
    <w:basedOn w:val="a0"/>
    <w:uiPriority w:val="99"/>
    <w:semiHidden/>
    <w:unhideWhenUsed/>
    <w:rsid w:val="00B15E74"/>
    <w:rPr>
      <w:color w:val="954F72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B15E74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31">
    <w:name w:val="toc 3"/>
    <w:basedOn w:val="a"/>
    <w:next w:val="a"/>
    <w:autoRedefine/>
    <w:uiPriority w:val="39"/>
    <w:unhideWhenUsed/>
    <w:rsid w:val="00B31A0E"/>
    <w:pPr>
      <w:spacing w:after="100"/>
      <w:ind w:left="440"/>
    </w:pPr>
  </w:style>
  <w:style w:type="paragraph" w:styleId="HTML">
    <w:name w:val="HTML Preformatted"/>
    <w:basedOn w:val="a"/>
    <w:link w:val="HTML0"/>
    <w:uiPriority w:val="99"/>
    <w:semiHidden/>
    <w:unhideWhenUsed/>
    <w:rsid w:val="007440E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7440E5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fontstyle01">
    <w:name w:val="fontstyle01"/>
    <w:basedOn w:val="a0"/>
    <w:rsid w:val="00C15D4A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paragraph" w:styleId="a9">
    <w:name w:val="Normal (Web)"/>
    <w:basedOn w:val="a"/>
    <w:uiPriority w:val="99"/>
    <w:semiHidden/>
    <w:unhideWhenUsed/>
    <w:rsid w:val="004111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2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8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43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1087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043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7433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8888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2868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7992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994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5646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0784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7631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6942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9355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9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47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1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976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0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82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49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936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2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8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481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84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11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71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15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027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689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357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1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79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59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93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48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83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74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13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90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583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66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36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1626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73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23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40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41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877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094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7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83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411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302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1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096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12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8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01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004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94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005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832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08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062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284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397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90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700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220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331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37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198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20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10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5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03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756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47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3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338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3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721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00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442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31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65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612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127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162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870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50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06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42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692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63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03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78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81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0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27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865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9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7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6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84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28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7.png"/><Relationship Id="rId84" Type="http://schemas.openxmlformats.org/officeDocument/2006/relationships/image" Target="media/image78.png"/><Relationship Id="rId138" Type="http://schemas.openxmlformats.org/officeDocument/2006/relationships/image" Target="media/image132.png"/><Relationship Id="rId159" Type="http://schemas.openxmlformats.org/officeDocument/2006/relationships/image" Target="media/image153.png"/><Relationship Id="rId170" Type="http://schemas.openxmlformats.org/officeDocument/2006/relationships/image" Target="media/image164.png"/><Relationship Id="rId191" Type="http://schemas.openxmlformats.org/officeDocument/2006/relationships/image" Target="media/image185.png"/><Relationship Id="rId205" Type="http://schemas.openxmlformats.org/officeDocument/2006/relationships/image" Target="media/image199.png"/><Relationship Id="rId226" Type="http://schemas.openxmlformats.org/officeDocument/2006/relationships/image" Target="media/image220.png"/><Relationship Id="rId107" Type="http://schemas.openxmlformats.org/officeDocument/2006/relationships/image" Target="media/image101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7.png"/><Relationship Id="rId74" Type="http://schemas.openxmlformats.org/officeDocument/2006/relationships/image" Target="media/image68.png"/><Relationship Id="rId128" Type="http://schemas.openxmlformats.org/officeDocument/2006/relationships/image" Target="media/image122.png"/><Relationship Id="rId149" Type="http://schemas.openxmlformats.org/officeDocument/2006/relationships/image" Target="media/image143.png"/><Relationship Id="rId5" Type="http://schemas.openxmlformats.org/officeDocument/2006/relationships/webSettings" Target="webSettings.xml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181" Type="http://schemas.openxmlformats.org/officeDocument/2006/relationships/image" Target="media/image175.png"/><Relationship Id="rId216" Type="http://schemas.openxmlformats.org/officeDocument/2006/relationships/image" Target="media/image210.png"/><Relationship Id="rId237" Type="http://schemas.openxmlformats.org/officeDocument/2006/relationships/theme" Target="theme/theme1.xml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8.png"/><Relationship Id="rId118" Type="http://schemas.openxmlformats.org/officeDocument/2006/relationships/image" Target="media/image112.png"/><Relationship Id="rId139" Type="http://schemas.openxmlformats.org/officeDocument/2006/relationships/image" Target="media/image133.png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171" Type="http://schemas.openxmlformats.org/officeDocument/2006/relationships/image" Target="media/image165.png"/><Relationship Id="rId192" Type="http://schemas.openxmlformats.org/officeDocument/2006/relationships/image" Target="media/image186.png"/><Relationship Id="rId206" Type="http://schemas.openxmlformats.org/officeDocument/2006/relationships/image" Target="media/image200.png"/><Relationship Id="rId227" Type="http://schemas.openxmlformats.org/officeDocument/2006/relationships/image" Target="media/image221.png"/><Relationship Id="rId12" Type="http://schemas.openxmlformats.org/officeDocument/2006/relationships/image" Target="media/image7.png"/><Relationship Id="rId33" Type="http://schemas.openxmlformats.org/officeDocument/2006/relationships/image" Target="media/image28.png"/><Relationship Id="rId108" Type="http://schemas.openxmlformats.org/officeDocument/2006/relationships/image" Target="media/image102.png"/><Relationship Id="rId129" Type="http://schemas.openxmlformats.org/officeDocument/2006/relationships/image" Target="media/image123.png"/><Relationship Id="rId54" Type="http://schemas.openxmlformats.org/officeDocument/2006/relationships/image" Target="media/image48.png"/><Relationship Id="rId75" Type="http://schemas.openxmlformats.org/officeDocument/2006/relationships/image" Target="media/image69.png"/><Relationship Id="rId96" Type="http://schemas.openxmlformats.org/officeDocument/2006/relationships/image" Target="media/image90.png"/><Relationship Id="rId140" Type="http://schemas.openxmlformats.org/officeDocument/2006/relationships/image" Target="media/image134.png"/><Relationship Id="rId161" Type="http://schemas.openxmlformats.org/officeDocument/2006/relationships/image" Target="media/image155.png"/><Relationship Id="rId182" Type="http://schemas.openxmlformats.org/officeDocument/2006/relationships/image" Target="media/image176.png"/><Relationship Id="rId217" Type="http://schemas.openxmlformats.org/officeDocument/2006/relationships/image" Target="media/image211.png"/><Relationship Id="rId6" Type="http://schemas.openxmlformats.org/officeDocument/2006/relationships/image" Target="media/image1.png"/><Relationship Id="rId23" Type="http://schemas.openxmlformats.org/officeDocument/2006/relationships/image" Target="media/image18.png"/><Relationship Id="rId119" Type="http://schemas.openxmlformats.org/officeDocument/2006/relationships/image" Target="media/image113.png"/><Relationship Id="rId44" Type="http://schemas.openxmlformats.org/officeDocument/2006/relationships/image" Target="media/image39.png"/><Relationship Id="rId65" Type="http://schemas.openxmlformats.org/officeDocument/2006/relationships/image" Target="media/image59.png"/><Relationship Id="rId86" Type="http://schemas.openxmlformats.org/officeDocument/2006/relationships/image" Target="media/image80.png"/><Relationship Id="rId130" Type="http://schemas.openxmlformats.org/officeDocument/2006/relationships/image" Target="media/image124.png"/><Relationship Id="rId151" Type="http://schemas.openxmlformats.org/officeDocument/2006/relationships/image" Target="media/image145.png"/><Relationship Id="rId172" Type="http://schemas.openxmlformats.org/officeDocument/2006/relationships/image" Target="media/image166.png"/><Relationship Id="rId193" Type="http://schemas.openxmlformats.org/officeDocument/2006/relationships/image" Target="media/image187.png"/><Relationship Id="rId207" Type="http://schemas.openxmlformats.org/officeDocument/2006/relationships/image" Target="media/image201.png"/><Relationship Id="rId228" Type="http://schemas.openxmlformats.org/officeDocument/2006/relationships/image" Target="media/image222.png"/><Relationship Id="rId13" Type="http://schemas.openxmlformats.org/officeDocument/2006/relationships/image" Target="media/image8.png"/><Relationship Id="rId109" Type="http://schemas.openxmlformats.org/officeDocument/2006/relationships/image" Target="media/image103.png"/><Relationship Id="rId34" Type="http://schemas.openxmlformats.org/officeDocument/2006/relationships/image" Target="media/image29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20" Type="http://schemas.openxmlformats.org/officeDocument/2006/relationships/image" Target="media/image114.png"/><Relationship Id="rId141" Type="http://schemas.openxmlformats.org/officeDocument/2006/relationships/image" Target="media/image135.png"/><Relationship Id="rId7" Type="http://schemas.openxmlformats.org/officeDocument/2006/relationships/image" Target="media/image2.png"/><Relationship Id="rId162" Type="http://schemas.openxmlformats.org/officeDocument/2006/relationships/image" Target="media/image156.png"/><Relationship Id="rId183" Type="http://schemas.openxmlformats.org/officeDocument/2006/relationships/image" Target="media/image177.png"/><Relationship Id="rId218" Type="http://schemas.openxmlformats.org/officeDocument/2006/relationships/image" Target="media/image212.png"/><Relationship Id="rId24" Type="http://schemas.openxmlformats.org/officeDocument/2006/relationships/image" Target="media/image19.png"/><Relationship Id="rId45" Type="http://schemas.openxmlformats.org/officeDocument/2006/relationships/image" Target="media/image40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31" Type="http://schemas.openxmlformats.org/officeDocument/2006/relationships/image" Target="media/image125.png"/><Relationship Id="rId152" Type="http://schemas.openxmlformats.org/officeDocument/2006/relationships/image" Target="media/image146.png"/><Relationship Id="rId173" Type="http://schemas.openxmlformats.org/officeDocument/2006/relationships/image" Target="media/image167.png"/><Relationship Id="rId194" Type="http://schemas.openxmlformats.org/officeDocument/2006/relationships/image" Target="media/image188.png"/><Relationship Id="rId208" Type="http://schemas.openxmlformats.org/officeDocument/2006/relationships/image" Target="media/image202.png"/><Relationship Id="rId229" Type="http://schemas.openxmlformats.org/officeDocument/2006/relationships/image" Target="media/image223.png"/><Relationship Id="rId14" Type="http://schemas.openxmlformats.org/officeDocument/2006/relationships/image" Target="media/image9.png"/><Relationship Id="rId35" Type="http://schemas.openxmlformats.org/officeDocument/2006/relationships/image" Target="media/image30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8" Type="http://schemas.openxmlformats.org/officeDocument/2006/relationships/image" Target="media/image3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163" Type="http://schemas.openxmlformats.org/officeDocument/2006/relationships/image" Target="media/image157.png"/><Relationship Id="rId184" Type="http://schemas.openxmlformats.org/officeDocument/2006/relationships/image" Target="media/image178.png"/><Relationship Id="rId219" Type="http://schemas.openxmlformats.org/officeDocument/2006/relationships/image" Target="media/image213.png"/><Relationship Id="rId230" Type="http://schemas.openxmlformats.org/officeDocument/2006/relationships/image" Target="media/image224.png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1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Relationship Id="rId174" Type="http://schemas.openxmlformats.org/officeDocument/2006/relationships/image" Target="media/image168.png"/><Relationship Id="rId195" Type="http://schemas.openxmlformats.org/officeDocument/2006/relationships/image" Target="media/image189.png"/><Relationship Id="rId209" Type="http://schemas.openxmlformats.org/officeDocument/2006/relationships/image" Target="media/image203.png"/><Relationship Id="rId190" Type="http://schemas.openxmlformats.org/officeDocument/2006/relationships/image" Target="media/image184.png"/><Relationship Id="rId204" Type="http://schemas.openxmlformats.org/officeDocument/2006/relationships/image" Target="media/image198.png"/><Relationship Id="rId220" Type="http://schemas.openxmlformats.org/officeDocument/2006/relationships/image" Target="media/image214.png"/><Relationship Id="rId225" Type="http://schemas.openxmlformats.org/officeDocument/2006/relationships/image" Target="media/image219.png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27" Type="http://schemas.openxmlformats.org/officeDocument/2006/relationships/image" Target="media/image121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43" Type="http://schemas.openxmlformats.org/officeDocument/2006/relationships/image" Target="media/image137.png"/><Relationship Id="rId148" Type="http://schemas.openxmlformats.org/officeDocument/2006/relationships/image" Target="media/image142.png"/><Relationship Id="rId164" Type="http://schemas.openxmlformats.org/officeDocument/2006/relationships/image" Target="media/image158.png"/><Relationship Id="rId169" Type="http://schemas.openxmlformats.org/officeDocument/2006/relationships/image" Target="media/image163.png"/><Relationship Id="rId185" Type="http://schemas.openxmlformats.org/officeDocument/2006/relationships/image" Target="media/image17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80" Type="http://schemas.openxmlformats.org/officeDocument/2006/relationships/image" Target="media/image174.png"/><Relationship Id="rId210" Type="http://schemas.openxmlformats.org/officeDocument/2006/relationships/image" Target="media/image204.png"/><Relationship Id="rId215" Type="http://schemas.openxmlformats.org/officeDocument/2006/relationships/image" Target="media/image209.png"/><Relationship Id="rId236" Type="http://schemas.openxmlformats.org/officeDocument/2006/relationships/fontTable" Target="fontTable.xml"/><Relationship Id="rId26" Type="http://schemas.openxmlformats.org/officeDocument/2006/relationships/image" Target="media/image21.png"/><Relationship Id="rId231" Type="http://schemas.openxmlformats.org/officeDocument/2006/relationships/image" Target="media/image225.png"/><Relationship Id="rId47" Type="http://schemas.openxmlformats.org/officeDocument/2006/relationships/image" Target="media/image42.png"/><Relationship Id="rId68" Type="http://schemas.openxmlformats.org/officeDocument/2006/relationships/image" Target="media/image62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54" Type="http://schemas.openxmlformats.org/officeDocument/2006/relationships/image" Target="media/image148.png"/><Relationship Id="rId175" Type="http://schemas.openxmlformats.org/officeDocument/2006/relationships/image" Target="media/image169.png"/><Relationship Id="rId196" Type="http://schemas.openxmlformats.org/officeDocument/2006/relationships/image" Target="media/image190.png"/><Relationship Id="rId200" Type="http://schemas.openxmlformats.org/officeDocument/2006/relationships/image" Target="media/image194.png"/><Relationship Id="rId16" Type="http://schemas.openxmlformats.org/officeDocument/2006/relationships/image" Target="media/image11.png"/><Relationship Id="rId221" Type="http://schemas.openxmlformats.org/officeDocument/2006/relationships/image" Target="media/image215.png"/><Relationship Id="rId37" Type="http://schemas.openxmlformats.org/officeDocument/2006/relationships/image" Target="media/image32.png"/><Relationship Id="rId58" Type="http://schemas.openxmlformats.org/officeDocument/2006/relationships/image" Target="media/image52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44" Type="http://schemas.openxmlformats.org/officeDocument/2006/relationships/image" Target="media/image138.png"/><Relationship Id="rId90" Type="http://schemas.openxmlformats.org/officeDocument/2006/relationships/image" Target="media/image84.png"/><Relationship Id="rId165" Type="http://schemas.openxmlformats.org/officeDocument/2006/relationships/image" Target="media/image159.png"/><Relationship Id="rId186" Type="http://schemas.openxmlformats.org/officeDocument/2006/relationships/image" Target="media/image180.png"/><Relationship Id="rId211" Type="http://schemas.openxmlformats.org/officeDocument/2006/relationships/image" Target="media/image205.png"/><Relationship Id="rId232" Type="http://schemas.openxmlformats.org/officeDocument/2006/relationships/image" Target="media/image226.png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34" Type="http://schemas.openxmlformats.org/officeDocument/2006/relationships/image" Target="media/image128.png"/><Relationship Id="rId80" Type="http://schemas.openxmlformats.org/officeDocument/2006/relationships/image" Target="media/image74.png"/><Relationship Id="rId155" Type="http://schemas.openxmlformats.org/officeDocument/2006/relationships/image" Target="media/image149.png"/><Relationship Id="rId176" Type="http://schemas.openxmlformats.org/officeDocument/2006/relationships/image" Target="media/image170.png"/><Relationship Id="rId197" Type="http://schemas.openxmlformats.org/officeDocument/2006/relationships/image" Target="media/image191.png"/><Relationship Id="rId201" Type="http://schemas.openxmlformats.org/officeDocument/2006/relationships/image" Target="media/image195.png"/><Relationship Id="rId222" Type="http://schemas.openxmlformats.org/officeDocument/2006/relationships/image" Target="media/image216.png"/><Relationship Id="rId17" Type="http://schemas.openxmlformats.org/officeDocument/2006/relationships/image" Target="media/image12.png"/><Relationship Id="rId38" Type="http://schemas.openxmlformats.org/officeDocument/2006/relationships/image" Target="media/image33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24" Type="http://schemas.openxmlformats.org/officeDocument/2006/relationships/image" Target="media/image118.png"/><Relationship Id="rId70" Type="http://schemas.openxmlformats.org/officeDocument/2006/relationships/image" Target="media/image64.png"/><Relationship Id="rId91" Type="http://schemas.openxmlformats.org/officeDocument/2006/relationships/image" Target="media/image85.png"/><Relationship Id="rId145" Type="http://schemas.openxmlformats.org/officeDocument/2006/relationships/image" Target="media/image139.png"/><Relationship Id="rId166" Type="http://schemas.openxmlformats.org/officeDocument/2006/relationships/image" Target="media/image160.png"/><Relationship Id="rId187" Type="http://schemas.openxmlformats.org/officeDocument/2006/relationships/image" Target="media/image181.png"/><Relationship Id="rId1" Type="http://schemas.openxmlformats.org/officeDocument/2006/relationships/customXml" Target="../customXml/item1.xml"/><Relationship Id="rId212" Type="http://schemas.openxmlformats.org/officeDocument/2006/relationships/image" Target="media/image206.png"/><Relationship Id="rId233" Type="http://schemas.openxmlformats.org/officeDocument/2006/relationships/image" Target="media/image227.png"/><Relationship Id="rId28" Type="http://schemas.openxmlformats.org/officeDocument/2006/relationships/image" Target="media/image23.png"/><Relationship Id="rId49" Type="http://schemas.openxmlformats.org/officeDocument/2006/relationships/hyperlink" Target="https://forms.yandex.ru/u/691d6afad046881491e00adb" TargetMode="External"/><Relationship Id="rId114" Type="http://schemas.openxmlformats.org/officeDocument/2006/relationships/image" Target="media/image108.png"/><Relationship Id="rId60" Type="http://schemas.openxmlformats.org/officeDocument/2006/relationships/image" Target="media/image54.png"/><Relationship Id="rId81" Type="http://schemas.openxmlformats.org/officeDocument/2006/relationships/image" Target="media/image75.png"/><Relationship Id="rId135" Type="http://schemas.openxmlformats.org/officeDocument/2006/relationships/image" Target="media/image129.png"/><Relationship Id="rId156" Type="http://schemas.openxmlformats.org/officeDocument/2006/relationships/image" Target="media/image150.png"/><Relationship Id="rId177" Type="http://schemas.openxmlformats.org/officeDocument/2006/relationships/image" Target="media/image171.png"/><Relationship Id="rId198" Type="http://schemas.openxmlformats.org/officeDocument/2006/relationships/image" Target="media/image192.png"/><Relationship Id="rId202" Type="http://schemas.openxmlformats.org/officeDocument/2006/relationships/image" Target="media/image196.png"/><Relationship Id="rId223" Type="http://schemas.openxmlformats.org/officeDocument/2006/relationships/image" Target="media/image217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50" Type="http://schemas.openxmlformats.org/officeDocument/2006/relationships/image" Target="media/image44.png"/><Relationship Id="rId104" Type="http://schemas.openxmlformats.org/officeDocument/2006/relationships/image" Target="media/image98.png"/><Relationship Id="rId125" Type="http://schemas.openxmlformats.org/officeDocument/2006/relationships/image" Target="media/image119.png"/><Relationship Id="rId146" Type="http://schemas.openxmlformats.org/officeDocument/2006/relationships/image" Target="media/image140.png"/><Relationship Id="rId167" Type="http://schemas.openxmlformats.org/officeDocument/2006/relationships/image" Target="media/image161.png"/><Relationship Id="rId188" Type="http://schemas.openxmlformats.org/officeDocument/2006/relationships/image" Target="media/image182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13" Type="http://schemas.openxmlformats.org/officeDocument/2006/relationships/image" Target="media/image207.png"/><Relationship Id="rId234" Type="http://schemas.openxmlformats.org/officeDocument/2006/relationships/hyperlink" Target="https://docxtpl.readthedocs.io/en/latest/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40" Type="http://schemas.openxmlformats.org/officeDocument/2006/relationships/image" Target="media/image35.png"/><Relationship Id="rId115" Type="http://schemas.openxmlformats.org/officeDocument/2006/relationships/image" Target="media/image109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178" Type="http://schemas.openxmlformats.org/officeDocument/2006/relationships/image" Target="media/image172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9" Type="http://schemas.openxmlformats.org/officeDocument/2006/relationships/image" Target="media/image193.png"/><Relationship Id="rId203" Type="http://schemas.openxmlformats.org/officeDocument/2006/relationships/image" Target="media/image197.png"/><Relationship Id="rId19" Type="http://schemas.openxmlformats.org/officeDocument/2006/relationships/image" Target="media/image14.png"/><Relationship Id="rId224" Type="http://schemas.openxmlformats.org/officeDocument/2006/relationships/image" Target="media/image218.png"/><Relationship Id="rId30" Type="http://schemas.openxmlformats.org/officeDocument/2006/relationships/image" Target="media/image25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168" Type="http://schemas.openxmlformats.org/officeDocument/2006/relationships/image" Target="media/image16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189" Type="http://schemas.openxmlformats.org/officeDocument/2006/relationships/image" Target="media/image183.png"/><Relationship Id="rId3" Type="http://schemas.openxmlformats.org/officeDocument/2006/relationships/styles" Target="styles.xml"/><Relationship Id="rId214" Type="http://schemas.openxmlformats.org/officeDocument/2006/relationships/image" Target="media/image208.png"/><Relationship Id="rId235" Type="http://schemas.openxmlformats.org/officeDocument/2006/relationships/hyperlink" Target="https://github.com/4teamwork/docxcompose" TargetMode="External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179" Type="http://schemas.openxmlformats.org/officeDocument/2006/relationships/image" Target="media/image17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38E7B1-A585-4F04-A523-CA968E5FD3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3514</TotalTime>
  <Pages>134</Pages>
  <Words>11714</Words>
  <Characters>66770</Characters>
  <Application>Microsoft Office Word</Application>
  <DocSecurity>0</DocSecurity>
  <Lines>556</Lines>
  <Paragraphs>156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159</cp:revision>
  <dcterms:created xsi:type="dcterms:W3CDTF">2023-03-27T01:00:00Z</dcterms:created>
  <dcterms:modified xsi:type="dcterms:W3CDTF">2026-05-27T04:44:00Z</dcterms:modified>
</cp:coreProperties>
</file>